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7" w:rsidRDefault="00EE39AB">
      <w:bookmarkStart w:id="0" w:name="_GoBack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414.75pt">
            <v:imagedata r:id="rId4" o:title="LOGO-06-08"/>
          </v:shape>
        </w:pict>
      </w:r>
      <w:bookmarkEnd w:id="0"/>
    </w:p>
    <w:p w:rsidR="004B4C18" w:rsidRPr="00E225A7" w:rsidRDefault="00527274">
      <w:pPr>
        <w:rPr>
          <w:sz w:val="26"/>
          <w:szCs w:val="26"/>
        </w:rPr>
      </w:pPr>
      <w:r w:rsidRPr="00E225A7">
        <w:rPr>
          <w:sz w:val="26"/>
          <w:szCs w:val="26"/>
        </w:rPr>
        <w:t>Don Orione, servo di Cristo e dei poveri, appare in attitudine dinamica, sempre chino sulle miserie dei fratelli.</w:t>
      </w:r>
    </w:p>
    <w:p w:rsidR="00527274" w:rsidRPr="00E225A7" w:rsidRDefault="00527274">
      <w:pPr>
        <w:rPr>
          <w:sz w:val="26"/>
          <w:szCs w:val="26"/>
        </w:rPr>
      </w:pPr>
      <w:r w:rsidRPr="00E225A7">
        <w:rPr>
          <w:sz w:val="26"/>
          <w:szCs w:val="26"/>
        </w:rPr>
        <w:t>Il circolo rosso indica la dinamica della carità, che ha la sua sorgente nella vita di Dio (l’Ostia sullo sfondo)</w:t>
      </w:r>
      <w:r w:rsidR="001C21B9" w:rsidRPr="00E225A7">
        <w:rPr>
          <w:sz w:val="26"/>
          <w:szCs w:val="26"/>
        </w:rPr>
        <w:t xml:space="preserve"> e</w:t>
      </w:r>
      <w:r w:rsidRPr="00E225A7">
        <w:rPr>
          <w:sz w:val="26"/>
          <w:szCs w:val="26"/>
        </w:rPr>
        <w:t xml:space="preserve"> si espande nel circolo della carità </w:t>
      </w:r>
      <w:r w:rsidR="001C21B9" w:rsidRPr="00E225A7">
        <w:rPr>
          <w:sz w:val="26"/>
          <w:szCs w:val="26"/>
        </w:rPr>
        <w:t>che avvolge il mondo.</w:t>
      </w:r>
    </w:p>
    <w:p w:rsidR="001C21B9" w:rsidRPr="00E225A7" w:rsidRDefault="001C21B9">
      <w:pPr>
        <w:rPr>
          <w:sz w:val="26"/>
          <w:szCs w:val="26"/>
        </w:rPr>
      </w:pPr>
      <w:r w:rsidRPr="00E225A7">
        <w:rPr>
          <w:sz w:val="26"/>
          <w:szCs w:val="26"/>
        </w:rPr>
        <w:t xml:space="preserve">Su questa dinamica del religioso orionino si concentrerà il </w:t>
      </w:r>
      <w:r w:rsidRPr="00E225A7">
        <w:rPr>
          <w:b/>
          <w:sz w:val="26"/>
          <w:szCs w:val="26"/>
        </w:rPr>
        <w:t>XIV Capitolo Generale</w:t>
      </w:r>
      <w:r w:rsidRPr="00E225A7">
        <w:rPr>
          <w:sz w:val="26"/>
          <w:szCs w:val="26"/>
        </w:rPr>
        <w:t xml:space="preserve">, che avrà per titolo </w:t>
      </w:r>
      <w:r w:rsidRPr="00E225A7">
        <w:rPr>
          <w:b/>
          <w:sz w:val="26"/>
          <w:szCs w:val="26"/>
        </w:rPr>
        <w:t>Servi di cristo e dei poveri</w:t>
      </w:r>
      <w:r w:rsidRPr="00E225A7">
        <w:rPr>
          <w:sz w:val="26"/>
          <w:szCs w:val="26"/>
        </w:rPr>
        <w:t>.</w:t>
      </w:r>
    </w:p>
    <w:sectPr w:rsidR="001C21B9" w:rsidRPr="00E225A7" w:rsidSect="008F5130">
      <w:pgSz w:w="11906" w:h="16838" w:code="9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74"/>
    <w:rsid w:val="000B6351"/>
    <w:rsid w:val="001C21B9"/>
    <w:rsid w:val="004507D4"/>
    <w:rsid w:val="004B4C18"/>
    <w:rsid w:val="00527274"/>
    <w:rsid w:val="008F5130"/>
    <w:rsid w:val="00D563A5"/>
    <w:rsid w:val="00E225A7"/>
    <w:rsid w:val="00E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9C9A8-FFA7-44F7-B1A8-5C1A5E54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5A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DFP</dc:creator>
  <cp:lastModifiedBy>NewFly</cp:lastModifiedBy>
  <cp:revision>6</cp:revision>
  <dcterms:created xsi:type="dcterms:W3CDTF">2015-07-13T09:54:00Z</dcterms:created>
  <dcterms:modified xsi:type="dcterms:W3CDTF">2015-07-14T08:01:00Z</dcterms:modified>
</cp:coreProperties>
</file>