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285AAC" w:rsidRDefault="00E129A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214E15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6885" cy="55880"/>
            <wp:effectExtent l="0" t="0" r="0" b="127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285AAC" w:rsidRDefault="00E129AD">
      <w:pPr>
        <w:pStyle w:val="Titolo1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</w:t>
      </w:r>
      <w:r w:rsidR="00135824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25303C">
        <w:rPr>
          <w:rFonts w:ascii="Palatino Linotype" w:hAnsi="Palatino Linotype"/>
        </w:rPr>
        <w:t>229</w:t>
      </w:r>
    </w:p>
    <w:p w:rsidR="00285AAC" w:rsidRDefault="00285AA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85AAC" w:rsidRDefault="00A90BBA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 giorno </w:t>
      </w:r>
      <w:r w:rsidR="0025303C">
        <w:rPr>
          <w:rFonts w:ascii="Palatino Linotype" w:hAnsi="Palatino Linotype"/>
          <w:b/>
          <w:sz w:val="24"/>
          <w:szCs w:val="24"/>
        </w:rPr>
        <w:t>2</w:t>
      </w:r>
      <w:r w:rsidR="008700D2">
        <w:rPr>
          <w:rFonts w:ascii="Palatino Linotype" w:hAnsi="Palatino Linotype"/>
          <w:b/>
          <w:sz w:val="24"/>
          <w:szCs w:val="24"/>
        </w:rPr>
        <w:t>0</w:t>
      </w:r>
      <w:r w:rsidR="001072FE">
        <w:rPr>
          <w:rFonts w:ascii="Palatino Linotype" w:hAnsi="Palatino Linotype"/>
          <w:b/>
          <w:sz w:val="24"/>
          <w:szCs w:val="24"/>
        </w:rPr>
        <w:t xml:space="preserve"> </w:t>
      </w:r>
      <w:r w:rsidR="00F050DB">
        <w:rPr>
          <w:rFonts w:ascii="Palatino Linotype" w:hAnsi="Palatino Linotype"/>
          <w:b/>
          <w:sz w:val="24"/>
          <w:szCs w:val="24"/>
        </w:rPr>
        <w:t>dicembre</w:t>
      </w:r>
      <w:r w:rsidR="00E129AD">
        <w:rPr>
          <w:rFonts w:ascii="Palatino Linotype" w:hAnsi="Palatino Linotype"/>
          <w:b/>
          <w:sz w:val="24"/>
          <w:szCs w:val="24"/>
        </w:rPr>
        <w:t xml:space="preserve"> </w:t>
      </w:r>
      <w:r w:rsidR="0077365D">
        <w:rPr>
          <w:rFonts w:ascii="Palatino Linotype" w:hAnsi="Palatino Linotype"/>
          <w:b/>
          <w:sz w:val="24"/>
          <w:szCs w:val="24"/>
        </w:rPr>
        <w:t>2013</w:t>
      </w:r>
      <w:r w:rsidR="00E129AD"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285AAC" w:rsidRDefault="0025303C" w:rsidP="000B7FF3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Nell’Ospedale di Bergamo</w:t>
      </w:r>
    </w:p>
    <w:p w:rsidR="00285AAC" w:rsidRDefault="00214E15">
      <w:pPr>
        <w:autoSpaceDE/>
        <w:ind w:left="1276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64770</wp:posOffset>
            </wp:positionV>
            <wp:extent cx="1899285" cy="2421255"/>
            <wp:effectExtent l="0" t="0" r="5715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b/>
          <w:sz w:val="24"/>
          <w:szCs w:val="24"/>
        </w:rPr>
        <w:t>il carissimo Confratello</w:t>
      </w:r>
    </w:p>
    <w:p w:rsidR="00285AAC" w:rsidRDefault="00144FBE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596788" cy="1845323"/>
            <wp:effectExtent l="0" t="0" r="3810" b="2540"/>
            <wp:docPr id="4" name="Immagine 4" descr="C:\Users\NewFly\Desktop\Benzi-lorenz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Fly\Desktop\Benzi-lorenzo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32" cy="18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Pr="00923E9E" w:rsidRDefault="00E129AD" w:rsidP="003804F6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923E9E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25303C" w:rsidRPr="002E5686">
        <w:rPr>
          <w:rFonts w:ascii="Palatino Linotype" w:hAnsi="Palatino Linotype"/>
          <w:b/>
          <w:smallCaps/>
          <w:sz w:val="40"/>
          <w:szCs w:val="28"/>
        </w:rPr>
        <w:t>Lorenzo</w:t>
      </w:r>
      <w:r w:rsidR="0025303C" w:rsidRPr="0025303C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25303C" w:rsidRPr="002E5686">
        <w:rPr>
          <w:rFonts w:ascii="Palatino Linotype" w:hAnsi="Palatino Linotype"/>
          <w:b/>
          <w:smallCaps/>
          <w:sz w:val="40"/>
          <w:szCs w:val="28"/>
        </w:rPr>
        <w:t>BENZI</w:t>
      </w:r>
    </w:p>
    <w:p w:rsidR="00285AAC" w:rsidRPr="00923E9E" w:rsidRDefault="00E129AD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 w:rsidRPr="00923E9E">
        <w:rPr>
          <w:rFonts w:ascii="Palatino Linotype" w:hAnsi="Palatino Linotype"/>
          <w:b/>
          <w:sz w:val="24"/>
          <w:szCs w:val="24"/>
        </w:rPr>
        <w:t xml:space="preserve">Era nato a </w:t>
      </w:r>
      <w:r w:rsidR="0025303C" w:rsidRPr="002E5686">
        <w:rPr>
          <w:rFonts w:ascii="Palatino Linotype" w:hAnsi="Palatino Linotype"/>
          <w:b/>
          <w:sz w:val="24"/>
          <w:szCs w:val="24"/>
        </w:rPr>
        <w:t>Bettola (PC)</w:t>
      </w:r>
      <w:r w:rsidR="0025303C" w:rsidRPr="00952BB2">
        <w:rPr>
          <w:rFonts w:ascii="Palatino Linotype" w:hAnsi="Palatino Linotype"/>
          <w:b/>
          <w:sz w:val="24"/>
          <w:szCs w:val="24"/>
        </w:rPr>
        <w:t xml:space="preserve"> </w:t>
      </w:r>
      <w:r w:rsidR="003804F6" w:rsidRPr="00343010">
        <w:rPr>
          <w:rFonts w:ascii="Palatino Linotype" w:hAnsi="Palatino Linotype"/>
          <w:b/>
          <w:sz w:val="24"/>
          <w:szCs w:val="24"/>
        </w:rPr>
        <w:t>il</w:t>
      </w:r>
      <w:r w:rsidR="000077CF" w:rsidRPr="00FF1B95">
        <w:rPr>
          <w:rFonts w:ascii="Palatino Linotype" w:hAnsi="Palatino Linotype"/>
          <w:b/>
          <w:sz w:val="24"/>
          <w:szCs w:val="24"/>
        </w:rPr>
        <w:t xml:space="preserve"> </w:t>
      </w:r>
      <w:r w:rsidR="0025303C">
        <w:rPr>
          <w:rFonts w:ascii="Palatino Linotype" w:hAnsi="Palatino Linotype"/>
          <w:b/>
          <w:sz w:val="24"/>
          <w:szCs w:val="24"/>
        </w:rPr>
        <w:t>13</w:t>
      </w:r>
      <w:r w:rsidR="00FF1B95" w:rsidRPr="00FF1B95">
        <w:rPr>
          <w:rFonts w:ascii="Palatino Linotype" w:hAnsi="Palatino Linotype"/>
          <w:b/>
          <w:sz w:val="24"/>
          <w:szCs w:val="24"/>
        </w:rPr>
        <w:t xml:space="preserve"> </w:t>
      </w:r>
      <w:r w:rsidR="0025303C">
        <w:rPr>
          <w:rFonts w:ascii="Palatino Linotype" w:hAnsi="Palatino Linotype"/>
          <w:b/>
          <w:sz w:val="24"/>
          <w:szCs w:val="24"/>
        </w:rPr>
        <w:t>gennaio</w:t>
      </w:r>
      <w:r w:rsidR="00FF1B95" w:rsidRPr="00FF1B95">
        <w:rPr>
          <w:rFonts w:ascii="Palatino Linotype" w:hAnsi="Palatino Linotype"/>
          <w:b/>
          <w:sz w:val="24"/>
          <w:szCs w:val="24"/>
        </w:rPr>
        <w:t xml:space="preserve"> </w:t>
      </w:r>
      <w:r w:rsidR="0025303C">
        <w:rPr>
          <w:rFonts w:ascii="Palatino Linotype" w:hAnsi="Palatino Linotype"/>
          <w:b/>
          <w:sz w:val="24"/>
          <w:szCs w:val="24"/>
        </w:rPr>
        <w:t>1954</w:t>
      </w:r>
      <w:r w:rsidRPr="00923E9E">
        <w:rPr>
          <w:rFonts w:ascii="Palatino Linotype" w:hAnsi="Palatino Linotype"/>
          <w:b/>
          <w:sz w:val="24"/>
          <w:szCs w:val="24"/>
        </w:rPr>
        <w:t>,</w:t>
      </w:r>
    </w:p>
    <w:p w:rsidR="0077365D" w:rsidRDefault="00E129AD" w:rsidP="0077365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25303C">
        <w:rPr>
          <w:rFonts w:ascii="Palatino Linotype" w:hAnsi="Palatino Linotype"/>
          <w:b/>
          <w:sz w:val="24"/>
          <w:szCs w:val="24"/>
        </w:rPr>
        <w:t>59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25303C">
        <w:rPr>
          <w:rFonts w:ascii="Palatino Linotype" w:hAnsi="Palatino Linotype"/>
          <w:b/>
          <w:sz w:val="24"/>
          <w:szCs w:val="24"/>
        </w:rPr>
        <w:t>38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25303C">
        <w:rPr>
          <w:rFonts w:ascii="Palatino Linotype" w:hAnsi="Palatino Linotype"/>
          <w:b/>
          <w:sz w:val="24"/>
          <w:szCs w:val="24"/>
        </w:rPr>
        <w:t>30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285AAC" w:rsidRPr="00774353" w:rsidRDefault="00E129AD" w:rsidP="0077365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Apparteneva alla </w:t>
      </w:r>
      <w:r w:rsidR="00A32E49">
        <w:rPr>
          <w:rFonts w:ascii="Palatino Linotype" w:hAnsi="Palatino Linotype"/>
          <w:sz w:val="24"/>
          <w:szCs w:val="24"/>
        </w:rPr>
        <w:t>Vice-</w:t>
      </w:r>
      <w:r>
        <w:rPr>
          <w:rFonts w:ascii="Palatino Linotype" w:hAnsi="Palatino Linotype"/>
          <w:sz w:val="24"/>
          <w:szCs w:val="24"/>
        </w:rPr>
        <w:t xml:space="preserve">Provincia </w:t>
      </w:r>
      <w:r w:rsidRPr="00774353">
        <w:rPr>
          <w:rFonts w:ascii="Palatino Linotype" w:hAnsi="Palatino Linotype"/>
          <w:sz w:val="24"/>
          <w:szCs w:val="24"/>
        </w:rPr>
        <w:t>“</w:t>
      </w:r>
      <w:r w:rsidR="00774353" w:rsidRPr="00774353">
        <w:rPr>
          <w:rFonts w:ascii="Palatino Linotype" w:hAnsi="Palatino Linotype"/>
          <w:b/>
          <w:sz w:val="24"/>
          <w:szCs w:val="24"/>
        </w:rPr>
        <w:t xml:space="preserve">Notre Dame </w:t>
      </w:r>
      <w:r w:rsidR="0025303C" w:rsidRPr="00774353">
        <w:rPr>
          <w:rFonts w:ascii="Palatino Linotype" w:hAnsi="Palatino Linotype"/>
          <w:b/>
          <w:sz w:val="24"/>
          <w:szCs w:val="24"/>
        </w:rPr>
        <w:t>d’</w:t>
      </w:r>
      <w:r w:rsidR="00774353" w:rsidRPr="00774353">
        <w:rPr>
          <w:rFonts w:ascii="Palatino Linotype" w:hAnsi="Palatino Linotype"/>
          <w:b/>
          <w:sz w:val="24"/>
          <w:szCs w:val="24"/>
        </w:rPr>
        <w:t>Afrique</w:t>
      </w:r>
      <w:r w:rsidRPr="00774353">
        <w:rPr>
          <w:rFonts w:ascii="Palatino Linotype" w:hAnsi="Palatino Linotype"/>
          <w:sz w:val="24"/>
          <w:szCs w:val="24"/>
        </w:rPr>
        <w:t>”</w:t>
      </w:r>
    </w:p>
    <w:p w:rsidR="00285AAC" w:rsidRDefault="00214E15" w:rsidP="00A32E49">
      <w:pPr>
        <w:ind w:right="56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303530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49">
        <w:rPr>
          <w:rFonts w:ascii="Palatino Linotype" w:hAnsi="Palatino Linotype"/>
          <w:sz w:val="24"/>
          <w:szCs w:val="24"/>
        </w:rPr>
        <w:t xml:space="preserve">         </w:t>
      </w:r>
      <w:bookmarkStart w:id="0" w:name="_GoBack"/>
      <w:bookmarkEnd w:id="0"/>
      <w:r w:rsidR="00E129AD">
        <w:rPr>
          <w:rFonts w:ascii="Palatino Linotype" w:hAnsi="Palatino Linotype"/>
          <w:sz w:val="24"/>
          <w:szCs w:val="24"/>
        </w:rPr>
        <w:t>(</w:t>
      </w:r>
      <w:proofErr w:type="spellStart"/>
      <w:r w:rsidR="00774353">
        <w:rPr>
          <w:rFonts w:ascii="Palatino Linotype" w:hAnsi="Palatino Linotype"/>
          <w:sz w:val="24"/>
          <w:szCs w:val="24"/>
        </w:rPr>
        <w:t>Bonoua</w:t>
      </w:r>
      <w:proofErr w:type="spellEnd"/>
      <w:r w:rsidR="00E129AD">
        <w:rPr>
          <w:rFonts w:ascii="Palatino Linotype" w:hAnsi="Palatino Linotype"/>
          <w:sz w:val="24"/>
          <w:szCs w:val="24"/>
        </w:rPr>
        <w:t>)</w:t>
      </w:r>
    </w:p>
    <w:p w:rsidR="00285AAC" w:rsidRDefault="00285AAC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285AAC" w:rsidRDefault="00E129AD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285AAC" w:rsidRDefault="00285AAC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285AAC" w:rsidRDefault="00E129AD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p w:rsidR="00285AAC" w:rsidRDefault="00285AAC"/>
    <w:sectPr w:rsidR="00285AA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90" w:rsidRDefault="00054F90">
      <w:r>
        <w:separator/>
      </w:r>
    </w:p>
  </w:endnote>
  <w:endnote w:type="continuationSeparator" w:id="0">
    <w:p w:rsidR="00054F90" w:rsidRDefault="000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3" w:rsidRDefault="00214E1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sz w:val="24"/>
        <w:szCs w:val="24"/>
      </w:rPr>
      <w:tab/>
      <w:t>Don Silvestro J. Sowizdrzał FDP</w:t>
    </w:r>
  </w:p>
  <w:p w:rsidR="002275E3" w:rsidRDefault="00214E15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3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i/>
      </w:rPr>
      <w:tab/>
      <w:t>segretario generale</w:t>
    </w:r>
  </w:p>
  <w:p w:rsidR="002275E3" w:rsidRDefault="002275E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90" w:rsidRDefault="00054F90">
      <w:r>
        <w:rPr>
          <w:color w:val="000000"/>
        </w:rPr>
        <w:separator/>
      </w:r>
    </w:p>
  </w:footnote>
  <w:footnote w:type="continuationSeparator" w:id="0">
    <w:p w:rsidR="00054F90" w:rsidRDefault="0005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C"/>
    <w:rsid w:val="000077CF"/>
    <w:rsid w:val="000452AE"/>
    <w:rsid w:val="00054F90"/>
    <w:rsid w:val="00081C3B"/>
    <w:rsid w:val="000A222D"/>
    <w:rsid w:val="000B7FF3"/>
    <w:rsid w:val="000F6CA8"/>
    <w:rsid w:val="00104E63"/>
    <w:rsid w:val="001072FE"/>
    <w:rsid w:val="00126B97"/>
    <w:rsid w:val="00135824"/>
    <w:rsid w:val="001359E0"/>
    <w:rsid w:val="00143313"/>
    <w:rsid w:val="00144FBE"/>
    <w:rsid w:val="0015466E"/>
    <w:rsid w:val="00177588"/>
    <w:rsid w:val="00177F54"/>
    <w:rsid w:val="001E1747"/>
    <w:rsid w:val="00206F37"/>
    <w:rsid w:val="00214E15"/>
    <w:rsid w:val="002275E3"/>
    <w:rsid w:val="00240AE3"/>
    <w:rsid w:val="0025303C"/>
    <w:rsid w:val="00276B1D"/>
    <w:rsid w:val="00285AAC"/>
    <w:rsid w:val="002A5CF7"/>
    <w:rsid w:val="002E6167"/>
    <w:rsid w:val="002F2013"/>
    <w:rsid w:val="002F6BAD"/>
    <w:rsid w:val="002F71DC"/>
    <w:rsid w:val="00306188"/>
    <w:rsid w:val="00354A8D"/>
    <w:rsid w:val="00364276"/>
    <w:rsid w:val="003804F6"/>
    <w:rsid w:val="00413A6B"/>
    <w:rsid w:val="00422355"/>
    <w:rsid w:val="00431258"/>
    <w:rsid w:val="00434A64"/>
    <w:rsid w:val="00435543"/>
    <w:rsid w:val="0044453F"/>
    <w:rsid w:val="004552DF"/>
    <w:rsid w:val="00467BBA"/>
    <w:rsid w:val="004A5079"/>
    <w:rsid w:val="00501D46"/>
    <w:rsid w:val="00550F63"/>
    <w:rsid w:val="00552B04"/>
    <w:rsid w:val="005723FA"/>
    <w:rsid w:val="00584B11"/>
    <w:rsid w:val="00592F5F"/>
    <w:rsid w:val="005930FD"/>
    <w:rsid w:val="005D34B0"/>
    <w:rsid w:val="005E6F1D"/>
    <w:rsid w:val="005F24C4"/>
    <w:rsid w:val="005F2E66"/>
    <w:rsid w:val="005F6136"/>
    <w:rsid w:val="00604DB6"/>
    <w:rsid w:val="00605400"/>
    <w:rsid w:val="00636F87"/>
    <w:rsid w:val="00646D75"/>
    <w:rsid w:val="00655815"/>
    <w:rsid w:val="00657449"/>
    <w:rsid w:val="00695F32"/>
    <w:rsid w:val="006B0C18"/>
    <w:rsid w:val="006B782D"/>
    <w:rsid w:val="006C0025"/>
    <w:rsid w:val="006C32A1"/>
    <w:rsid w:val="006C3FB8"/>
    <w:rsid w:val="006F16B0"/>
    <w:rsid w:val="007220DE"/>
    <w:rsid w:val="00722310"/>
    <w:rsid w:val="00764476"/>
    <w:rsid w:val="0077365D"/>
    <w:rsid w:val="00774353"/>
    <w:rsid w:val="00781E81"/>
    <w:rsid w:val="007C0F7B"/>
    <w:rsid w:val="007C2391"/>
    <w:rsid w:val="007D1B2F"/>
    <w:rsid w:val="007E0F3F"/>
    <w:rsid w:val="00810CFC"/>
    <w:rsid w:val="008235D9"/>
    <w:rsid w:val="00831640"/>
    <w:rsid w:val="008700D2"/>
    <w:rsid w:val="008E3F00"/>
    <w:rsid w:val="0090686E"/>
    <w:rsid w:val="0092037C"/>
    <w:rsid w:val="00920A9F"/>
    <w:rsid w:val="00923E9E"/>
    <w:rsid w:val="00925EA2"/>
    <w:rsid w:val="00926F16"/>
    <w:rsid w:val="00974FFB"/>
    <w:rsid w:val="00980E95"/>
    <w:rsid w:val="009A08E0"/>
    <w:rsid w:val="009B3BAD"/>
    <w:rsid w:val="009D5F53"/>
    <w:rsid w:val="009E0C06"/>
    <w:rsid w:val="00A14B37"/>
    <w:rsid w:val="00A32E49"/>
    <w:rsid w:val="00A35316"/>
    <w:rsid w:val="00A35778"/>
    <w:rsid w:val="00A426EC"/>
    <w:rsid w:val="00A47765"/>
    <w:rsid w:val="00A72A9E"/>
    <w:rsid w:val="00A855C1"/>
    <w:rsid w:val="00A90BBA"/>
    <w:rsid w:val="00A96633"/>
    <w:rsid w:val="00AB2262"/>
    <w:rsid w:val="00AB2757"/>
    <w:rsid w:val="00AD3E73"/>
    <w:rsid w:val="00AF6547"/>
    <w:rsid w:val="00B14E85"/>
    <w:rsid w:val="00B23ED1"/>
    <w:rsid w:val="00B4111E"/>
    <w:rsid w:val="00BD077F"/>
    <w:rsid w:val="00BE4F38"/>
    <w:rsid w:val="00BE7055"/>
    <w:rsid w:val="00BF0DA1"/>
    <w:rsid w:val="00C17474"/>
    <w:rsid w:val="00C3720A"/>
    <w:rsid w:val="00C4360E"/>
    <w:rsid w:val="00C80D04"/>
    <w:rsid w:val="00D162AC"/>
    <w:rsid w:val="00D22C20"/>
    <w:rsid w:val="00D578F1"/>
    <w:rsid w:val="00D8633E"/>
    <w:rsid w:val="00D94573"/>
    <w:rsid w:val="00D9707B"/>
    <w:rsid w:val="00DA5E1D"/>
    <w:rsid w:val="00DB40DA"/>
    <w:rsid w:val="00E129AD"/>
    <w:rsid w:val="00E149CA"/>
    <w:rsid w:val="00E22FC4"/>
    <w:rsid w:val="00E40009"/>
    <w:rsid w:val="00E43F12"/>
    <w:rsid w:val="00E55A12"/>
    <w:rsid w:val="00E7448B"/>
    <w:rsid w:val="00E85A3F"/>
    <w:rsid w:val="00EB286D"/>
    <w:rsid w:val="00EF0E22"/>
    <w:rsid w:val="00F050DB"/>
    <w:rsid w:val="00F326FF"/>
    <w:rsid w:val="00F37A3E"/>
    <w:rsid w:val="00F43FFD"/>
    <w:rsid w:val="00F65A9A"/>
    <w:rsid w:val="00FF1B95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2013-12-20T20:11:00Z</cp:lastPrinted>
  <dcterms:created xsi:type="dcterms:W3CDTF">2013-12-20T20:13:00Z</dcterms:created>
  <dcterms:modified xsi:type="dcterms:W3CDTF">2013-12-20T20:13:00Z</dcterms:modified>
</cp:coreProperties>
</file>