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285AAC" w:rsidRDefault="00E129A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214E15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6885" cy="55880"/>
            <wp:effectExtent l="0" t="0" r="0" b="127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285AAC" w:rsidRDefault="00E129AD">
      <w:pPr>
        <w:pStyle w:val="Titolo1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</w:t>
      </w:r>
      <w:r w:rsidR="00135824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F050DB">
        <w:rPr>
          <w:rFonts w:ascii="Palatino Linotype" w:hAnsi="Palatino Linotype"/>
        </w:rPr>
        <w:t>213</w:t>
      </w:r>
    </w:p>
    <w:p w:rsidR="00285AAC" w:rsidRDefault="00285AA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85AAC" w:rsidRDefault="00A90BBA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 giorno </w:t>
      </w:r>
      <w:r w:rsidR="000077CF">
        <w:rPr>
          <w:rFonts w:ascii="Palatino Linotype" w:hAnsi="Palatino Linotype"/>
          <w:b/>
          <w:sz w:val="24"/>
          <w:szCs w:val="24"/>
        </w:rPr>
        <w:t>1</w:t>
      </w:r>
      <w:r w:rsidR="008700D2">
        <w:rPr>
          <w:rFonts w:ascii="Palatino Linotype" w:hAnsi="Palatino Linotype"/>
          <w:b/>
          <w:sz w:val="24"/>
          <w:szCs w:val="24"/>
        </w:rPr>
        <w:t>0</w:t>
      </w:r>
      <w:r w:rsidR="001072FE">
        <w:rPr>
          <w:rFonts w:ascii="Palatino Linotype" w:hAnsi="Palatino Linotype"/>
          <w:b/>
          <w:sz w:val="24"/>
          <w:szCs w:val="24"/>
        </w:rPr>
        <w:t xml:space="preserve"> </w:t>
      </w:r>
      <w:r w:rsidR="00F050DB">
        <w:rPr>
          <w:rFonts w:ascii="Palatino Linotype" w:hAnsi="Palatino Linotype"/>
          <w:b/>
          <w:sz w:val="24"/>
          <w:szCs w:val="24"/>
        </w:rPr>
        <w:t>dicembre</w:t>
      </w:r>
      <w:r w:rsidR="00E129AD">
        <w:rPr>
          <w:rFonts w:ascii="Palatino Linotype" w:hAnsi="Palatino Linotype"/>
          <w:b/>
          <w:sz w:val="24"/>
          <w:szCs w:val="24"/>
        </w:rPr>
        <w:t xml:space="preserve"> </w:t>
      </w:r>
      <w:r w:rsidR="0077365D">
        <w:rPr>
          <w:rFonts w:ascii="Palatino Linotype" w:hAnsi="Palatino Linotype"/>
          <w:b/>
          <w:sz w:val="24"/>
          <w:szCs w:val="24"/>
        </w:rPr>
        <w:t>2013</w:t>
      </w:r>
      <w:r w:rsidR="00E129AD"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285AAC" w:rsidRDefault="00F050DB" w:rsidP="000B7FF3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alla Casa di Genova Castagna</w:t>
      </w:r>
    </w:p>
    <w:p w:rsidR="00285AAC" w:rsidRDefault="00214E15">
      <w:pPr>
        <w:autoSpaceDE/>
        <w:ind w:left="1276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64770</wp:posOffset>
            </wp:positionV>
            <wp:extent cx="1899285" cy="2421255"/>
            <wp:effectExtent l="0" t="0" r="5715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b/>
          <w:sz w:val="24"/>
          <w:szCs w:val="24"/>
        </w:rPr>
        <w:t>il carissimo Confratello</w:t>
      </w:r>
    </w:p>
    <w:p w:rsidR="00285AAC" w:rsidRDefault="004A5079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828800" cy="2267502"/>
            <wp:effectExtent l="0" t="0" r="0" b="0"/>
            <wp:docPr id="1" name="Immagine 1" descr="C:\Users\NewFly\Desktop\00-necrologio-contiettor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y\Desktop\00-necrologio-contiettor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4174" r="25867" b="6263"/>
                    <a:stretch/>
                  </pic:blipFill>
                  <pic:spPr bwMode="auto">
                    <a:xfrm>
                      <a:off x="0" y="0"/>
                      <a:ext cx="1832285" cy="22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AAC" w:rsidRPr="00923E9E" w:rsidRDefault="00E129AD" w:rsidP="003804F6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proofErr w:type="spellStart"/>
      <w:r w:rsidRPr="00923E9E"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Pr="00923E9E"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F050DB" w:rsidRPr="00952BB2">
        <w:rPr>
          <w:rFonts w:ascii="Palatino Linotype" w:hAnsi="Palatino Linotype"/>
          <w:b/>
          <w:smallCaps/>
          <w:sz w:val="40"/>
          <w:szCs w:val="28"/>
        </w:rPr>
        <w:t>Ettore</w:t>
      </w:r>
      <w:r w:rsidR="00F050DB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F050DB" w:rsidRPr="00952BB2">
        <w:rPr>
          <w:rFonts w:ascii="Palatino Linotype" w:hAnsi="Palatino Linotype"/>
          <w:b/>
          <w:smallCaps/>
          <w:sz w:val="40"/>
          <w:szCs w:val="28"/>
        </w:rPr>
        <w:t>CONTI</w:t>
      </w:r>
    </w:p>
    <w:p w:rsidR="00285AAC" w:rsidRPr="00923E9E" w:rsidRDefault="00E129AD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 w:rsidRPr="00923E9E">
        <w:rPr>
          <w:rFonts w:ascii="Palatino Linotype" w:hAnsi="Palatino Linotype"/>
          <w:b/>
          <w:sz w:val="24"/>
          <w:szCs w:val="24"/>
        </w:rPr>
        <w:t xml:space="preserve">Era nato a </w:t>
      </w:r>
      <w:r w:rsidR="00F050DB" w:rsidRPr="00952BB2">
        <w:rPr>
          <w:rFonts w:ascii="Palatino Linotype" w:hAnsi="Palatino Linotype"/>
          <w:b/>
          <w:sz w:val="24"/>
          <w:szCs w:val="24"/>
        </w:rPr>
        <w:t>Langhirano (PR)</w:t>
      </w:r>
      <w:r w:rsidR="00F050DB" w:rsidRPr="00FF1B95">
        <w:rPr>
          <w:rFonts w:ascii="Palatino Linotype" w:hAnsi="Palatino Linotype"/>
          <w:b/>
          <w:sz w:val="24"/>
          <w:szCs w:val="24"/>
        </w:rPr>
        <w:t xml:space="preserve"> </w:t>
      </w:r>
      <w:r w:rsidR="003804F6" w:rsidRPr="00343010">
        <w:rPr>
          <w:rFonts w:ascii="Palatino Linotype" w:hAnsi="Palatino Linotype"/>
          <w:b/>
          <w:sz w:val="24"/>
          <w:szCs w:val="24"/>
        </w:rPr>
        <w:t>il</w:t>
      </w:r>
      <w:r w:rsidR="000077CF" w:rsidRPr="00FF1B95">
        <w:rPr>
          <w:rFonts w:ascii="Palatino Linotype" w:hAnsi="Palatino Linotype"/>
          <w:b/>
          <w:sz w:val="24"/>
          <w:szCs w:val="24"/>
        </w:rPr>
        <w:t xml:space="preserve"> </w:t>
      </w:r>
      <w:r w:rsidR="00FF1B95" w:rsidRPr="00FF1B95">
        <w:rPr>
          <w:rFonts w:ascii="Palatino Linotype" w:hAnsi="Palatino Linotype"/>
          <w:b/>
          <w:sz w:val="24"/>
          <w:szCs w:val="24"/>
        </w:rPr>
        <w:t xml:space="preserve">28 settembre </w:t>
      </w:r>
      <w:r w:rsidR="00FF1B95" w:rsidRPr="00952BB2">
        <w:rPr>
          <w:rFonts w:ascii="Palatino Linotype" w:hAnsi="Palatino Linotype"/>
          <w:b/>
          <w:sz w:val="24"/>
          <w:szCs w:val="24"/>
        </w:rPr>
        <w:t>1930</w:t>
      </w:r>
      <w:r w:rsidRPr="00923E9E">
        <w:rPr>
          <w:rFonts w:ascii="Palatino Linotype" w:hAnsi="Palatino Linotype"/>
          <w:b/>
          <w:sz w:val="24"/>
          <w:szCs w:val="24"/>
        </w:rPr>
        <w:t>,</w:t>
      </w:r>
    </w:p>
    <w:p w:rsidR="0077365D" w:rsidRDefault="00E129AD" w:rsidP="0077365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FF1B95" w:rsidRPr="00952BB2">
        <w:rPr>
          <w:rFonts w:ascii="Palatino Linotype" w:hAnsi="Palatino Linotype"/>
          <w:b/>
          <w:sz w:val="24"/>
          <w:szCs w:val="24"/>
        </w:rPr>
        <w:t>83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FF1B95" w:rsidRPr="00952BB2">
        <w:rPr>
          <w:rFonts w:ascii="Palatino Linotype" w:hAnsi="Palatino Linotype"/>
          <w:b/>
          <w:sz w:val="24"/>
          <w:szCs w:val="24"/>
        </w:rPr>
        <w:t>65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FF1B95" w:rsidRPr="00952BB2">
        <w:rPr>
          <w:rFonts w:ascii="Palatino Linotype" w:hAnsi="Palatino Linotype"/>
          <w:b/>
          <w:sz w:val="24"/>
          <w:szCs w:val="24"/>
        </w:rPr>
        <w:t>55</w:t>
      </w:r>
      <w:r w:rsidR="00FF1B95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285AAC" w:rsidRPr="0077365D" w:rsidRDefault="00E129AD" w:rsidP="0077365D">
      <w:pPr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Apparteneva alla Provincia </w:t>
      </w:r>
      <w:r w:rsidRPr="003804F6">
        <w:rPr>
          <w:rFonts w:ascii="Palatino Linotype" w:hAnsi="Palatino Linotype"/>
          <w:b/>
          <w:sz w:val="24"/>
          <w:szCs w:val="24"/>
        </w:rPr>
        <w:t>“</w:t>
      </w:r>
      <w:r w:rsidR="003804F6" w:rsidRPr="003804F6">
        <w:rPr>
          <w:rFonts w:ascii="Palatino Linotype" w:hAnsi="Palatino Linotype"/>
          <w:b/>
          <w:sz w:val="24"/>
          <w:szCs w:val="24"/>
        </w:rPr>
        <w:t>Madre della Divina Provvidenza</w:t>
      </w:r>
      <w:r w:rsidRPr="003804F6">
        <w:rPr>
          <w:rFonts w:ascii="Palatino Linotype" w:hAnsi="Palatino Linotype"/>
          <w:b/>
          <w:sz w:val="24"/>
          <w:szCs w:val="24"/>
        </w:rPr>
        <w:t>”</w:t>
      </w:r>
    </w:p>
    <w:p w:rsidR="00285AAC" w:rsidRDefault="00214E15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303530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sz w:val="24"/>
          <w:szCs w:val="24"/>
        </w:rPr>
        <w:t>(</w:t>
      </w:r>
      <w:r w:rsidR="003804F6">
        <w:rPr>
          <w:rFonts w:ascii="Palatino Linotype" w:hAnsi="Palatino Linotype"/>
          <w:sz w:val="24"/>
          <w:szCs w:val="24"/>
        </w:rPr>
        <w:t>Italia</w:t>
      </w:r>
      <w:r w:rsidR="00E129AD">
        <w:rPr>
          <w:rFonts w:ascii="Palatino Linotype" w:hAnsi="Palatino Linotype"/>
          <w:sz w:val="24"/>
          <w:szCs w:val="24"/>
        </w:rPr>
        <w:t>)</w:t>
      </w:r>
    </w:p>
    <w:p w:rsidR="00285AAC" w:rsidRDefault="00285AAC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285AAC" w:rsidRDefault="00E129AD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285AAC" w:rsidRDefault="00285AAC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285AAC" w:rsidRDefault="00E129AD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p w:rsidR="00285AAC" w:rsidRDefault="00285AAC"/>
    <w:sectPr w:rsidR="00285AA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9A" w:rsidRDefault="00F65A9A">
      <w:r>
        <w:separator/>
      </w:r>
    </w:p>
  </w:endnote>
  <w:endnote w:type="continuationSeparator" w:id="0">
    <w:p w:rsidR="00F65A9A" w:rsidRDefault="00F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3" w:rsidRDefault="00214E1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sz w:val="24"/>
        <w:szCs w:val="24"/>
      </w:rPr>
      <w:tab/>
      <w:t>Don Silvestro J. Sowizdrzał FDP</w:t>
    </w:r>
  </w:p>
  <w:p w:rsidR="002275E3" w:rsidRDefault="00214E15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3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i/>
      </w:rPr>
      <w:tab/>
      <w:t>segretario generale</w:t>
    </w:r>
  </w:p>
  <w:p w:rsidR="002275E3" w:rsidRDefault="002275E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9A" w:rsidRDefault="00F65A9A">
      <w:r>
        <w:rPr>
          <w:color w:val="000000"/>
        </w:rPr>
        <w:separator/>
      </w:r>
    </w:p>
  </w:footnote>
  <w:footnote w:type="continuationSeparator" w:id="0">
    <w:p w:rsidR="00F65A9A" w:rsidRDefault="00F6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C"/>
    <w:rsid w:val="000077CF"/>
    <w:rsid w:val="000452AE"/>
    <w:rsid w:val="00081C3B"/>
    <w:rsid w:val="000A222D"/>
    <w:rsid w:val="000B7FF3"/>
    <w:rsid w:val="000F6CA8"/>
    <w:rsid w:val="00104E63"/>
    <w:rsid w:val="001072FE"/>
    <w:rsid w:val="00126B97"/>
    <w:rsid w:val="00135824"/>
    <w:rsid w:val="001359E0"/>
    <w:rsid w:val="00143313"/>
    <w:rsid w:val="0015466E"/>
    <w:rsid w:val="00177588"/>
    <w:rsid w:val="00177F54"/>
    <w:rsid w:val="001E1747"/>
    <w:rsid w:val="00206F37"/>
    <w:rsid w:val="00214E15"/>
    <w:rsid w:val="002275E3"/>
    <w:rsid w:val="00240AE3"/>
    <w:rsid w:val="00276B1D"/>
    <w:rsid w:val="00285AAC"/>
    <w:rsid w:val="002A5CF7"/>
    <w:rsid w:val="002E6167"/>
    <w:rsid w:val="002F2013"/>
    <w:rsid w:val="002F6BAD"/>
    <w:rsid w:val="002F71DC"/>
    <w:rsid w:val="00306188"/>
    <w:rsid w:val="00354A8D"/>
    <w:rsid w:val="00364276"/>
    <w:rsid w:val="003804F6"/>
    <w:rsid w:val="00413A6B"/>
    <w:rsid w:val="00422355"/>
    <w:rsid w:val="00431258"/>
    <w:rsid w:val="00434A64"/>
    <w:rsid w:val="00435543"/>
    <w:rsid w:val="0044453F"/>
    <w:rsid w:val="004552DF"/>
    <w:rsid w:val="004A5079"/>
    <w:rsid w:val="00501D46"/>
    <w:rsid w:val="00552B04"/>
    <w:rsid w:val="005723FA"/>
    <w:rsid w:val="00584B11"/>
    <w:rsid w:val="00592F5F"/>
    <w:rsid w:val="005930FD"/>
    <w:rsid w:val="005D34B0"/>
    <w:rsid w:val="005E6F1D"/>
    <w:rsid w:val="005F24C4"/>
    <w:rsid w:val="005F2E66"/>
    <w:rsid w:val="005F6136"/>
    <w:rsid w:val="00604DB6"/>
    <w:rsid w:val="00605400"/>
    <w:rsid w:val="00636F87"/>
    <w:rsid w:val="00646D75"/>
    <w:rsid w:val="00655815"/>
    <w:rsid w:val="00657449"/>
    <w:rsid w:val="00695F32"/>
    <w:rsid w:val="006B0C18"/>
    <w:rsid w:val="006B782D"/>
    <w:rsid w:val="006C0025"/>
    <w:rsid w:val="006C32A1"/>
    <w:rsid w:val="006C3FB8"/>
    <w:rsid w:val="006F16B0"/>
    <w:rsid w:val="007220DE"/>
    <w:rsid w:val="00722310"/>
    <w:rsid w:val="00764476"/>
    <w:rsid w:val="0077365D"/>
    <w:rsid w:val="00781E81"/>
    <w:rsid w:val="007C0F7B"/>
    <w:rsid w:val="007C2391"/>
    <w:rsid w:val="007D1B2F"/>
    <w:rsid w:val="007E0F3F"/>
    <w:rsid w:val="00810CFC"/>
    <w:rsid w:val="008235D9"/>
    <w:rsid w:val="00831640"/>
    <w:rsid w:val="008700D2"/>
    <w:rsid w:val="008E3F00"/>
    <w:rsid w:val="0090686E"/>
    <w:rsid w:val="0092037C"/>
    <w:rsid w:val="00920A9F"/>
    <w:rsid w:val="00923E9E"/>
    <w:rsid w:val="00925EA2"/>
    <w:rsid w:val="00926F16"/>
    <w:rsid w:val="00974FFB"/>
    <w:rsid w:val="00980E95"/>
    <w:rsid w:val="009A08E0"/>
    <w:rsid w:val="009B3BAD"/>
    <w:rsid w:val="009D5F53"/>
    <w:rsid w:val="009E0C06"/>
    <w:rsid w:val="00A14B37"/>
    <w:rsid w:val="00A35316"/>
    <w:rsid w:val="00A35778"/>
    <w:rsid w:val="00A426EC"/>
    <w:rsid w:val="00A47765"/>
    <w:rsid w:val="00A72A9E"/>
    <w:rsid w:val="00A855C1"/>
    <w:rsid w:val="00A90BBA"/>
    <w:rsid w:val="00A96633"/>
    <w:rsid w:val="00AB2262"/>
    <w:rsid w:val="00AB2757"/>
    <w:rsid w:val="00AD3E73"/>
    <w:rsid w:val="00AF6547"/>
    <w:rsid w:val="00B14E85"/>
    <w:rsid w:val="00B23ED1"/>
    <w:rsid w:val="00B4111E"/>
    <w:rsid w:val="00BD077F"/>
    <w:rsid w:val="00BE4F38"/>
    <w:rsid w:val="00BE7055"/>
    <w:rsid w:val="00BF0DA1"/>
    <w:rsid w:val="00C17474"/>
    <w:rsid w:val="00C3720A"/>
    <w:rsid w:val="00C4360E"/>
    <w:rsid w:val="00C80D04"/>
    <w:rsid w:val="00D162AC"/>
    <w:rsid w:val="00D22C20"/>
    <w:rsid w:val="00D578F1"/>
    <w:rsid w:val="00D8633E"/>
    <w:rsid w:val="00D94573"/>
    <w:rsid w:val="00D9707B"/>
    <w:rsid w:val="00DA5E1D"/>
    <w:rsid w:val="00DB40DA"/>
    <w:rsid w:val="00E129AD"/>
    <w:rsid w:val="00E149CA"/>
    <w:rsid w:val="00E22FC4"/>
    <w:rsid w:val="00E40009"/>
    <w:rsid w:val="00E43F12"/>
    <w:rsid w:val="00E55A12"/>
    <w:rsid w:val="00E7448B"/>
    <w:rsid w:val="00E85A3F"/>
    <w:rsid w:val="00EB286D"/>
    <w:rsid w:val="00EF0E22"/>
    <w:rsid w:val="00F050DB"/>
    <w:rsid w:val="00F326FF"/>
    <w:rsid w:val="00F37A3E"/>
    <w:rsid w:val="00F43FFD"/>
    <w:rsid w:val="00F65A9A"/>
    <w:rsid w:val="00FF1B95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3</cp:revision>
  <cp:lastPrinted>2012-11-15T14:16:00Z</cp:lastPrinted>
  <dcterms:created xsi:type="dcterms:W3CDTF">2013-12-11T10:11:00Z</dcterms:created>
  <dcterms:modified xsi:type="dcterms:W3CDTF">2013-12-11T10:27:00Z</dcterms:modified>
</cp:coreProperties>
</file>