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FAEB0A" w14:textId="77777777" w:rsidR="00980D37" w:rsidRDefault="006152EF">
      <w:r w:rsidRPr="000919F6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6832FDB" wp14:editId="31CFB868">
            <wp:simplePos x="0" y="0"/>
            <wp:positionH relativeFrom="column">
              <wp:posOffset>2401570</wp:posOffset>
            </wp:positionH>
            <wp:positionV relativeFrom="paragraph">
              <wp:posOffset>-150718</wp:posOffset>
            </wp:positionV>
            <wp:extent cx="2153920" cy="1390650"/>
            <wp:effectExtent l="0" t="0" r="0" b="0"/>
            <wp:wrapNone/>
            <wp:docPr id="7" name="Immagine 7" descr="2018 Intestazione - Intenzioni mensili di preghiera-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 Intestazione - Intenzioni mensili di preghiera-3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7"/>
                    <a:stretch/>
                  </pic:blipFill>
                  <pic:spPr bwMode="auto">
                    <a:xfrm>
                      <a:off x="0" y="0"/>
                      <a:ext cx="215392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D3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F129AA" wp14:editId="07777777">
                <wp:simplePos x="0" y="0"/>
                <wp:positionH relativeFrom="column">
                  <wp:posOffset>-126365</wp:posOffset>
                </wp:positionH>
                <wp:positionV relativeFrom="paragraph">
                  <wp:posOffset>-122332</wp:posOffset>
                </wp:positionV>
                <wp:extent cx="2339502" cy="1254868"/>
                <wp:effectExtent l="19050" t="19050" r="41910" b="4064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502" cy="125486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1AEA8" w14:textId="77777777" w:rsidR="00F76BE1" w:rsidRPr="00183454" w:rsidRDefault="00F76BE1" w:rsidP="00DE780E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</w:pP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Intenzione di Preghiera della Famiglia Orionina</w:t>
                            </w:r>
                          </w:p>
                          <w:p w14:paraId="672A6659" w14:textId="77777777" w:rsidR="00F76BE1" w:rsidRPr="00183454" w:rsidRDefault="00F76BE1" w:rsidP="00DE780E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14:paraId="235FDA0E" w14:textId="643B136F" w:rsidR="00F76BE1" w:rsidRPr="0056273C" w:rsidRDefault="00841C93" w:rsidP="00DE780E">
                            <w:pPr>
                              <w:jc w:val="center"/>
                              <w:rPr>
                                <w:rFonts w:ascii="Sitka Display" w:hAnsi="Sitka Display"/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tka Display" w:hAnsi="Sitka Display"/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Settembre</w:t>
                            </w:r>
                            <w:r w:rsidR="00F76BE1" w:rsidRPr="0056273C">
                              <w:rPr>
                                <w:rFonts w:ascii="Sitka Display" w:hAnsi="Sitka Display"/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651365">
                              <w:rPr>
                                <w:rFonts w:ascii="Sitka Display" w:hAnsi="Sitka Display"/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129AA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9.95pt;margin-top:-9.65pt;width:184.2pt;height:9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14:paraId="4171AEA8" w14:textId="77777777" w:rsidR="00F76BE1" w:rsidRPr="00183454" w:rsidRDefault="00F76BE1" w:rsidP="00DE780E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</w:pP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Intenzione di Preghiera della Famiglia Orionina</w:t>
                      </w:r>
                    </w:p>
                    <w:p w14:paraId="672A6659" w14:textId="77777777" w:rsidR="00F76BE1" w:rsidRPr="00183454" w:rsidRDefault="00F76BE1" w:rsidP="00DE780E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8"/>
                          <w:szCs w:val="8"/>
                        </w:rPr>
                      </w:pPr>
                    </w:p>
                    <w:p w14:paraId="235FDA0E" w14:textId="643B136F" w:rsidR="00F76BE1" w:rsidRPr="0056273C" w:rsidRDefault="00841C93" w:rsidP="00DE780E">
                      <w:pPr>
                        <w:jc w:val="center"/>
                        <w:rPr>
                          <w:rFonts w:ascii="Sitka Display" w:hAnsi="Sitka Display"/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Sitka Display" w:hAnsi="Sitka Display"/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>Settembre</w:t>
                      </w:r>
                      <w:r w:rsidR="00F76BE1" w:rsidRPr="0056273C">
                        <w:rPr>
                          <w:rFonts w:ascii="Sitka Display" w:hAnsi="Sitka Display"/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 xml:space="preserve"> 202</w:t>
                      </w:r>
                      <w:r w:rsidR="00651365">
                        <w:rPr>
                          <w:rFonts w:ascii="Sitka Display" w:hAnsi="Sitka Display"/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DAB6C7B" w14:textId="77777777" w:rsidR="00980D37" w:rsidRDefault="00980D37"/>
    <w:p w14:paraId="02EB378F" w14:textId="77777777" w:rsidR="00980D37" w:rsidRDefault="00980D37"/>
    <w:p w14:paraId="6A05A809" w14:textId="77777777" w:rsidR="00980D37" w:rsidRDefault="00980D37"/>
    <w:p w14:paraId="5A39BBE3" w14:textId="77777777" w:rsidR="00980D37" w:rsidRDefault="00980D37"/>
    <w:p w14:paraId="60825AFB" w14:textId="77777777" w:rsidR="00987BAD" w:rsidRDefault="00987BAD" w:rsidP="00FF5490">
      <w:pPr>
        <w:tabs>
          <w:tab w:val="left" w:pos="4075"/>
        </w:tabs>
        <w:rPr>
          <w:sz w:val="10"/>
          <w:szCs w:val="10"/>
        </w:rPr>
      </w:pPr>
    </w:p>
    <w:p w14:paraId="48F74F26" w14:textId="77777777" w:rsidR="00BC065C" w:rsidRPr="00157B15" w:rsidRDefault="00143F20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lang w:eastAsia="it-IT"/>
        </w:rPr>
      </w:pPr>
      <w:r w:rsidRPr="00157B15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lang w:eastAsia="it-IT"/>
        </w:rPr>
        <w:t>ITALIANO</w:t>
      </w:r>
    </w:p>
    <w:p w14:paraId="5FF4CBA8" w14:textId="5ECEB0CA" w:rsidR="0AE197FB" w:rsidRPr="00157B15" w:rsidRDefault="00BE7F08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hAnsi="Sitka Display"/>
          <w:i/>
          <w:iCs/>
          <w:sz w:val="22"/>
        </w:rPr>
      </w:pPr>
      <w:r w:rsidRPr="00157B15">
        <w:rPr>
          <w:rFonts w:ascii="Sitka Display" w:hAnsi="Sitka Display"/>
          <w:i/>
          <w:iCs/>
          <w:sz w:val="22"/>
        </w:rPr>
        <w:t xml:space="preserve">Per l'intercessione di San Luigi Orione, l'ascolto amorevole della Parola del Signore, rinsaldi la comunione fraterna e ravvivi l'apostolato di carità </w:t>
      </w:r>
      <w:proofErr w:type="spellStart"/>
      <w:r w:rsidRPr="00157B15">
        <w:rPr>
          <w:rFonts w:ascii="Sitka Display" w:hAnsi="Sitka Display"/>
          <w:i/>
          <w:iCs/>
          <w:sz w:val="22"/>
        </w:rPr>
        <w:t>orionina</w:t>
      </w:r>
      <w:proofErr w:type="spellEnd"/>
      <w:r w:rsidRPr="00157B15">
        <w:rPr>
          <w:rFonts w:ascii="Sitka Display" w:hAnsi="Sitka Display"/>
          <w:i/>
          <w:iCs/>
          <w:sz w:val="22"/>
        </w:rPr>
        <w:t xml:space="preserve"> tra i più poveri.</w:t>
      </w:r>
    </w:p>
    <w:p w14:paraId="2F186D89" w14:textId="77777777" w:rsidR="00143F20" w:rsidRPr="00157B15" w:rsidRDefault="00143F20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eastAsia="Times New Roman" w:hAnsi="Sitka Display"/>
          <w:b/>
          <w:bCs/>
          <w:color w:val="385623" w:themeColor="accent6" w:themeShade="80"/>
          <w:spacing w:val="6"/>
          <w:sz w:val="22"/>
          <w:lang w:val="es-ES" w:eastAsia="it-IT"/>
        </w:rPr>
      </w:pPr>
      <w:r w:rsidRPr="00157B15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lang w:val="es-ES" w:eastAsia="it-IT"/>
        </w:rPr>
        <w:t>ESPAÑOL</w:t>
      </w:r>
    </w:p>
    <w:p w14:paraId="4551721E" w14:textId="33A7DA5F" w:rsidR="00470F06" w:rsidRPr="00157B15" w:rsidRDefault="00BE7F08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hAnsi="Sitka Display"/>
          <w:i/>
          <w:sz w:val="22"/>
          <w:lang w:val="es-ES"/>
        </w:rPr>
      </w:pPr>
      <w:r w:rsidRPr="00157B15">
        <w:rPr>
          <w:rFonts w:ascii="Sitka Display" w:eastAsia="Times New Roman" w:hAnsi="Sitka Display" w:cs="Arial"/>
          <w:bCs/>
          <w:i/>
          <w:color w:val="222222"/>
          <w:sz w:val="22"/>
          <w:lang w:val="es-419" w:eastAsia="it-IT"/>
        </w:rPr>
        <w:t>Por intercesión de San Luis Orione, la escucha amorosa de la Palabra del Señor fortalezca la comunión fraterna y reavive el apostolado de la caridad orionina entre los más pobres.</w:t>
      </w:r>
    </w:p>
    <w:p w14:paraId="3EA29AA8" w14:textId="77777777" w:rsidR="00143F20" w:rsidRPr="00157B15" w:rsidRDefault="00143F20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eastAsia="Times New Roman" w:hAnsi="Sitka Display"/>
          <w:b/>
          <w:bCs/>
          <w:color w:val="385623" w:themeColor="accent6" w:themeShade="80"/>
          <w:spacing w:val="6"/>
          <w:sz w:val="22"/>
          <w:lang w:val="fr-FR" w:eastAsia="it-IT"/>
        </w:rPr>
      </w:pPr>
      <w:r w:rsidRPr="00157B15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lang w:val="fr-FR" w:eastAsia="it-IT"/>
        </w:rPr>
        <w:t>FRANÇAIS</w:t>
      </w:r>
    </w:p>
    <w:p w14:paraId="7E1CC87D" w14:textId="7C1C0E51" w:rsidR="00470F06" w:rsidRPr="00157B15" w:rsidRDefault="001337F5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hAnsi="Sitka Display"/>
          <w:i/>
          <w:sz w:val="22"/>
          <w:lang w:val="fr-FR"/>
        </w:rPr>
      </w:pPr>
      <w:r w:rsidRPr="00157B15">
        <w:rPr>
          <w:rFonts w:ascii="Sitka Display" w:eastAsia="Times New Roman" w:hAnsi="Sitka Display" w:cs="Arial"/>
          <w:bCs/>
          <w:i/>
          <w:color w:val="222222"/>
          <w:sz w:val="22"/>
          <w:lang w:val="fr-FR" w:eastAsia="it-IT"/>
        </w:rPr>
        <w:t xml:space="preserve">Que par l'intercession de saint Louis </w:t>
      </w:r>
      <w:proofErr w:type="spellStart"/>
      <w:r w:rsidRPr="00157B15">
        <w:rPr>
          <w:rFonts w:ascii="Sitka Display" w:eastAsia="Times New Roman" w:hAnsi="Sitka Display" w:cs="Arial"/>
          <w:bCs/>
          <w:i/>
          <w:color w:val="222222"/>
          <w:sz w:val="22"/>
          <w:lang w:val="fr-FR" w:eastAsia="it-IT"/>
        </w:rPr>
        <w:t>Orione</w:t>
      </w:r>
      <w:proofErr w:type="spellEnd"/>
      <w:r w:rsidRPr="00157B15">
        <w:rPr>
          <w:rFonts w:ascii="Sitka Display" w:eastAsia="Times New Roman" w:hAnsi="Sitka Display" w:cs="Arial"/>
          <w:bCs/>
          <w:i/>
          <w:color w:val="222222"/>
          <w:sz w:val="22"/>
          <w:lang w:val="fr-FR" w:eastAsia="it-IT"/>
        </w:rPr>
        <w:t xml:space="preserve">, l'écoute aimante de la Parole du Seigneur renforce la communion fraternelle et ravive l'apostolat </w:t>
      </w:r>
      <w:proofErr w:type="spellStart"/>
      <w:r w:rsidRPr="00157B15">
        <w:rPr>
          <w:rFonts w:ascii="Sitka Display" w:eastAsia="Times New Roman" w:hAnsi="Sitka Display" w:cs="Arial"/>
          <w:bCs/>
          <w:i/>
          <w:color w:val="222222"/>
          <w:sz w:val="22"/>
          <w:lang w:val="fr-FR" w:eastAsia="it-IT"/>
        </w:rPr>
        <w:t>orioniste</w:t>
      </w:r>
      <w:proofErr w:type="spellEnd"/>
      <w:r w:rsidRPr="00157B15">
        <w:rPr>
          <w:rFonts w:ascii="Sitka Display" w:eastAsia="Times New Roman" w:hAnsi="Sitka Display" w:cs="Arial"/>
          <w:bCs/>
          <w:i/>
          <w:color w:val="222222"/>
          <w:sz w:val="22"/>
          <w:lang w:val="fr-FR" w:eastAsia="it-IT"/>
        </w:rPr>
        <w:t xml:space="preserve"> de charité parmi les plus pauvres.</w:t>
      </w:r>
    </w:p>
    <w:p w14:paraId="7F4CB6B3" w14:textId="77777777" w:rsidR="00143F20" w:rsidRPr="00157B15" w:rsidRDefault="00143F20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eastAsia="Times New Roman" w:hAnsi="Sitka Display"/>
          <w:b/>
          <w:bCs/>
          <w:color w:val="385623" w:themeColor="accent6" w:themeShade="80"/>
          <w:spacing w:val="6"/>
          <w:sz w:val="22"/>
          <w:lang w:val="pl-PL" w:eastAsia="it-IT"/>
        </w:rPr>
      </w:pPr>
      <w:r w:rsidRPr="00157B15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lang w:val="pl-PL" w:eastAsia="it-IT"/>
        </w:rPr>
        <w:t>POLSKI</w:t>
      </w:r>
    </w:p>
    <w:p w14:paraId="56B6484D" w14:textId="0C8AB01F" w:rsidR="00BC065C" w:rsidRPr="00157B15" w:rsidRDefault="00BE7F08" w:rsidP="00BC065C">
      <w:pPr>
        <w:shd w:val="clear" w:color="auto" w:fill="FFE599" w:themeFill="accent4" w:themeFillTint="66"/>
        <w:spacing w:after="240" w:line="240" w:lineRule="auto"/>
        <w:ind w:left="-284" w:right="-229"/>
        <w:rPr>
          <w:rFonts w:ascii="Sitka Display" w:eastAsia="Times New Roman" w:hAnsi="Sitka Display" w:cs="Arial"/>
          <w:bCs/>
          <w:i/>
          <w:color w:val="222222"/>
          <w:sz w:val="22"/>
          <w:lang w:val="pl-PL" w:eastAsia="it-IT"/>
        </w:rPr>
      </w:pPr>
      <w:r w:rsidRPr="00157B15">
        <w:rPr>
          <w:rFonts w:ascii="Sitka Display" w:eastAsia="Times New Roman" w:hAnsi="Sitka Display" w:cs="Arial"/>
          <w:bCs/>
          <w:i/>
          <w:color w:val="222222"/>
          <w:sz w:val="22"/>
          <w:lang w:val="pl-PL" w:eastAsia="it-IT"/>
        </w:rPr>
        <w:t>Za wstawiennictwem św. Alojzego Orione, niech pełne miłości słuchanie Słowa Bożego wzmocni więzi braterskie i ożywi apostolat miłości oriońskiej wśród najbiedniejszych.</w:t>
      </w:r>
    </w:p>
    <w:p w14:paraId="434EA96D" w14:textId="77777777" w:rsidR="00143F20" w:rsidRPr="00157B15" w:rsidRDefault="00143F20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eastAsia="Times New Roman" w:hAnsi="Sitka Display"/>
          <w:b/>
          <w:bCs/>
          <w:color w:val="385623" w:themeColor="accent6" w:themeShade="80"/>
          <w:spacing w:val="6"/>
          <w:sz w:val="22"/>
          <w:lang w:val="pt-BR" w:eastAsia="it-IT"/>
        </w:rPr>
      </w:pPr>
      <w:r w:rsidRPr="00157B15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lang w:val="pt-BR" w:eastAsia="it-IT"/>
        </w:rPr>
        <w:t>PORTUGUÊS</w:t>
      </w:r>
    </w:p>
    <w:p w14:paraId="03E92F8C" w14:textId="06561DFD" w:rsidR="00987BAD" w:rsidRPr="00157B15" w:rsidRDefault="00BE7F08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lang w:val="en-IE" w:eastAsia="it-IT"/>
        </w:rPr>
      </w:pPr>
      <w:r w:rsidRPr="00157B15">
        <w:rPr>
          <w:rFonts w:ascii="Sitka Display" w:eastAsia="Times New Roman" w:hAnsi="Sitka Display" w:cs="Arial"/>
          <w:bCs/>
          <w:i/>
          <w:color w:val="222222"/>
          <w:sz w:val="22"/>
          <w:lang w:val="pt-BR" w:eastAsia="it-IT"/>
        </w:rPr>
        <w:t>Por intercessão de São Luís Orione, que a escuta amorosa da Palavra de Deus, fortaleça a comunhão fraterna e reavive o apostolado de caridade orionita entre os mais pobres.</w:t>
      </w:r>
    </w:p>
    <w:p w14:paraId="35CB4383" w14:textId="77777777" w:rsidR="00390098" w:rsidRPr="00157B15" w:rsidRDefault="00143F20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eastAsia="Times New Roman" w:hAnsi="Sitka Display" w:cs="Times New Roman"/>
          <w:bCs/>
          <w:i/>
          <w:iCs/>
          <w:sz w:val="22"/>
          <w:lang w:val="en-IE" w:eastAsia="it-IT"/>
        </w:rPr>
      </w:pPr>
      <w:r w:rsidRPr="00157B15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lang w:val="en-IE" w:eastAsia="it-IT"/>
        </w:rPr>
        <w:t>ENGLISH</w:t>
      </w:r>
      <w:r w:rsidR="00390098" w:rsidRPr="00157B15">
        <w:rPr>
          <w:rFonts w:ascii="Sitka Display" w:eastAsia="Times New Roman" w:hAnsi="Sitka Display" w:cs="Times New Roman"/>
          <w:bCs/>
          <w:i/>
          <w:iCs/>
          <w:sz w:val="22"/>
          <w:lang w:val="en-IE" w:eastAsia="it-IT"/>
        </w:rPr>
        <w:t xml:space="preserve"> </w:t>
      </w:r>
    </w:p>
    <w:p w14:paraId="26963A7D" w14:textId="7FBBD1F3" w:rsidR="00BC065C" w:rsidRPr="00831248" w:rsidRDefault="00BE7F08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eastAsia="Times New Roman" w:hAnsi="Sitka Display" w:cs="Arial"/>
          <w:bCs/>
          <w:i/>
          <w:color w:val="222222"/>
          <w:sz w:val="22"/>
          <w:lang w:val="en-IE" w:eastAsia="it-IT"/>
        </w:rPr>
      </w:pPr>
      <w:r w:rsidRPr="00157B15">
        <w:rPr>
          <w:rFonts w:ascii="Sitka Display" w:eastAsia="Times New Roman" w:hAnsi="Sitka Display" w:cs="Arial"/>
          <w:bCs/>
          <w:i/>
          <w:color w:val="222222"/>
          <w:sz w:val="22"/>
          <w:lang w:val="en-IE" w:eastAsia="it-IT"/>
        </w:rPr>
        <w:t xml:space="preserve">Through the intercession of St. Luigi </w:t>
      </w:r>
      <w:proofErr w:type="spellStart"/>
      <w:r w:rsidRPr="00157B15">
        <w:rPr>
          <w:rFonts w:ascii="Sitka Display" w:eastAsia="Times New Roman" w:hAnsi="Sitka Display" w:cs="Arial"/>
          <w:bCs/>
          <w:i/>
          <w:color w:val="222222"/>
          <w:sz w:val="22"/>
          <w:lang w:val="en-IE" w:eastAsia="it-IT"/>
        </w:rPr>
        <w:t>Orione</w:t>
      </w:r>
      <w:proofErr w:type="spellEnd"/>
      <w:r w:rsidRPr="00157B15">
        <w:rPr>
          <w:rFonts w:ascii="Sitka Display" w:eastAsia="Times New Roman" w:hAnsi="Sitka Display" w:cs="Arial"/>
          <w:bCs/>
          <w:i/>
          <w:color w:val="222222"/>
          <w:sz w:val="22"/>
          <w:lang w:val="en-IE" w:eastAsia="it-IT"/>
        </w:rPr>
        <w:t>, loving listening to the Word of the Lord</w:t>
      </w:r>
      <w:r w:rsidRPr="00BE7F08">
        <w:rPr>
          <w:rFonts w:ascii="Sitka Display" w:eastAsia="Times New Roman" w:hAnsi="Sitka Display" w:cs="Arial"/>
          <w:bCs/>
          <w:i/>
          <w:color w:val="222222"/>
          <w:sz w:val="22"/>
          <w:lang w:val="en-IE" w:eastAsia="it-IT"/>
        </w:rPr>
        <w:t xml:space="preserve"> may strengthen fraternal communion and revive the </w:t>
      </w:r>
      <w:proofErr w:type="spellStart"/>
      <w:r w:rsidRPr="00BE7F08">
        <w:rPr>
          <w:rFonts w:ascii="Sitka Display" w:eastAsia="Times New Roman" w:hAnsi="Sitka Display" w:cs="Arial"/>
          <w:bCs/>
          <w:i/>
          <w:color w:val="222222"/>
          <w:sz w:val="22"/>
          <w:lang w:val="en-IE" w:eastAsia="it-IT"/>
        </w:rPr>
        <w:t>Orionine</w:t>
      </w:r>
      <w:proofErr w:type="spellEnd"/>
      <w:r w:rsidRPr="00BE7F08">
        <w:rPr>
          <w:rFonts w:ascii="Sitka Display" w:eastAsia="Times New Roman" w:hAnsi="Sitka Display" w:cs="Arial"/>
          <w:bCs/>
          <w:i/>
          <w:color w:val="222222"/>
          <w:sz w:val="22"/>
          <w:lang w:val="en-IE" w:eastAsia="it-IT"/>
        </w:rPr>
        <w:t xml:space="preserve"> apostolate of charity among the poorest.</w:t>
      </w:r>
    </w:p>
    <w:p w14:paraId="1B4F466D" w14:textId="7F617701" w:rsidR="00982F86" w:rsidRDefault="00576A54" w:rsidP="00980D37">
      <w:pPr>
        <w:ind w:left="45"/>
        <w:rPr>
          <w:lang w:val="en-IE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C77F8E" wp14:editId="58752DF2">
                <wp:simplePos x="0" y="0"/>
                <wp:positionH relativeFrom="column">
                  <wp:posOffset>1905</wp:posOffset>
                </wp:positionH>
                <wp:positionV relativeFrom="paragraph">
                  <wp:posOffset>68524</wp:posOffset>
                </wp:positionV>
                <wp:extent cx="4250453" cy="1004835"/>
                <wp:effectExtent l="19050" t="19050" r="36195" b="4318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453" cy="10048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5B59C" w14:textId="77777777" w:rsidR="00576A54" w:rsidRPr="00576A54" w:rsidRDefault="00576A54" w:rsidP="00576A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</w:pPr>
                            <w:r w:rsidRPr="00576A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 xml:space="preserve">Vita della Congregazione </w:t>
                            </w:r>
                          </w:p>
                          <w:p w14:paraId="4AAADFD2" w14:textId="6B966F7A" w:rsidR="00576A54" w:rsidRPr="00576A54" w:rsidRDefault="00841C93" w:rsidP="00576A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>Settembre</w:t>
                            </w:r>
                            <w:r w:rsidR="00576A54" w:rsidRPr="00576A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 xml:space="preserve"> 202</w:t>
                            </w:r>
                            <w:r w:rsidR="00651365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7F8E" id="Casella di testo 2" o:spid="_x0000_s1027" type="#_x0000_t202" style="position:absolute;left:0;text-align:left;margin-left:.15pt;margin-top:5.4pt;width:334.7pt;height:7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14:paraId="00E5B59C" w14:textId="77777777" w:rsidR="00576A54" w:rsidRPr="00576A54" w:rsidRDefault="00576A54" w:rsidP="00576A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</w:pPr>
                      <w:r w:rsidRPr="00576A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 xml:space="preserve">Vita della Congregazione </w:t>
                      </w:r>
                    </w:p>
                    <w:p w14:paraId="4AAADFD2" w14:textId="6B966F7A" w:rsidR="00576A54" w:rsidRPr="00576A54" w:rsidRDefault="00841C93" w:rsidP="00576A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>Settembre</w:t>
                      </w:r>
                      <w:r w:rsidR="00576A54" w:rsidRPr="00576A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 xml:space="preserve"> 202</w:t>
                      </w:r>
                      <w:r w:rsidR="00651365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B94D5A5" w14:textId="77777777" w:rsidR="00D3460A" w:rsidRDefault="00D3460A" w:rsidP="00D3460A">
      <w:pPr>
        <w:spacing w:line="240" w:lineRule="auto"/>
        <w:ind w:left="1179" w:hanging="1179"/>
        <w:rPr>
          <w:lang w:val="en-IE"/>
        </w:rPr>
      </w:pPr>
    </w:p>
    <w:p w14:paraId="3DEEC669" w14:textId="77777777" w:rsidR="00F306FE" w:rsidRPr="00143F20" w:rsidRDefault="00F306FE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3656B9AB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45FB0818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049F31CB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53128261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62486C05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4101652C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4B99056E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1299C43A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4DDBEF00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3461D779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3CF2D8B6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0FB78278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14:paraId="1FC39945" w14:textId="77777777" w:rsidR="008674E9" w:rsidRDefault="008674E9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14:paraId="0562CB0E" w14:textId="77777777" w:rsidR="00EC291B" w:rsidRDefault="00EC291B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14:paraId="34CE0A41" w14:textId="77777777" w:rsidR="00EC291B" w:rsidRPr="00143F20" w:rsidRDefault="00EC291B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14:paraId="58970C76" w14:textId="4644EFA2" w:rsidR="003E50D9" w:rsidRPr="001B7792" w:rsidRDefault="003E50D9" w:rsidP="003E50D9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sz w:val="22"/>
          <w:szCs w:val="22"/>
          <w:lang w:eastAsia="it-IT"/>
        </w:rPr>
      </w:pPr>
      <w:r w:rsidRPr="003E50D9">
        <w:rPr>
          <w:rFonts w:ascii="Sitka Display" w:hAnsi="Sitka Display"/>
          <w:b/>
          <w:bCs/>
        </w:rPr>
        <w:t xml:space="preserve">30/08-04/09 a </w:t>
      </w:r>
      <w:proofErr w:type="spellStart"/>
      <w:r w:rsidRPr="003E50D9">
        <w:rPr>
          <w:rFonts w:ascii="Sitka Display" w:hAnsi="Sitka Display"/>
          <w:b/>
          <w:bCs/>
        </w:rPr>
        <w:t>Anyama</w:t>
      </w:r>
      <w:proofErr w:type="spellEnd"/>
      <w:r w:rsidRPr="003E50D9">
        <w:rPr>
          <w:rFonts w:ascii="Sitka Display" w:hAnsi="Sitka Display"/>
          <w:b/>
          <w:bCs/>
        </w:rPr>
        <w:t>-Costa d’Avorio (AFR):</w:t>
      </w:r>
      <w:r w:rsidRPr="003E50D9">
        <w:rPr>
          <w:rFonts w:ascii="Sitka Display" w:hAnsi="Sitka Display"/>
          <w:bCs/>
        </w:rPr>
        <w:t xml:space="preserve"> Esercizi spirituale con rinnovo dei voti di </w:t>
      </w:r>
      <w:r>
        <w:rPr>
          <w:rFonts w:ascii="Sitka Display" w:hAnsi="Sitka Display"/>
          <w:bCs/>
        </w:rPr>
        <w:t>19</w:t>
      </w:r>
      <w:r w:rsidRPr="003E50D9">
        <w:rPr>
          <w:rFonts w:ascii="Sitka Display" w:hAnsi="Sitka Display"/>
          <w:bCs/>
        </w:rPr>
        <w:t xml:space="preserve"> </w:t>
      </w:r>
      <w:r w:rsidR="00553F09">
        <w:rPr>
          <w:rFonts w:ascii="Sitka Display" w:hAnsi="Sitka Display"/>
          <w:bCs/>
        </w:rPr>
        <w:t>giovani religiosi</w:t>
      </w:r>
      <w:r w:rsidRPr="003E50D9">
        <w:rPr>
          <w:rFonts w:ascii="Sitka Display" w:hAnsi="Sitka Display"/>
          <w:bCs/>
        </w:rPr>
        <w:t>.</w:t>
      </w:r>
    </w:p>
    <w:p w14:paraId="6824E6F6" w14:textId="6ABD5610" w:rsidR="00EE5647" w:rsidRPr="00EE5647" w:rsidRDefault="00EE5647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val="en-IE" w:eastAsia="it-IT"/>
        </w:rPr>
      </w:pPr>
      <w:r w:rsidRPr="00EE5647">
        <w:rPr>
          <w:rFonts w:ascii="Sitka Display" w:hAnsi="Sitka Display"/>
          <w:b/>
          <w:bCs/>
        </w:rPr>
        <w:t xml:space="preserve">30/08-5/09 a Montebello (CUR): </w:t>
      </w:r>
      <w:r w:rsidRPr="00EE5647">
        <w:rPr>
          <w:rFonts w:ascii="Sitka Display" w:hAnsi="Sitka Display"/>
          <w:bCs/>
        </w:rPr>
        <w:t>RIUNIONE DEL CONSIGLIO GENERALE.</w:t>
      </w:r>
    </w:p>
    <w:p w14:paraId="29265B32" w14:textId="53B60625" w:rsidR="003264CD" w:rsidRPr="00553F09" w:rsidRDefault="00B722AA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val="en-IE" w:eastAsia="it-IT"/>
        </w:rPr>
      </w:pPr>
      <w:r w:rsidRPr="00553F09">
        <w:rPr>
          <w:rFonts w:ascii="Sitka Display" w:eastAsia="Times New Roman" w:hAnsi="Sitka Display" w:cs="Times New Roman"/>
          <w:b/>
          <w:bCs/>
          <w:lang w:val="en-IE" w:eastAsia="it-IT"/>
        </w:rPr>
        <w:t>01</w:t>
      </w:r>
      <w:r w:rsidR="003264CD" w:rsidRPr="00553F09">
        <w:rPr>
          <w:rFonts w:ascii="Sitka Display" w:eastAsia="Times New Roman" w:hAnsi="Sitka Display" w:cs="Times New Roman"/>
          <w:b/>
          <w:bCs/>
          <w:lang w:val="en-IE" w:eastAsia="it-IT"/>
        </w:rPr>
        <w:t xml:space="preserve"> a </w:t>
      </w:r>
      <w:proofErr w:type="spellStart"/>
      <w:r w:rsidR="00553F09" w:rsidRPr="00553F09">
        <w:rPr>
          <w:rFonts w:ascii="Sitka Display" w:eastAsia="Times New Roman" w:hAnsi="Sitka Display" w:cs="Times New Roman"/>
          <w:b/>
          <w:bCs/>
          <w:lang w:val="en-IE" w:eastAsia="it-IT"/>
        </w:rPr>
        <w:t>Enayam</w:t>
      </w:r>
      <w:proofErr w:type="spellEnd"/>
      <w:r w:rsidR="00553F09" w:rsidRPr="00553F09">
        <w:rPr>
          <w:rFonts w:ascii="Sitka Display" w:eastAsia="Times New Roman" w:hAnsi="Sitka Display" w:cs="Times New Roman"/>
          <w:b/>
          <w:bCs/>
          <w:lang w:val="en-IE" w:eastAsia="it-IT"/>
        </w:rPr>
        <w:t>-India (DMI)</w:t>
      </w:r>
      <w:r w:rsidR="003264CD" w:rsidRPr="00553F09">
        <w:rPr>
          <w:rFonts w:ascii="Sitka Display" w:eastAsia="Times New Roman" w:hAnsi="Sitka Display" w:cs="Times New Roman"/>
          <w:b/>
          <w:bCs/>
          <w:lang w:val="en-IE" w:eastAsia="it-IT"/>
        </w:rPr>
        <w:t>:</w:t>
      </w:r>
      <w:r w:rsidR="003264CD" w:rsidRPr="00553F09">
        <w:rPr>
          <w:rFonts w:ascii="Sitka Display" w:eastAsia="Times New Roman" w:hAnsi="Sitka Display" w:cs="Times New Roman"/>
          <w:bCs/>
          <w:lang w:val="en-IE" w:eastAsia="it-IT"/>
        </w:rPr>
        <w:t xml:space="preserve"> </w:t>
      </w:r>
      <w:proofErr w:type="spellStart"/>
      <w:r w:rsidR="00EE5647" w:rsidRPr="00553F09">
        <w:rPr>
          <w:rFonts w:ascii="Sitka Display" w:eastAsia="Times New Roman" w:hAnsi="Sitka Display" w:cs="Times New Roman"/>
          <w:bCs/>
          <w:lang w:val="en-IE" w:eastAsia="it-IT"/>
        </w:rPr>
        <w:t>Ordinazione</w:t>
      </w:r>
      <w:proofErr w:type="spellEnd"/>
      <w:r w:rsidR="00EE5647" w:rsidRPr="00553F09">
        <w:rPr>
          <w:rFonts w:ascii="Sitka Display" w:eastAsia="Times New Roman" w:hAnsi="Sitka Display" w:cs="Times New Roman"/>
          <w:bCs/>
          <w:lang w:val="en-IE" w:eastAsia="it-IT"/>
        </w:rPr>
        <w:t xml:space="preserve"> </w:t>
      </w:r>
      <w:proofErr w:type="spellStart"/>
      <w:r w:rsidR="00EE5647" w:rsidRPr="00553F09">
        <w:rPr>
          <w:rFonts w:ascii="Sitka Display" w:eastAsia="Times New Roman" w:hAnsi="Sitka Display" w:cs="Times New Roman"/>
          <w:bCs/>
          <w:lang w:val="en-IE" w:eastAsia="it-IT"/>
        </w:rPr>
        <w:t>Presbiterale</w:t>
      </w:r>
      <w:proofErr w:type="spellEnd"/>
      <w:r w:rsidR="00EE5647" w:rsidRPr="00553F09">
        <w:rPr>
          <w:rFonts w:ascii="Sitka Display" w:eastAsia="Times New Roman" w:hAnsi="Sitka Display" w:cs="Times New Roman"/>
          <w:bCs/>
          <w:lang w:val="en-IE" w:eastAsia="it-IT"/>
        </w:rPr>
        <w:t xml:space="preserve"> </w:t>
      </w:r>
      <w:proofErr w:type="gramStart"/>
      <w:r w:rsidR="00EE5647" w:rsidRPr="00553F09">
        <w:rPr>
          <w:rFonts w:ascii="Sitka Display" w:eastAsia="Times New Roman" w:hAnsi="Sitka Display" w:cs="Times New Roman"/>
          <w:bCs/>
          <w:lang w:val="en-IE" w:eastAsia="it-IT"/>
        </w:rPr>
        <w:t>del</w:t>
      </w:r>
      <w:proofErr w:type="gramEnd"/>
      <w:r w:rsidR="00EE5647" w:rsidRPr="00553F09">
        <w:rPr>
          <w:rFonts w:ascii="Sitka Display" w:eastAsia="Times New Roman" w:hAnsi="Sitka Display" w:cs="Times New Roman"/>
          <w:bCs/>
          <w:lang w:val="en-IE" w:eastAsia="it-IT"/>
        </w:rPr>
        <w:t xml:space="preserve"> </w:t>
      </w:r>
      <w:proofErr w:type="spellStart"/>
      <w:r w:rsidR="00EE5647" w:rsidRPr="00553F09">
        <w:rPr>
          <w:rFonts w:ascii="Sitka Display" w:eastAsia="Times New Roman" w:hAnsi="Sitka Display" w:cs="Times New Roman"/>
          <w:bCs/>
          <w:lang w:val="en-IE" w:eastAsia="it-IT"/>
        </w:rPr>
        <w:t>Diac</w:t>
      </w:r>
      <w:proofErr w:type="spellEnd"/>
      <w:r w:rsidR="00EE5647" w:rsidRPr="00553F09">
        <w:rPr>
          <w:rFonts w:ascii="Sitka Display" w:eastAsia="Times New Roman" w:hAnsi="Sitka Display" w:cs="Times New Roman"/>
          <w:bCs/>
          <w:lang w:val="en-IE" w:eastAsia="it-IT"/>
        </w:rPr>
        <w:t>. RAYMOND Christopher</w:t>
      </w:r>
      <w:r w:rsidR="003264CD" w:rsidRPr="00553F09">
        <w:rPr>
          <w:rFonts w:ascii="Sitka Display" w:eastAsia="Times New Roman" w:hAnsi="Sitka Display" w:cs="Times New Roman"/>
          <w:bCs/>
          <w:lang w:val="en-IE" w:eastAsia="it-IT"/>
        </w:rPr>
        <w:t>.</w:t>
      </w:r>
    </w:p>
    <w:p w14:paraId="7D009165" w14:textId="6E2DBF57" w:rsidR="00F974D6" w:rsidRPr="00F226A9" w:rsidRDefault="00F974D6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F226A9">
        <w:rPr>
          <w:rFonts w:ascii="Sitka Display" w:eastAsia="Times New Roman" w:hAnsi="Sitka Display" w:cs="Times New Roman"/>
          <w:b/>
          <w:bCs/>
          <w:lang w:eastAsia="it-IT"/>
        </w:rPr>
        <w:t>0</w:t>
      </w:r>
      <w:r w:rsidR="00E25FFF" w:rsidRPr="00F226A9">
        <w:rPr>
          <w:rFonts w:ascii="Sitka Display" w:eastAsia="Times New Roman" w:hAnsi="Sitka Display" w:cs="Times New Roman"/>
          <w:b/>
          <w:bCs/>
          <w:lang w:eastAsia="it-IT"/>
        </w:rPr>
        <w:t>8</w:t>
      </w:r>
      <w:r w:rsidRPr="00F226A9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r w:rsidR="00F226A9" w:rsidRPr="00F226A9">
        <w:rPr>
          <w:rFonts w:ascii="Sitka Display" w:eastAsia="Times New Roman" w:hAnsi="Sitka Display" w:cs="Times New Roman"/>
          <w:b/>
          <w:bCs/>
          <w:lang w:eastAsia="it-IT"/>
        </w:rPr>
        <w:t>Antananarivo</w:t>
      </w:r>
      <w:r w:rsidRPr="00F226A9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F226A9" w:rsidRPr="00F226A9">
        <w:rPr>
          <w:rFonts w:ascii="Sitka Display" w:eastAsia="Times New Roman" w:hAnsi="Sitka Display" w:cs="Times New Roman"/>
          <w:b/>
          <w:bCs/>
          <w:lang w:eastAsia="it-IT"/>
        </w:rPr>
        <w:t>MAD</w:t>
      </w:r>
      <w:r w:rsidRPr="00F226A9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Pr="00F226A9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F226A9" w:rsidRPr="00F226A9">
        <w:rPr>
          <w:rFonts w:ascii="Sitka Display" w:eastAsia="Times New Roman" w:hAnsi="Sitka Display" w:cs="Times New Roman"/>
          <w:bCs/>
          <w:lang w:eastAsia="it-IT"/>
        </w:rPr>
        <w:t>Rito di ingresso al Noviziato di 6 Postulanti</w:t>
      </w:r>
      <w:r w:rsidRPr="00F226A9">
        <w:rPr>
          <w:rFonts w:ascii="Sitka Display" w:eastAsia="Times New Roman" w:hAnsi="Sitka Display" w:cs="Times New Roman"/>
          <w:bCs/>
          <w:lang w:eastAsia="it-IT"/>
        </w:rPr>
        <w:t>.</w:t>
      </w:r>
    </w:p>
    <w:p w14:paraId="13B50E48" w14:textId="454B52F0" w:rsidR="00507C92" w:rsidRPr="003E50D9" w:rsidRDefault="003E50D9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3E50D9">
        <w:rPr>
          <w:rFonts w:ascii="Sitka Display" w:eastAsia="Times New Roman" w:hAnsi="Sitka Display" w:cs="Times New Roman"/>
          <w:b/>
          <w:bCs/>
          <w:lang w:eastAsia="it-IT"/>
        </w:rPr>
        <w:t>08</w:t>
      </w:r>
      <w:r w:rsidR="00507C92" w:rsidRPr="003E50D9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="00903EC6" w:rsidRPr="003E50D9">
        <w:rPr>
          <w:rFonts w:ascii="Sitka Display" w:eastAsia="Times New Roman" w:hAnsi="Sitka Display" w:cs="Times New Roman"/>
          <w:b/>
          <w:bCs/>
          <w:lang w:eastAsia="it-IT"/>
        </w:rPr>
        <w:t xml:space="preserve">a </w:t>
      </w:r>
      <w:proofErr w:type="spellStart"/>
      <w:r w:rsidRPr="003E50D9">
        <w:rPr>
          <w:rFonts w:ascii="Sitka Display" w:eastAsia="Times New Roman" w:hAnsi="Sitka Display" w:cs="Times New Roman"/>
          <w:b/>
          <w:bCs/>
          <w:lang w:eastAsia="it-IT"/>
        </w:rPr>
        <w:t>Bonoua</w:t>
      </w:r>
      <w:proofErr w:type="spellEnd"/>
      <w:r w:rsidR="004F3D08">
        <w:rPr>
          <w:rFonts w:ascii="Sitka Display" w:eastAsia="Times New Roman" w:hAnsi="Sitka Display" w:cs="Times New Roman"/>
          <w:b/>
          <w:bCs/>
          <w:lang w:eastAsia="it-IT"/>
        </w:rPr>
        <w:t>-Costa d’Avorio</w:t>
      </w:r>
      <w:r w:rsidR="00507C92" w:rsidRPr="003E50D9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Pr="003E50D9">
        <w:rPr>
          <w:rFonts w:ascii="Sitka Display" w:eastAsia="Times New Roman" w:hAnsi="Sitka Display" w:cs="Times New Roman"/>
          <w:b/>
          <w:bCs/>
          <w:lang w:eastAsia="it-IT"/>
        </w:rPr>
        <w:t>AFR</w:t>
      </w:r>
      <w:r w:rsidR="00507C92" w:rsidRPr="003E50D9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="00507C92" w:rsidRPr="003E50D9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Pr="003E50D9">
        <w:rPr>
          <w:rFonts w:ascii="Sitka Display" w:eastAsia="Times New Roman" w:hAnsi="Sitka Display" w:cs="Times New Roman"/>
          <w:bCs/>
          <w:lang w:eastAsia="it-IT"/>
        </w:rPr>
        <w:t xml:space="preserve">Rito di ingresso al Noviziato di </w:t>
      </w:r>
      <w:r w:rsidR="004F3D08">
        <w:rPr>
          <w:rFonts w:ascii="Sitka Display" w:eastAsia="Times New Roman" w:hAnsi="Sitka Display" w:cs="Times New Roman"/>
          <w:bCs/>
          <w:lang w:eastAsia="it-IT"/>
        </w:rPr>
        <w:t>9 Postulanti.</w:t>
      </w:r>
    </w:p>
    <w:p w14:paraId="7FF9A23F" w14:textId="50F0D8DE" w:rsidR="00694AA7" w:rsidRPr="003F3801" w:rsidRDefault="003F3801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3F3801">
        <w:rPr>
          <w:rFonts w:ascii="Sitka Display" w:eastAsia="Times New Roman" w:hAnsi="Sitka Display" w:cs="Times New Roman"/>
          <w:b/>
          <w:bCs/>
          <w:lang w:eastAsia="it-IT"/>
        </w:rPr>
        <w:t>08</w:t>
      </w:r>
      <w:r w:rsidR="00694AA7" w:rsidRPr="003F3801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r w:rsidRPr="003F3801">
        <w:rPr>
          <w:rFonts w:ascii="Sitka Display" w:eastAsia="Times New Roman" w:hAnsi="Sitka Display" w:cs="Times New Roman"/>
          <w:b/>
          <w:bCs/>
          <w:lang w:eastAsia="it-IT"/>
        </w:rPr>
        <w:t>Velletri</w:t>
      </w:r>
      <w:r w:rsidR="00694AA7" w:rsidRPr="003F3801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Pr="003F3801">
        <w:rPr>
          <w:rFonts w:ascii="Sitka Display" w:eastAsia="Times New Roman" w:hAnsi="Sitka Display" w:cs="Times New Roman"/>
          <w:b/>
          <w:bCs/>
          <w:lang w:eastAsia="it-IT"/>
        </w:rPr>
        <w:t>ITA</w:t>
      </w:r>
      <w:r w:rsidR="00694AA7" w:rsidRPr="003F3801">
        <w:rPr>
          <w:rFonts w:ascii="Sitka Display" w:eastAsia="Times New Roman" w:hAnsi="Sitka Display" w:cs="Times New Roman"/>
          <w:b/>
          <w:bCs/>
          <w:lang w:eastAsia="it-IT"/>
        </w:rPr>
        <w:t xml:space="preserve">): </w:t>
      </w:r>
      <w:r w:rsidRPr="003F3801">
        <w:rPr>
          <w:rFonts w:ascii="Sitka Display" w:eastAsia="Times New Roman" w:hAnsi="Sitka Display" w:cs="Times New Roman"/>
          <w:bCs/>
          <w:lang w:eastAsia="it-IT"/>
        </w:rPr>
        <w:t>Rito di ingresso al Noviziato di 5 Postulanti</w:t>
      </w:r>
      <w:r w:rsidR="00694AA7" w:rsidRPr="003F3801">
        <w:rPr>
          <w:rFonts w:ascii="Sitka Display" w:eastAsia="Times New Roman" w:hAnsi="Sitka Display" w:cs="Times New Roman"/>
          <w:bCs/>
          <w:lang w:eastAsia="it-IT"/>
        </w:rPr>
        <w:t>.</w:t>
      </w:r>
    </w:p>
    <w:p w14:paraId="41EEFEE6" w14:textId="01AF10F7" w:rsidR="00B722AA" w:rsidRPr="003E50D9" w:rsidRDefault="003E50D9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3E50D9">
        <w:rPr>
          <w:rFonts w:ascii="Sitka Display" w:eastAsia="Times New Roman" w:hAnsi="Sitka Display" w:cs="Times New Roman"/>
          <w:b/>
          <w:bCs/>
          <w:lang w:eastAsia="it-IT"/>
        </w:rPr>
        <w:t>8</w:t>
      </w:r>
      <w:r w:rsidR="00B722AA" w:rsidRPr="003E50D9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proofErr w:type="spellStart"/>
      <w:r w:rsidRPr="003E50D9">
        <w:rPr>
          <w:rFonts w:ascii="Sitka Display" w:eastAsia="Times New Roman" w:hAnsi="Sitka Display" w:cs="Times New Roman"/>
          <w:b/>
          <w:bCs/>
          <w:lang w:eastAsia="it-IT"/>
        </w:rPr>
        <w:t>Bonoua</w:t>
      </w:r>
      <w:proofErr w:type="spellEnd"/>
      <w:r w:rsidR="004F3D08">
        <w:rPr>
          <w:rFonts w:ascii="Sitka Display" w:eastAsia="Times New Roman" w:hAnsi="Sitka Display" w:cs="Times New Roman"/>
          <w:b/>
          <w:bCs/>
          <w:lang w:eastAsia="it-IT"/>
        </w:rPr>
        <w:t>-Costa d’Avorio</w:t>
      </w:r>
      <w:r w:rsidR="00B722AA" w:rsidRPr="003E50D9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4F3D08">
        <w:rPr>
          <w:rFonts w:ascii="Sitka Display" w:eastAsia="Times New Roman" w:hAnsi="Sitka Display" w:cs="Times New Roman"/>
          <w:b/>
          <w:bCs/>
          <w:lang w:eastAsia="it-IT"/>
        </w:rPr>
        <w:t>A</w:t>
      </w:r>
      <w:r w:rsidRPr="003E50D9">
        <w:rPr>
          <w:rFonts w:ascii="Sitka Display" w:eastAsia="Times New Roman" w:hAnsi="Sitka Display" w:cs="Times New Roman"/>
          <w:b/>
          <w:bCs/>
          <w:lang w:eastAsia="it-IT"/>
        </w:rPr>
        <w:t>F</w:t>
      </w:r>
      <w:r w:rsidR="004F3D08">
        <w:rPr>
          <w:rFonts w:ascii="Sitka Display" w:eastAsia="Times New Roman" w:hAnsi="Sitka Display" w:cs="Times New Roman"/>
          <w:b/>
          <w:bCs/>
          <w:lang w:eastAsia="it-IT"/>
        </w:rPr>
        <w:t>R</w:t>
      </w:r>
      <w:r w:rsidR="00B722AA" w:rsidRPr="003E50D9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="00B722AA" w:rsidRPr="003E50D9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Pr="003E50D9">
        <w:rPr>
          <w:rFonts w:ascii="Sitka Display" w:eastAsia="Times New Roman" w:hAnsi="Sitka Display" w:cs="Times New Roman"/>
          <w:bCs/>
          <w:lang w:eastAsia="it-IT"/>
        </w:rPr>
        <w:t>Prima professione di 10 Novizi (7 della Provincia e 3 del Mozambico)</w:t>
      </w:r>
      <w:r w:rsidR="00B722AA" w:rsidRPr="003E50D9">
        <w:rPr>
          <w:rFonts w:ascii="Sitka Display" w:eastAsia="Times New Roman" w:hAnsi="Sitka Display" w:cs="Times New Roman"/>
          <w:bCs/>
          <w:lang w:eastAsia="it-IT"/>
        </w:rPr>
        <w:t>.</w:t>
      </w:r>
    </w:p>
    <w:p w14:paraId="0EAEE9A0" w14:textId="0CB0B2DD" w:rsidR="00E25FFF" w:rsidRDefault="00E25FFF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>
        <w:rPr>
          <w:rFonts w:ascii="Sitka Display" w:eastAsia="Times New Roman" w:hAnsi="Sitka Display" w:cs="Times New Roman"/>
          <w:b/>
          <w:bCs/>
          <w:lang w:eastAsia="it-IT"/>
        </w:rPr>
        <w:t xml:space="preserve">08 a </w:t>
      </w:r>
      <w:proofErr w:type="spellStart"/>
      <w:r>
        <w:rPr>
          <w:rFonts w:ascii="Sitka Display" w:eastAsia="Times New Roman" w:hAnsi="Sitka Display" w:cs="Times New Roman"/>
          <w:b/>
          <w:bCs/>
          <w:lang w:eastAsia="it-IT"/>
        </w:rPr>
        <w:t>Izbica</w:t>
      </w:r>
      <w:proofErr w:type="spellEnd"/>
      <w:r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proofErr w:type="spellStart"/>
      <w:r>
        <w:rPr>
          <w:rFonts w:ascii="Sitka Display" w:eastAsia="Times New Roman" w:hAnsi="Sitka Display" w:cs="Times New Roman"/>
          <w:b/>
          <w:bCs/>
          <w:lang w:eastAsia="it-IT"/>
        </w:rPr>
        <w:t>Kujawska</w:t>
      </w:r>
      <w:proofErr w:type="spellEnd"/>
      <w:r>
        <w:rPr>
          <w:rFonts w:ascii="Sitka Display" w:eastAsia="Times New Roman" w:hAnsi="Sitka Display" w:cs="Times New Roman"/>
          <w:b/>
          <w:bCs/>
          <w:lang w:eastAsia="it-IT"/>
        </w:rPr>
        <w:t xml:space="preserve"> (POL): </w:t>
      </w:r>
      <w:r w:rsidRPr="00E25FFF">
        <w:rPr>
          <w:rFonts w:ascii="Sitka Display" w:eastAsia="Times New Roman" w:hAnsi="Sitka Display" w:cs="Times New Roman"/>
          <w:bCs/>
          <w:lang w:eastAsia="it-IT"/>
        </w:rPr>
        <w:t>Prima Professione di 3 novizi.</w:t>
      </w:r>
    </w:p>
    <w:p w14:paraId="6C125C8C" w14:textId="43E63BC8" w:rsidR="00F226A9" w:rsidRDefault="00F226A9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>
        <w:rPr>
          <w:rFonts w:ascii="Sitka Display" w:eastAsia="Times New Roman" w:hAnsi="Sitka Display" w:cs="Times New Roman"/>
          <w:b/>
          <w:bCs/>
          <w:lang w:eastAsia="it-IT"/>
        </w:rPr>
        <w:t xml:space="preserve">08 a Antananarivo (MAD): </w:t>
      </w:r>
      <w:r w:rsidRPr="00F226A9">
        <w:rPr>
          <w:rFonts w:ascii="Sitka Display" w:eastAsia="Times New Roman" w:hAnsi="Sitka Display" w:cs="Times New Roman"/>
          <w:bCs/>
          <w:lang w:eastAsia="it-IT"/>
        </w:rPr>
        <w:t>Prima Professione di 4 Novizi e rinnovo dei voti di 22 giovani religiosi.</w:t>
      </w:r>
    </w:p>
    <w:p w14:paraId="66F3B7E1" w14:textId="6C474AE1" w:rsidR="00374A59" w:rsidRPr="003E50D9" w:rsidRDefault="003E50D9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Arial"/>
          <w:color w:val="222222"/>
          <w:lang w:eastAsia="it-IT"/>
        </w:rPr>
      </w:pPr>
      <w:r w:rsidRPr="003E50D9">
        <w:rPr>
          <w:rFonts w:ascii="Sitka Display" w:eastAsia="Times New Roman" w:hAnsi="Sitka Display" w:cs="Times New Roman"/>
          <w:b/>
          <w:bCs/>
          <w:lang w:eastAsia="it-IT"/>
        </w:rPr>
        <w:t>08</w:t>
      </w:r>
      <w:r w:rsidR="00374A59" w:rsidRPr="003E50D9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="001E5AAB" w:rsidRPr="003E50D9">
        <w:rPr>
          <w:rFonts w:ascii="Sitka Display" w:eastAsia="Times New Roman" w:hAnsi="Sitka Display" w:cs="Times New Roman"/>
          <w:b/>
          <w:bCs/>
          <w:lang w:eastAsia="it-IT"/>
        </w:rPr>
        <w:t xml:space="preserve">in </w:t>
      </w:r>
      <w:r w:rsidRPr="003E50D9">
        <w:rPr>
          <w:rFonts w:ascii="Sitka Display" w:eastAsia="Times New Roman" w:hAnsi="Sitka Display" w:cs="Times New Roman"/>
          <w:b/>
          <w:bCs/>
          <w:lang w:eastAsia="it-IT"/>
        </w:rPr>
        <w:t xml:space="preserve">Italia </w:t>
      </w:r>
      <w:r w:rsidR="00374A59" w:rsidRPr="003E50D9">
        <w:rPr>
          <w:rFonts w:ascii="Sitka Display" w:eastAsia="Times New Roman" w:hAnsi="Sitka Display" w:cs="Times New Roman"/>
          <w:b/>
          <w:bCs/>
          <w:lang w:eastAsia="it-IT"/>
        </w:rPr>
        <w:t>(</w:t>
      </w:r>
      <w:r w:rsidRPr="003E50D9">
        <w:rPr>
          <w:rFonts w:ascii="Sitka Display" w:eastAsia="Times New Roman" w:hAnsi="Sitka Display" w:cs="Times New Roman"/>
          <w:b/>
          <w:bCs/>
          <w:lang w:eastAsia="it-IT"/>
        </w:rPr>
        <w:t>ITA</w:t>
      </w:r>
      <w:r w:rsidR="00374A59" w:rsidRPr="003E50D9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="00374A59" w:rsidRPr="003E50D9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>
        <w:rPr>
          <w:rFonts w:ascii="Sitka Display" w:eastAsia="Times New Roman" w:hAnsi="Sitka Display" w:cs="Times New Roman"/>
          <w:bCs/>
          <w:lang w:eastAsia="it-IT"/>
        </w:rPr>
        <w:t xml:space="preserve">Rinnovo dei voti dei </w:t>
      </w:r>
      <w:r w:rsidR="00F226A9">
        <w:rPr>
          <w:rFonts w:ascii="Sitka Display" w:eastAsia="Times New Roman" w:hAnsi="Sitka Display" w:cs="Times New Roman"/>
          <w:bCs/>
          <w:lang w:eastAsia="it-IT"/>
        </w:rPr>
        <w:t>giovani religiosi</w:t>
      </w:r>
      <w:r w:rsidR="00374A59" w:rsidRPr="003E50D9">
        <w:rPr>
          <w:rFonts w:ascii="Sitka Display" w:eastAsia="Times New Roman" w:hAnsi="Sitka Display" w:cs="Arial"/>
          <w:color w:val="222222"/>
          <w:lang w:eastAsia="it-IT"/>
        </w:rPr>
        <w:t>.</w:t>
      </w:r>
    </w:p>
    <w:p w14:paraId="71CA90BD" w14:textId="3B45FFAF" w:rsidR="00E25FFF" w:rsidRPr="00E25FFF" w:rsidRDefault="00E25FFF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Arial"/>
          <w:color w:val="222222"/>
          <w:lang w:eastAsia="it-IT"/>
        </w:rPr>
      </w:pPr>
      <w:r>
        <w:rPr>
          <w:rFonts w:ascii="Sitka Display" w:eastAsia="Times New Roman" w:hAnsi="Sitka Display" w:cs="Arial"/>
          <w:b/>
          <w:color w:val="222222"/>
          <w:lang w:eastAsia="it-IT"/>
        </w:rPr>
        <w:t xml:space="preserve">9 a </w:t>
      </w:r>
      <w:proofErr w:type="spellStart"/>
      <w:r>
        <w:rPr>
          <w:rFonts w:ascii="Sitka Display" w:eastAsia="Times New Roman" w:hAnsi="Sitka Display" w:cs="Arial"/>
          <w:b/>
          <w:color w:val="222222"/>
          <w:lang w:eastAsia="it-IT"/>
        </w:rPr>
        <w:t>Warszawa</w:t>
      </w:r>
      <w:proofErr w:type="spellEnd"/>
      <w:r>
        <w:rPr>
          <w:rFonts w:ascii="Sitka Display" w:eastAsia="Times New Roman" w:hAnsi="Sitka Display" w:cs="Arial"/>
          <w:b/>
          <w:color w:val="222222"/>
          <w:lang w:eastAsia="it-IT"/>
        </w:rPr>
        <w:t xml:space="preserve"> (POL): </w:t>
      </w:r>
      <w:r>
        <w:rPr>
          <w:rFonts w:ascii="Sitka Display" w:eastAsia="Times New Roman" w:hAnsi="Sitka Display" w:cs="Arial"/>
          <w:color w:val="222222"/>
          <w:lang w:eastAsia="it-IT"/>
        </w:rPr>
        <w:t xml:space="preserve">Professione Perpetua dei Chierici GICALA </w:t>
      </w:r>
      <w:proofErr w:type="spellStart"/>
      <w:r>
        <w:rPr>
          <w:rFonts w:ascii="Sitka Display" w:eastAsia="Times New Roman" w:hAnsi="Sitka Display" w:cs="Arial"/>
          <w:color w:val="222222"/>
          <w:lang w:eastAsia="it-IT"/>
        </w:rPr>
        <w:t>Grzegorz</w:t>
      </w:r>
      <w:proofErr w:type="spellEnd"/>
      <w:r>
        <w:rPr>
          <w:rFonts w:ascii="Sitka Display" w:eastAsia="Times New Roman" w:hAnsi="Sitka Display" w:cs="Arial"/>
          <w:color w:val="222222"/>
          <w:lang w:eastAsia="it-IT"/>
        </w:rPr>
        <w:t xml:space="preserve"> e PIECHOWSKI </w:t>
      </w:r>
      <w:proofErr w:type="spellStart"/>
      <w:r>
        <w:rPr>
          <w:rFonts w:ascii="Sitka Display" w:eastAsia="Times New Roman" w:hAnsi="Sitka Display" w:cs="Arial"/>
          <w:color w:val="222222"/>
          <w:lang w:eastAsia="it-IT"/>
        </w:rPr>
        <w:t>Przemysław</w:t>
      </w:r>
      <w:proofErr w:type="spellEnd"/>
      <w:r>
        <w:rPr>
          <w:rFonts w:ascii="Sitka Display" w:eastAsia="Times New Roman" w:hAnsi="Sitka Display" w:cs="Arial"/>
          <w:color w:val="222222"/>
          <w:lang w:eastAsia="it-IT"/>
        </w:rPr>
        <w:t>.</w:t>
      </w:r>
    </w:p>
    <w:p w14:paraId="076EBA50" w14:textId="31F7D15E" w:rsidR="00E25FFF" w:rsidRDefault="00E25FFF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Arial"/>
          <w:b/>
          <w:color w:val="222222"/>
          <w:lang w:eastAsia="it-IT"/>
        </w:rPr>
      </w:pPr>
      <w:r>
        <w:rPr>
          <w:rFonts w:ascii="Sitka Display" w:eastAsia="Times New Roman" w:hAnsi="Sitka Display" w:cs="Arial"/>
          <w:b/>
          <w:color w:val="222222"/>
          <w:lang w:eastAsia="it-IT"/>
        </w:rPr>
        <w:t xml:space="preserve">10-12 a </w:t>
      </w:r>
      <w:proofErr w:type="spellStart"/>
      <w:r>
        <w:rPr>
          <w:rFonts w:ascii="Sitka Display" w:eastAsia="Times New Roman" w:hAnsi="Sitka Display" w:cs="Arial"/>
          <w:b/>
          <w:color w:val="222222"/>
          <w:lang w:eastAsia="it-IT"/>
        </w:rPr>
        <w:t>Zduńska</w:t>
      </w:r>
      <w:proofErr w:type="spellEnd"/>
      <w:r>
        <w:rPr>
          <w:rFonts w:ascii="Sitka Display" w:eastAsia="Times New Roman" w:hAnsi="Sitka Display" w:cs="Arial"/>
          <w:b/>
          <w:color w:val="222222"/>
          <w:lang w:eastAsia="it-IT"/>
        </w:rPr>
        <w:t xml:space="preserve"> </w:t>
      </w:r>
      <w:proofErr w:type="spellStart"/>
      <w:r>
        <w:rPr>
          <w:rFonts w:ascii="Sitka Display" w:eastAsia="Times New Roman" w:hAnsi="Sitka Display" w:cs="Arial"/>
          <w:b/>
          <w:color w:val="222222"/>
          <w:lang w:eastAsia="it-IT"/>
        </w:rPr>
        <w:t>Wola</w:t>
      </w:r>
      <w:proofErr w:type="spellEnd"/>
      <w:r>
        <w:rPr>
          <w:rFonts w:ascii="Sitka Display" w:eastAsia="Times New Roman" w:hAnsi="Sitka Display" w:cs="Arial"/>
          <w:b/>
          <w:color w:val="222222"/>
          <w:lang w:eastAsia="it-IT"/>
        </w:rPr>
        <w:t xml:space="preserve"> (POL): </w:t>
      </w:r>
      <w:r w:rsidRPr="00E25FFF">
        <w:rPr>
          <w:rFonts w:ascii="Sitka Display" w:eastAsia="Times New Roman" w:hAnsi="Sitka Display" w:cs="Arial"/>
          <w:color w:val="222222"/>
          <w:lang w:eastAsia="it-IT"/>
        </w:rPr>
        <w:t>Incontro dei Direttori e dei Parroci.</w:t>
      </w:r>
    </w:p>
    <w:p w14:paraId="148B946A" w14:textId="728F7033" w:rsidR="00374A59" w:rsidRPr="003F3801" w:rsidRDefault="003F3801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3F3801">
        <w:rPr>
          <w:rFonts w:ascii="Sitka Display" w:eastAsia="Times New Roman" w:hAnsi="Sitka Display" w:cs="Arial"/>
          <w:b/>
          <w:color w:val="222222"/>
          <w:lang w:eastAsia="it-IT"/>
        </w:rPr>
        <w:t>11</w:t>
      </w:r>
      <w:r w:rsidR="00374A59" w:rsidRPr="003F3801">
        <w:rPr>
          <w:rFonts w:ascii="Sitka Display" w:eastAsia="Times New Roman" w:hAnsi="Sitka Display" w:cs="Arial"/>
          <w:b/>
          <w:color w:val="222222"/>
          <w:lang w:eastAsia="it-IT"/>
        </w:rPr>
        <w:t xml:space="preserve"> </w:t>
      </w:r>
      <w:r w:rsidRPr="003F3801">
        <w:rPr>
          <w:rFonts w:ascii="Sitka Display" w:eastAsia="Times New Roman" w:hAnsi="Sitka Display" w:cs="Arial"/>
          <w:b/>
          <w:color w:val="222222"/>
          <w:lang w:eastAsia="it-IT"/>
        </w:rPr>
        <w:t>a Montebello</w:t>
      </w:r>
      <w:r w:rsidR="00374A59" w:rsidRPr="003F3801">
        <w:rPr>
          <w:rFonts w:ascii="Sitka Display" w:eastAsia="Times New Roman" w:hAnsi="Sitka Display" w:cs="Arial"/>
          <w:b/>
          <w:color w:val="222222"/>
          <w:lang w:eastAsia="it-IT"/>
        </w:rPr>
        <w:t xml:space="preserve"> (</w:t>
      </w:r>
      <w:r w:rsidRPr="003F3801">
        <w:rPr>
          <w:rFonts w:ascii="Sitka Display" w:eastAsia="Times New Roman" w:hAnsi="Sitka Display" w:cs="Arial"/>
          <w:b/>
          <w:color w:val="222222"/>
          <w:lang w:eastAsia="it-IT"/>
        </w:rPr>
        <w:t>ITA</w:t>
      </w:r>
      <w:r w:rsidR="00374A59" w:rsidRPr="003F3801">
        <w:rPr>
          <w:rFonts w:ascii="Sitka Display" w:eastAsia="Times New Roman" w:hAnsi="Sitka Display" w:cs="Arial"/>
          <w:b/>
          <w:color w:val="222222"/>
          <w:lang w:eastAsia="it-IT"/>
        </w:rPr>
        <w:t>):</w:t>
      </w:r>
      <w:r w:rsidR="00374A59" w:rsidRPr="003F3801">
        <w:rPr>
          <w:rFonts w:ascii="Sitka Display" w:eastAsia="Times New Roman" w:hAnsi="Sitka Display" w:cs="Arial"/>
          <w:color w:val="222222"/>
          <w:lang w:eastAsia="it-IT"/>
        </w:rPr>
        <w:t xml:space="preserve"> </w:t>
      </w:r>
      <w:r w:rsidRPr="003F3801">
        <w:rPr>
          <w:rFonts w:ascii="Sitka Display" w:eastAsia="Times New Roman" w:hAnsi="Sitka Display" w:cs="Arial"/>
          <w:color w:val="222222"/>
          <w:lang w:eastAsia="it-IT"/>
        </w:rPr>
        <w:t>Incontro dei Due Consigli provinciali italiani FDP e PSMC</w:t>
      </w:r>
      <w:r w:rsidR="00374A59" w:rsidRPr="003F3801">
        <w:rPr>
          <w:rFonts w:ascii="Sitka Display" w:eastAsia="Times New Roman" w:hAnsi="Sitka Display" w:cs="Arial"/>
          <w:color w:val="222222"/>
          <w:lang w:eastAsia="it-IT"/>
        </w:rPr>
        <w:t>.</w:t>
      </w:r>
    </w:p>
    <w:p w14:paraId="21276534" w14:textId="7F623283" w:rsidR="00BA20B7" w:rsidRPr="00BA20B7" w:rsidRDefault="003F3801" w:rsidP="003F4F98">
      <w:pPr>
        <w:shd w:val="clear" w:color="auto" w:fill="E7FFFF"/>
        <w:spacing w:after="40" w:line="240" w:lineRule="auto"/>
        <w:rPr>
          <w:rFonts w:ascii="Sitka Display" w:hAnsi="Sitka Display"/>
          <w:b/>
          <w:bCs/>
        </w:rPr>
      </w:pPr>
      <w:r w:rsidRPr="003F3801">
        <w:rPr>
          <w:rFonts w:ascii="Sitka Display" w:hAnsi="Sitka Display"/>
          <w:b/>
          <w:bCs/>
        </w:rPr>
        <w:t>12</w:t>
      </w:r>
      <w:r w:rsidR="00B16C45" w:rsidRPr="003F3801">
        <w:rPr>
          <w:rFonts w:ascii="Sitka Display" w:hAnsi="Sitka Display"/>
          <w:b/>
          <w:bCs/>
        </w:rPr>
        <w:t>-</w:t>
      </w:r>
      <w:r w:rsidR="00FE447D" w:rsidRPr="003F3801">
        <w:rPr>
          <w:rFonts w:ascii="Sitka Display" w:hAnsi="Sitka Display"/>
          <w:b/>
          <w:bCs/>
        </w:rPr>
        <w:t>1</w:t>
      </w:r>
      <w:r w:rsidRPr="003F3801">
        <w:rPr>
          <w:rFonts w:ascii="Sitka Display" w:hAnsi="Sitka Display"/>
          <w:b/>
          <w:bCs/>
        </w:rPr>
        <w:t>4</w:t>
      </w:r>
      <w:r w:rsidR="00DD79F7" w:rsidRPr="003F3801">
        <w:rPr>
          <w:rFonts w:ascii="Sitka Display" w:hAnsi="Sitka Display"/>
          <w:b/>
          <w:bCs/>
        </w:rPr>
        <w:t xml:space="preserve"> a </w:t>
      </w:r>
      <w:r w:rsidRPr="003F3801">
        <w:rPr>
          <w:rFonts w:ascii="Sitka Display" w:hAnsi="Sitka Display"/>
          <w:b/>
          <w:bCs/>
        </w:rPr>
        <w:t>Montebello</w:t>
      </w:r>
      <w:r w:rsidR="00DD79F7" w:rsidRPr="003F3801">
        <w:rPr>
          <w:rFonts w:ascii="Sitka Display" w:hAnsi="Sitka Display"/>
          <w:b/>
          <w:bCs/>
        </w:rPr>
        <w:t xml:space="preserve"> (</w:t>
      </w:r>
      <w:r w:rsidRPr="003F3801">
        <w:rPr>
          <w:rFonts w:ascii="Sitka Display" w:hAnsi="Sitka Display"/>
          <w:b/>
          <w:bCs/>
        </w:rPr>
        <w:t>ITA</w:t>
      </w:r>
      <w:r w:rsidR="00DD79F7" w:rsidRPr="003F3801">
        <w:rPr>
          <w:rFonts w:ascii="Sitka Display" w:hAnsi="Sitka Display"/>
          <w:b/>
          <w:bCs/>
        </w:rPr>
        <w:t xml:space="preserve">): </w:t>
      </w:r>
      <w:r w:rsidR="005A5007" w:rsidRPr="003F3801">
        <w:rPr>
          <w:rFonts w:ascii="Sitka Display" w:hAnsi="Sitka Display"/>
          <w:bCs/>
        </w:rPr>
        <w:t xml:space="preserve">Incontro </w:t>
      </w:r>
      <w:r w:rsidRPr="003F3801">
        <w:rPr>
          <w:rFonts w:ascii="Sitka Display" w:hAnsi="Sitka Display"/>
          <w:bCs/>
        </w:rPr>
        <w:t>dei Direttori.</w:t>
      </w:r>
      <w:r w:rsidR="00DD79F7" w:rsidRPr="003F3801">
        <w:rPr>
          <w:rFonts w:ascii="Sitka Display" w:hAnsi="Sitka Display"/>
          <w:b/>
          <w:bCs/>
        </w:rPr>
        <w:t xml:space="preserve"> </w:t>
      </w:r>
    </w:p>
    <w:p w14:paraId="5CCDD592" w14:textId="4F4EE802" w:rsidR="00802915" w:rsidRPr="00BA20B7" w:rsidRDefault="00BA20B7" w:rsidP="003F4F98">
      <w:pPr>
        <w:shd w:val="clear" w:color="auto" w:fill="E7FFFF"/>
        <w:spacing w:after="40" w:line="240" w:lineRule="auto"/>
        <w:rPr>
          <w:rFonts w:ascii="Sitka Display" w:hAnsi="Sitka Display"/>
          <w:b/>
          <w:bCs/>
        </w:rPr>
      </w:pPr>
      <w:r w:rsidRPr="00BA20B7">
        <w:rPr>
          <w:rFonts w:ascii="Sitka Display" w:eastAsia="Times New Roman" w:hAnsi="Sitka Display" w:cs="Times New Roman"/>
          <w:b/>
          <w:bCs/>
          <w:lang w:val="en-IE" w:eastAsia="it-IT"/>
        </w:rPr>
        <w:lastRenderedPageBreak/>
        <w:t>12-14</w:t>
      </w:r>
      <w:r w:rsidR="00802915" w:rsidRPr="00BA20B7">
        <w:rPr>
          <w:rFonts w:ascii="Sitka Display" w:eastAsia="Times New Roman" w:hAnsi="Sitka Display" w:cs="Times New Roman"/>
          <w:b/>
          <w:bCs/>
          <w:lang w:val="en-IE" w:eastAsia="it-IT"/>
        </w:rPr>
        <w:t xml:space="preserve"> a </w:t>
      </w:r>
      <w:r w:rsidRPr="00BA20B7">
        <w:rPr>
          <w:rFonts w:ascii="Sitka Display" w:eastAsia="Times New Roman" w:hAnsi="Sitka Display" w:cs="Times New Roman"/>
          <w:b/>
          <w:bCs/>
          <w:lang w:val="en-IE" w:eastAsia="it-IT"/>
        </w:rPr>
        <w:t xml:space="preserve">la </w:t>
      </w:r>
      <w:proofErr w:type="spellStart"/>
      <w:r w:rsidRPr="00BA20B7">
        <w:rPr>
          <w:rFonts w:ascii="Sitka Display" w:eastAsia="Times New Roman" w:hAnsi="Sitka Display" w:cs="Times New Roman"/>
          <w:b/>
          <w:bCs/>
          <w:lang w:val="en-IE" w:eastAsia="it-IT"/>
        </w:rPr>
        <w:t>Falda</w:t>
      </w:r>
      <w:proofErr w:type="spellEnd"/>
      <w:r w:rsidRPr="00BA20B7">
        <w:rPr>
          <w:rFonts w:ascii="Sitka Display" w:eastAsia="Times New Roman" w:hAnsi="Sitka Display" w:cs="Times New Roman"/>
          <w:b/>
          <w:bCs/>
          <w:lang w:val="en-IE" w:eastAsia="it-IT"/>
        </w:rPr>
        <w:t>-Córdoba</w:t>
      </w:r>
      <w:r w:rsidR="00802915" w:rsidRPr="00BA20B7">
        <w:rPr>
          <w:rFonts w:ascii="Sitka Display" w:eastAsia="Times New Roman" w:hAnsi="Sitka Display" w:cs="Times New Roman"/>
          <w:b/>
          <w:bCs/>
          <w:lang w:val="en-IE" w:eastAsia="it-IT"/>
        </w:rPr>
        <w:t xml:space="preserve"> (</w:t>
      </w:r>
      <w:r w:rsidRPr="00BA20B7">
        <w:rPr>
          <w:rFonts w:ascii="Sitka Display" w:eastAsia="Times New Roman" w:hAnsi="Sitka Display" w:cs="Times New Roman"/>
          <w:b/>
          <w:bCs/>
          <w:lang w:val="en-IE" w:eastAsia="it-IT"/>
        </w:rPr>
        <w:t>ARG</w:t>
      </w:r>
      <w:r w:rsidR="00802915" w:rsidRPr="00BA20B7">
        <w:rPr>
          <w:rFonts w:ascii="Sitka Display" w:eastAsia="Times New Roman" w:hAnsi="Sitka Display" w:cs="Times New Roman"/>
          <w:b/>
          <w:bCs/>
          <w:lang w:val="en-IE" w:eastAsia="it-IT"/>
        </w:rPr>
        <w:t>):</w:t>
      </w:r>
      <w:r w:rsidR="00802915" w:rsidRPr="00BA20B7">
        <w:rPr>
          <w:rFonts w:ascii="Sitka Display" w:eastAsia="Times New Roman" w:hAnsi="Sitka Display" w:cs="Times New Roman"/>
          <w:bCs/>
          <w:lang w:val="en-IE" w:eastAsia="it-IT"/>
        </w:rPr>
        <w:t xml:space="preserve"> </w:t>
      </w:r>
      <w:proofErr w:type="spellStart"/>
      <w:r w:rsidRPr="00BA20B7">
        <w:rPr>
          <w:rFonts w:ascii="Sitka Display" w:eastAsia="Times New Roman" w:hAnsi="Sitka Display" w:cs="Times New Roman"/>
          <w:bCs/>
          <w:lang w:val="en-IE" w:eastAsia="it-IT"/>
        </w:rPr>
        <w:t>Riunione</w:t>
      </w:r>
      <w:proofErr w:type="spellEnd"/>
      <w:r w:rsidRPr="00BA20B7">
        <w:rPr>
          <w:rFonts w:ascii="Sitka Display" w:eastAsia="Times New Roman" w:hAnsi="Sitka Display" w:cs="Times New Roman"/>
          <w:bCs/>
          <w:lang w:val="en-IE" w:eastAsia="it-IT"/>
        </w:rPr>
        <w:t xml:space="preserve"> </w:t>
      </w:r>
      <w:proofErr w:type="spellStart"/>
      <w:r w:rsidRPr="00BA20B7">
        <w:rPr>
          <w:rFonts w:ascii="Sitka Display" w:eastAsia="Times New Roman" w:hAnsi="Sitka Display" w:cs="Times New Roman"/>
          <w:bCs/>
          <w:lang w:val="en-IE" w:eastAsia="it-IT"/>
        </w:rPr>
        <w:t>delle</w:t>
      </w:r>
      <w:proofErr w:type="spellEnd"/>
      <w:r w:rsidRPr="00BA20B7">
        <w:rPr>
          <w:rFonts w:ascii="Sitka Display" w:eastAsia="Times New Roman" w:hAnsi="Sitka Display" w:cs="Times New Roman"/>
          <w:bCs/>
          <w:lang w:val="en-IE" w:eastAsia="it-IT"/>
        </w:rPr>
        <w:t xml:space="preserve"> </w:t>
      </w:r>
      <w:proofErr w:type="spellStart"/>
      <w:r w:rsidRPr="00BA20B7">
        <w:rPr>
          <w:rFonts w:ascii="Sitka Display" w:eastAsia="Times New Roman" w:hAnsi="Sitka Display" w:cs="Times New Roman"/>
          <w:bCs/>
          <w:lang w:val="en-IE" w:eastAsia="it-IT"/>
        </w:rPr>
        <w:t>Equipes</w:t>
      </w:r>
      <w:proofErr w:type="spellEnd"/>
      <w:r w:rsidRPr="00BA20B7">
        <w:rPr>
          <w:rFonts w:ascii="Sitka Display" w:eastAsia="Times New Roman" w:hAnsi="Sitka Display" w:cs="Times New Roman"/>
          <w:bCs/>
          <w:lang w:val="en-IE" w:eastAsia="it-IT"/>
        </w:rPr>
        <w:t xml:space="preserve"> </w:t>
      </w:r>
      <w:proofErr w:type="spellStart"/>
      <w:r w:rsidRPr="00BA20B7">
        <w:rPr>
          <w:rFonts w:ascii="Sitka Display" w:eastAsia="Times New Roman" w:hAnsi="Sitka Display" w:cs="Times New Roman"/>
          <w:bCs/>
          <w:lang w:val="en-IE" w:eastAsia="it-IT"/>
        </w:rPr>
        <w:t>direttive</w:t>
      </w:r>
      <w:proofErr w:type="spellEnd"/>
      <w:r w:rsidRPr="00BA20B7">
        <w:rPr>
          <w:rFonts w:ascii="Sitka Display" w:eastAsia="Times New Roman" w:hAnsi="Sitka Display" w:cs="Times New Roman"/>
          <w:bCs/>
          <w:lang w:val="en-IE" w:eastAsia="it-IT"/>
        </w:rPr>
        <w:t xml:space="preserve"> </w:t>
      </w:r>
      <w:proofErr w:type="spellStart"/>
      <w:r w:rsidRPr="00BA20B7">
        <w:rPr>
          <w:rFonts w:ascii="Sitka Display" w:eastAsia="Times New Roman" w:hAnsi="Sitka Display" w:cs="Times New Roman"/>
          <w:bCs/>
          <w:lang w:val="en-IE" w:eastAsia="it-IT"/>
        </w:rPr>
        <w:t>dell’Area</w:t>
      </w:r>
      <w:proofErr w:type="spellEnd"/>
      <w:r w:rsidRPr="00BA20B7">
        <w:rPr>
          <w:rFonts w:ascii="Sitka Display" w:eastAsia="Times New Roman" w:hAnsi="Sitka Display" w:cs="Times New Roman"/>
          <w:bCs/>
          <w:lang w:val="en-IE" w:eastAsia="it-IT"/>
        </w:rPr>
        <w:t xml:space="preserve"> </w:t>
      </w:r>
      <w:proofErr w:type="spellStart"/>
      <w:r w:rsidRPr="00BA20B7">
        <w:rPr>
          <w:rFonts w:ascii="Sitka Display" w:eastAsia="Times New Roman" w:hAnsi="Sitka Display" w:cs="Times New Roman"/>
          <w:bCs/>
          <w:lang w:val="en-IE" w:eastAsia="it-IT"/>
        </w:rPr>
        <w:t>assistenziale</w:t>
      </w:r>
      <w:proofErr w:type="spellEnd"/>
      <w:r w:rsidRPr="00BA20B7">
        <w:rPr>
          <w:rFonts w:ascii="Sitka Display" w:eastAsia="Times New Roman" w:hAnsi="Sitka Display" w:cs="Times New Roman"/>
          <w:bCs/>
          <w:lang w:val="en-IE" w:eastAsia="it-IT"/>
        </w:rPr>
        <w:t>)</w:t>
      </w:r>
      <w:r w:rsidR="001E5AAB" w:rsidRPr="00BA20B7">
        <w:rPr>
          <w:rFonts w:ascii="Sitka Display" w:eastAsia="Times New Roman" w:hAnsi="Sitka Display" w:cs="Times New Roman"/>
          <w:bCs/>
          <w:lang w:val="en-IE" w:eastAsia="it-IT"/>
        </w:rPr>
        <w:t>.</w:t>
      </w:r>
    </w:p>
    <w:p w14:paraId="7538B563" w14:textId="321035CF" w:rsidR="00BA20B7" w:rsidRPr="004F3D08" w:rsidRDefault="00BA20B7" w:rsidP="003F4F98">
      <w:pPr>
        <w:shd w:val="clear" w:color="auto" w:fill="E7FFFF"/>
        <w:spacing w:after="40" w:line="240" w:lineRule="auto"/>
        <w:rPr>
          <w:rFonts w:ascii="Sitka Display" w:hAnsi="Sitka Display"/>
          <w:bCs/>
        </w:rPr>
      </w:pPr>
      <w:r>
        <w:rPr>
          <w:rFonts w:ascii="Sitka Display" w:hAnsi="Sitka Display"/>
          <w:b/>
          <w:bCs/>
        </w:rPr>
        <w:t xml:space="preserve">12-15 a </w:t>
      </w:r>
      <w:proofErr w:type="spellStart"/>
      <w:r>
        <w:rPr>
          <w:rFonts w:ascii="Sitka Display" w:hAnsi="Sitka Display"/>
          <w:b/>
          <w:bCs/>
        </w:rPr>
        <w:t>Río</w:t>
      </w:r>
      <w:proofErr w:type="spellEnd"/>
      <w:r>
        <w:rPr>
          <w:rFonts w:ascii="Sitka Display" w:hAnsi="Sitka Display"/>
          <w:b/>
          <w:bCs/>
        </w:rPr>
        <w:t xml:space="preserve"> </w:t>
      </w:r>
      <w:proofErr w:type="spellStart"/>
      <w:r>
        <w:rPr>
          <w:rFonts w:ascii="Sitka Display" w:hAnsi="Sitka Display"/>
          <w:b/>
          <w:bCs/>
        </w:rPr>
        <w:t>Ceballos</w:t>
      </w:r>
      <w:proofErr w:type="spellEnd"/>
      <w:r>
        <w:rPr>
          <w:rFonts w:ascii="Sitka Display" w:hAnsi="Sitka Display"/>
          <w:b/>
          <w:bCs/>
        </w:rPr>
        <w:t xml:space="preserve">-Córdoba (ARG): </w:t>
      </w:r>
      <w:r w:rsidR="004F3D08">
        <w:rPr>
          <w:rFonts w:ascii="Sitka Display" w:hAnsi="Sitka Display"/>
          <w:bCs/>
        </w:rPr>
        <w:t>Campeggio catechistico per gli allievi del 1° anno secondario dei nostri Collegi.</w:t>
      </w:r>
    </w:p>
    <w:p w14:paraId="01F3710C" w14:textId="7A40D6E2" w:rsidR="00F226A9" w:rsidRPr="001D03BD" w:rsidRDefault="00F226A9" w:rsidP="003F4F98">
      <w:pPr>
        <w:shd w:val="clear" w:color="auto" w:fill="E7FFFF"/>
        <w:spacing w:after="40" w:line="240" w:lineRule="auto"/>
        <w:rPr>
          <w:rFonts w:ascii="Sitka Display" w:hAnsi="Sitka Display"/>
          <w:bCs/>
        </w:rPr>
      </w:pPr>
      <w:r>
        <w:rPr>
          <w:rFonts w:ascii="Sitka Display" w:hAnsi="Sitka Display"/>
          <w:b/>
          <w:bCs/>
        </w:rPr>
        <w:t>13-15 a Curitiba</w:t>
      </w:r>
      <w:r w:rsidR="00553F09">
        <w:rPr>
          <w:rFonts w:ascii="Sitka Display" w:hAnsi="Sitka Display"/>
          <w:b/>
          <w:bCs/>
        </w:rPr>
        <w:t>/PR</w:t>
      </w:r>
      <w:r>
        <w:rPr>
          <w:rFonts w:ascii="Sitka Display" w:hAnsi="Sitka Display"/>
          <w:b/>
          <w:bCs/>
        </w:rPr>
        <w:t xml:space="preserve"> (BRS): </w:t>
      </w:r>
      <w:r w:rsidRPr="001D03BD">
        <w:rPr>
          <w:rFonts w:ascii="Sitka Display" w:hAnsi="Sitka Display"/>
          <w:bCs/>
        </w:rPr>
        <w:t xml:space="preserve">Incontro </w:t>
      </w:r>
      <w:r w:rsidR="001D03BD" w:rsidRPr="001D03BD">
        <w:rPr>
          <w:rFonts w:ascii="Sitka Display" w:hAnsi="Sitka Display"/>
          <w:bCs/>
        </w:rPr>
        <w:t xml:space="preserve">dei confratelli </w:t>
      </w:r>
      <w:r w:rsidRPr="001D03BD">
        <w:rPr>
          <w:rFonts w:ascii="Sitka Display" w:hAnsi="Sitka Display"/>
          <w:bCs/>
        </w:rPr>
        <w:t>della terza fascia d’età.</w:t>
      </w:r>
    </w:p>
    <w:p w14:paraId="62F15815" w14:textId="489871A5" w:rsidR="008C317B" w:rsidRPr="003F3801" w:rsidRDefault="00802915" w:rsidP="003F4F98">
      <w:pPr>
        <w:shd w:val="clear" w:color="auto" w:fill="E7FFFF"/>
        <w:spacing w:after="40" w:line="240" w:lineRule="auto"/>
        <w:rPr>
          <w:rFonts w:ascii="Sitka Display" w:hAnsi="Sitka Display"/>
          <w:bCs/>
        </w:rPr>
      </w:pPr>
      <w:r w:rsidRPr="003F3801">
        <w:rPr>
          <w:rFonts w:ascii="Sitka Display" w:hAnsi="Sitka Display"/>
          <w:b/>
          <w:bCs/>
        </w:rPr>
        <w:t>1</w:t>
      </w:r>
      <w:r w:rsidR="003F3801" w:rsidRPr="003F3801">
        <w:rPr>
          <w:rFonts w:ascii="Sitka Display" w:hAnsi="Sitka Display"/>
          <w:b/>
          <w:bCs/>
        </w:rPr>
        <w:t>4-15</w:t>
      </w:r>
      <w:r w:rsidR="008C317B" w:rsidRPr="003F3801">
        <w:rPr>
          <w:rFonts w:ascii="Sitka Display" w:hAnsi="Sitka Display"/>
          <w:b/>
          <w:bCs/>
        </w:rPr>
        <w:t xml:space="preserve"> a </w:t>
      </w:r>
      <w:r w:rsidR="003F3801" w:rsidRPr="003F3801">
        <w:rPr>
          <w:rFonts w:ascii="Sitka Display" w:hAnsi="Sitka Display"/>
          <w:b/>
          <w:bCs/>
        </w:rPr>
        <w:t>Montebello</w:t>
      </w:r>
      <w:r w:rsidR="008C317B" w:rsidRPr="003F3801">
        <w:rPr>
          <w:rFonts w:ascii="Sitka Display" w:hAnsi="Sitka Display"/>
          <w:b/>
          <w:bCs/>
        </w:rPr>
        <w:t xml:space="preserve"> (</w:t>
      </w:r>
      <w:r w:rsidR="003F3801" w:rsidRPr="003F3801">
        <w:rPr>
          <w:rFonts w:ascii="Sitka Display" w:hAnsi="Sitka Display"/>
          <w:b/>
          <w:bCs/>
        </w:rPr>
        <w:t>ITA</w:t>
      </w:r>
      <w:r w:rsidR="008C317B" w:rsidRPr="003F3801">
        <w:rPr>
          <w:rFonts w:ascii="Sitka Display" w:hAnsi="Sitka Display"/>
          <w:b/>
          <w:bCs/>
        </w:rPr>
        <w:t xml:space="preserve">): </w:t>
      </w:r>
      <w:proofErr w:type="spellStart"/>
      <w:r w:rsidRPr="003F3801">
        <w:rPr>
          <w:rFonts w:ascii="Sitka Display" w:eastAsia="Times New Roman" w:hAnsi="Sitka Display" w:cs="Times New Roman"/>
          <w:bCs/>
          <w:lang w:val="en-IE" w:eastAsia="it-IT"/>
        </w:rPr>
        <w:t>Incontro</w:t>
      </w:r>
      <w:proofErr w:type="spellEnd"/>
      <w:r w:rsidRPr="003F3801">
        <w:rPr>
          <w:rFonts w:ascii="Sitka Display" w:eastAsia="Times New Roman" w:hAnsi="Sitka Display" w:cs="Times New Roman"/>
          <w:bCs/>
          <w:lang w:val="en-IE" w:eastAsia="it-IT"/>
        </w:rPr>
        <w:t xml:space="preserve"> </w:t>
      </w:r>
      <w:proofErr w:type="spellStart"/>
      <w:r w:rsidR="003F3801" w:rsidRPr="003F3801">
        <w:rPr>
          <w:rFonts w:ascii="Sitka Display" w:eastAsia="Times New Roman" w:hAnsi="Sitka Display" w:cs="Times New Roman"/>
          <w:bCs/>
          <w:lang w:val="en-IE" w:eastAsia="it-IT"/>
        </w:rPr>
        <w:t>dei</w:t>
      </w:r>
      <w:proofErr w:type="spellEnd"/>
      <w:r w:rsidR="003F3801" w:rsidRPr="003F3801">
        <w:rPr>
          <w:rFonts w:ascii="Sitka Display" w:eastAsia="Times New Roman" w:hAnsi="Sitka Display" w:cs="Times New Roman"/>
          <w:bCs/>
          <w:lang w:val="en-IE" w:eastAsia="it-IT"/>
        </w:rPr>
        <w:t xml:space="preserve"> </w:t>
      </w:r>
      <w:proofErr w:type="spellStart"/>
      <w:r w:rsidR="003F3801" w:rsidRPr="003F3801">
        <w:rPr>
          <w:rFonts w:ascii="Sitka Display" w:eastAsia="Times New Roman" w:hAnsi="Sitka Display" w:cs="Times New Roman"/>
          <w:bCs/>
          <w:lang w:val="en-IE" w:eastAsia="it-IT"/>
        </w:rPr>
        <w:t>Responsabili</w:t>
      </w:r>
      <w:proofErr w:type="spellEnd"/>
      <w:r w:rsidR="003F3801" w:rsidRPr="003F3801">
        <w:rPr>
          <w:rFonts w:ascii="Sitka Display" w:eastAsia="Times New Roman" w:hAnsi="Sitka Display" w:cs="Times New Roman"/>
          <w:bCs/>
          <w:lang w:val="en-IE" w:eastAsia="it-IT"/>
        </w:rPr>
        <w:t xml:space="preserve"> di </w:t>
      </w:r>
      <w:proofErr w:type="spellStart"/>
      <w:r w:rsidR="003F3801" w:rsidRPr="003F3801">
        <w:rPr>
          <w:rFonts w:ascii="Sitka Display" w:eastAsia="Times New Roman" w:hAnsi="Sitka Display" w:cs="Times New Roman"/>
          <w:bCs/>
          <w:lang w:val="en-IE" w:eastAsia="it-IT"/>
        </w:rPr>
        <w:t>Struttura</w:t>
      </w:r>
      <w:proofErr w:type="spellEnd"/>
      <w:r w:rsidR="008C317B" w:rsidRPr="003F3801">
        <w:rPr>
          <w:rFonts w:ascii="Sitka Display" w:hAnsi="Sitka Display"/>
          <w:bCs/>
        </w:rPr>
        <w:t>.</w:t>
      </w:r>
    </w:p>
    <w:p w14:paraId="517416B3" w14:textId="657E75CA" w:rsidR="0080467C" w:rsidRPr="0080467C" w:rsidRDefault="0080467C" w:rsidP="003F4F98">
      <w:pPr>
        <w:shd w:val="clear" w:color="auto" w:fill="E7FFFF"/>
        <w:spacing w:after="40" w:line="240" w:lineRule="auto"/>
        <w:rPr>
          <w:rFonts w:ascii="Sitka Display" w:hAnsi="Sitka Display"/>
          <w:bCs/>
        </w:rPr>
      </w:pPr>
      <w:r>
        <w:rPr>
          <w:rFonts w:ascii="Sitka Display" w:hAnsi="Sitka Display"/>
          <w:b/>
          <w:bCs/>
        </w:rPr>
        <w:t>15 in Videoconferenza (BRN):</w:t>
      </w:r>
      <w:r>
        <w:rPr>
          <w:rFonts w:ascii="Sitka Display" w:hAnsi="Sitka Display"/>
          <w:bCs/>
        </w:rPr>
        <w:t xml:space="preserve"> Incontro del Segretariato per la Formazione</w:t>
      </w:r>
    </w:p>
    <w:p w14:paraId="401F7D7C" w14:textId="519C1182" w:rsidR="008C317B" w:rsidRPr="003F3801" w:rsidRDefault="00BC602C" w:rsidP="003F4F98">
      <w:pPr>
        <w:shd w:val="clear" w:color="auto" w:fill="E7FFFF"/>
        <w:spacing w:after="40" w:line="240" w:lineRule="auto"/>
        <w:rPr>
          <w:rFonts w:ascii="Sitka Display" w:hAnsi="Sitka Display"/>
          <w:bCs/>
        </w:rPr>
      </w:pPr>
      <w:r w:rsidRPr="003F3801">
        <w:rPr>
          <w:rFonts w:ascii="Sitka Display" w:hAnsi="Sitka Display"/>
          <w:b/>
          <w:bCs/>
        </w:rPr>
        <w:t>1</w:t>
      </w:r>
      <w:r w:rsidR="003F3801" w:rsidRPr="003F3801">
        <w:rPr>
          <w:rFonts w:ascii="Sitka Display" w:hAnsi="Sitka Display"/>
          <w:b/>
          <w:bCs/>
        </w:rPr>
        <w:t>5</w:t>
      </w:r>
      <w:r w:rsidR="008C317B" w:rsidRPr="003F3801">
        <w:rPr>
          <w:rFonts w:ascii="Sitka Display" w:hAnsi="Sitka Display"/>
          <w:b/>
          <w:bCs/>
        </w:rPr>
        <w:t>-</w:t>
      </w:r>
      <w:r w:rsidR="003F3801" w:rsidRPr="003F3801">
        <w:rPr>
          <w:rFonts w:ascii="Sitka Display" w:hAnsi="Sitka Display"/>
          <w:b/>
          <w:bCs/>
        </w:rPr>
        <w:t>16</w:t>
      </w:r>
      <w:r w:rsidR="008C317B" w:rsidRPr="003F3801">
        <w:rPr>
          <w:rFonts w:ascii="Sitka Display" w:hAnsi="Sitka Display"/>
          <w:b/>
          <w:bCs/>
        </w:rPr>
        <w:t xml:space="preserve"> a </w:t>
      </w:r>
      <w:r w:rsidR="003F3801" w:rsidRPr="003F3801">
        <w:rPr>
          <w:rFonts w:ascii="Sitka Display" w:hAnsi="Sitka Display"/>
          <w:b/>
          <w:bCs/>
        </w:rPr>
        <w:t>Roma</w:t>
      </w:r>
      <w:r w:rsidR="008C317B" w:rsidRPr="003F3801">
        <w:rPr>
          <w:rFonts w:ascii="Sitka Display" w:hAnsi="Sitka Display"/>
          <w:b/>
          <w:bCs/>
        </w:rPr>
        <w:t xml:space="preserve"> (</w:t>
      </w:r>
      <w:r w:rsidR="003F3801" w:rsidRPr="003F3801">
        <w:rPr>
          <w:rFonts w:ascii="Sitka Display" w:hAnsi="Sitka Display"/>
          <w:b/>
          <w:bCs/>
        </w:rPr>
        <w:t>ITA</w:t>
      </w:r>
      <w:r w:rsidR="008C317B" w:rsidRPr="003F3801">
        <w:rPr>
          <w:rFonts w:ascii="Sitka Display" w:hAnsi="Sitka Display"/>
          <w:b/>
          <w:bCs/>
        </w:rPr>
        <w:t xml:space="preserve">): </w:t>
      </w:r>
      <w:r w:rsidR="003F3801" w:rsidRPr="003F3801">
        <w:rPr>
          <w:rFonts w:ascii="Sitka Display" w:hAnsi="Sitka Display"/>
          <w:bCs/>
        </w:rPr>
        <w:t>Incontro del Segretariato per le Missioni</w:t>
      </w:r>
      <w:r w:rsidR="008C317B" w:rsidRPr="003F3801">
        <w:rPr>
          <w:rFonts w:ascii="Sitka Display" w:hAnsi="Sitka Display"/>
          <w:bCs/>
        </w:rPr>
        <w:t>.</w:t>
      </w:r>
    </w:p>
    <w:p w14:paraId="508A281F" w14:textId="6A427D2D" w:rsidR="0043071A" w:rsidRPr="00E25FFF" w:rsidRDefault="0043071A" w:rsidP="00671E8D">
      <w:pPr>
        <w:shd w:val="clear" w:color="auto" w:fill="E7FFFF"/>
        <w:spacing w:after="40" w:line="240" w:lineRule="auto"/>
        <w:rPr>
          <w:rFonts w:ascii="Sitka Display" w:hAnsi="Sitka Display"/>
        </w:rPr>
      </w:pPr>
      <w:r w:rsidRPr="00E25FFF">
        <w:rPr>
          <w:rFonts w:ascii="Sitka Display" w:hAnsi="Sitka Display"/>
          <w:b/>
        </w:rPr>
        <w:t>1</w:t>
      </w:r>
      <w:r w:rsidR="00E25FFF" w:rsidRPr="00E25FFF">
        <w:rPr>
          <w:rFonts w:ascii="Sitka Display" w:hAnsi="Sitka Display"/>
          <w:b/>
        </w:rPr>
        <w:t>6</w:t>
      </w:r>
      <w:r w:rsidRPr="00E25FFF">
        <w:rPr>
          <w:rFonts w:ascii="Sitka Display" w:hAnsi="Sitka Display"/>
          <w:b/>
        </w:rPr>
        <w:t xml:space="preserve"> </w:t>
      </w:r>
      <w:r w:rsidR="004073E8" w:rsidRPr="00E25FFF">
        <w:rPr>
          <w:rFonts w:ascii="Sitka Display" w:hAnsi="Sitka Display"/>
          <w:b/>
        </w:rPr>
        <w:t xml:space="preserve">a </w:t>
      </w:r>
      <w:proofErr w:type="spellStart"/>
      <w:r w:rsidR="00E25FFF" w:rsidRPr="00E25FFF">
        <w:rPr>
          <w:rFonts w:ascii="Sitka Display" w:hAnsi="Sitka Display"/>
          <w:b/>
        </w:rPr>
        <w:t>Pleszek</w:t>
      </w:r>
      <w:proofErr w:type="spellEnd"/>
      <w:r w:rsidRPr="00E25FFF">
        <w:rPr>
          <w:rFonts w:ascii="Sitka Display" w:hAnsi="Sitka Display"/>
          <w:b/>
        </w:rPr>
        <w:t xml:space="preserve"> (</w:t>
      </w:r>
      <w:r w:rsidR="00E25FFF" w:rsidRPr="00E25FFF">
        <w:rPr>
          <w:rFonts w:ascii="Sitka Display" w:hAnsi="Sitka Display"/>
          <w:b/>
        </w:rPr>
        <w:t>POL</w:t>
      </w:r>
      <w:r w:rsidRPr="00E25FFF">
        <w:rPr>
          <w:rFonts w:ascii="Sitka Display" w:hAnsi="Sitka Display"/>
          <w:b/>
        </w:rPr>
        <w:t>):</w:t>
      </w:r>
      <w:r w:rsidRPr="00E25FFF">
        <w:rPr>
          <w:rFonts w:ascii="Sitka Display" w:hAnsi="Sitka Display"/>
        </w:rPr>
        <w:t xml:space="preserve"> </w:t>
      </w:r>
      <w:r w:rsidR="00E25FFF" w:rsidRPr="00E25FFF">
        <w:rPr>
          <w:rFonts w:ascii="Sitka Display" w:hAnsi="Sitka Display"/>
        </w:rPr>
        <w:t>Festa della Fondazione Don Orione</w:t>
      </w:r>
      <w:r w:rsidR="00CE1DBB" w:rsidRPr="00E25FFF">
        <w:rPr>
          <w:rFonts w:ascii="Sitka Display" w:hAnsi="Sitka Display"/>
        </w:rPr>
        <w:t>.</w:t>
      </w:r>
    </w:p>
    <w:p w14:paraId="57625C32" w14:textId="31B00681" w:rsidR="00F42558" w:rsidRPr="00E25FFF" w:rsidRDefault="00E25FFF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E25FFF">
        <w:rPr>
          <w:rFonts w:ascii="Sitka Display" w:eastAsia="Times New Roman" w:hAnsi="Sitka Display" w:cs="Times New Roman"/>
          <w:b/>
          <w:bCs/>
          <w:lang w:eastAsia="it-IT"/>
        </w:rPr>
        <w:t>17</w:t>
      </w:r>
      <w:r w:rsidR="00802915" w:rsidRPr="00E25FFF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Pr="00E25FFF">
        <w:rPr>
          <w:rFonts w:ascii="Sitka Display" w:eastAsia="Times New Roman" w:hAnsi="Sitka Display" w:cs="Times New Roman"/>
          <w:b/>
          <w:bCs/>
          <w:lang w:eastAsia="it-IT"/>
        </w:rPr>
        <w:t xml:space="preserve">a </w:t>
      </w:r>
      <w:proofErr w:type="spellStart"/>
      <w:r w:rsidRPr="00E25FFF">
        <w:rPr>
          <w:rFonts w:ascii="Sitka Display" w:eastAsia="Times New Roman" w:hAnsi="Sitka Display" w:cs="Times New Roman"/>
          <w:b/>
          <w:bCs/>
          <w:lang w:eastAsia="it-IT"/>
        </w:rPr>
        <w:t>Kalisz</w:t>
      </w:r>
      <w:proofErr w:type="spellEnd"/>
      <w:r w:rsidR="00F42558" w:rsidRPr="00E25FFF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Pr="00E25FFF">
        <w:rPr>
          <w:rFonts w:ascii="Sitka Display" w:eastAsia="Times New Roman" w:hAnsi="Sitka Display" w:cs="Times New Roman"/>
          <w:b/>
          <w:bCs/>
          <w:lang w:eastAsia="it-IT"/>
        </w:rPr>
        <w:t>POL</w:t>
      </w:r>
      <w:r w:rsidR="00F42558" w:rsidRPr="00E25FFF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="00F42558" w:rsidRPr="00E25FFF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Pr="00E25FFF">
        <w:rPr>
          <w:rFonts w:ascii="Sitka Display" w:eastAsia="Times New Roman" w:hAnsi="Sitka Display" w:cs="Times New Roman"/>
          <w:bCs/>
          <w:lang w:eastAsia="it-IT"/>
        </w:rPr>
        <w:t>Celebrazione del centenario della presenza della Congregazione in Polonia</w:t>
      </w:r>
      <w:r w:rsidR="00B16C45" w:rsidRPr="00E25FFF">
        <w:rPr>
          <w:rFonts w:ascii="Sitka Display" w:eastAsia="Times New Roman" w:hAnsi="Sitka Display" w:cs="Times New Roman"/>
          <w:bCs/>
          <w:lang w:eastAsia="it-IT"/>
        </w:rPr>
        <w:t>.</w:t>
      </w:r>
    </w:p>
    <w:p w14:paraId="0A47A2A8" w14:textId="4C33E158" w:rsidR="001D03BD" w:rsidRPr="001D03BD" w:rsidRDefault="001D03BD" w:rsidP="001D03BD">
      <w:pPr>
        <w:shd w:val="clear" w:color="auto" w:fill="E7FFFF"/>
        <w:spacing w:after="40" w:line="240" w:lineRule="auto"/>
        <w:rPr>
          <w:rFonts w:ascii="Sitka Display" w:hAnsi="Sitka Display"/>
          <w:bCs/>
        </w:rPr>
      </w:pPr>
      <w:r w:rsidRPr="001D03BD">
        <w:rPr>
          <w:rFonts w:ascii="Sitka Display" w:hAnsi="Sitka Display"/>
          <w:b/>
          <w:bCs/>
        </w:rPr>
        <w:t>18 in videoconferenza (BRS):</w:t>
      </w:r>
      <w:r w:rsidRPr="001D03BD">
        <w:rPr>
          <w:rFonts w:ascii="Sitka Display" w:hAnsi="Sitka Display"/>
          <w:bCs/>
        </w:rPr>
        <w:t xml:space="preserve"> Incontro di formazione del M.L.O.</w:t>
      </w:r>
    </w:p>
    <w:p w14:paraId="70CE3AF5" w14:textId="59DF5B4A" w:rsidR="00EE5647" w:rsidRPr="00EE5647" w:rsidRDefault="00EE5647" w:rsidP="00EE5647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val="en-IE" w:eastAsia="it-IT"/>
        </w:rPr>
      </w:pPr>
      <w:r w:rsidRPr="00EE5647">
        <w:rPr>
          <w:rFonts w:ascii="Sitka Display" w:hAnsi="Sitka Display"/>
          <w:b/>
          <w:bCs/>
        </w:rPr>
        <w:t xml:space="preserve">18-20 a Roma (CUR): </w:t>
      </w:r>
      <w:r w:rsidRPr="00EE5647">
        <w:rPr>
          <w:rFonts w:ascii="Sitka Display" w:hAnsi="Sitka Display"/>
          <w:bCs/>
        </w:rPr>
        <w:t>RIUNIONE DEL CONSIGLIO GENERALE.</w:t>
      </w:r>
    </w:p>
    <w:p w14:paraId="3AFB1594" w14:textId="0AC16E80" w:rsidR="00B722AA" w:rsidRPr="004F3D08" w:rsidRDefault="004F3D08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4F3D08">
        <w:rPr>
          <w:rFonts w:ascii="Sitka Display" w:eastAsia="Times New Roman" w:hAnsi="Sitka Display" w:cs="Times New Roman"/>
          <w:b/>
          <w:bCs/>
          <w:lang w:eastAsia="it-IT"/>
        </w:rPr>
        <w:t>18-</w:t>
      </w:r>
      <w:r w:rsidR="00B722AA" w:rsidRPr="004F3D08">
        <w:rPr>
          <w:rFonts w:ascii="Sitka Display" w:eastAsia="Times New Roman" w:hAnsi="Sitka Display" w:cs="Times New Roman"/>
          <w:b/>
          <w:bCs/>
          <w:lang w:eastAsia="it-IT"/>
        </w:rPr>
        <w:t xml:space="preserve">22 a </w:t>
      </w:r>
      <w:r w:rsidRPr="004F3D08">
        <w:rPr>
          <w:rFonts w:ascii="Sitka Display" w:eastAsia="Times New Roman" w:hAnsi="Sitka Display" w:cs="Times New Roman"/>
          <w:b/>
          <w:bCs/>
          <w:lang w:eastAsia="it-IT"/>
        </w:rPr>
        <w:t>Tucumán</w:t>
      </w:r>
      <w:r w:rsidR="00B722AA" w:rsidRPr="004F3D08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Pr="004F3D08">
        <w:rPr>
          <w:rFonts w:ascii="Sitka Display" w:eastAsia="Times New Roman" w:hAnsi="Sitka Display" w:cs="Times New Roman"/>
          <w:b/>
          <w:bCs/>
          <w:lang w:eastAsia="it-IT"/>
        </w:rPr>
        <w:t>ARG</w:t>
      </w:r>
      <w:r w:rsidR="00B722AA" w:rsidRPr="004F3D08">
        <w:rPr>
          <w:rFonts w:ascii="Sitka Display" w:eastAsia="Times New Roman" w:hAnsi="Sitka Display" w:cs="Times New Roman"/>
          <w:b/>
          <w:bCs/>
          <w:lang w:eastAsia="it-IT"/>
        </w:rPr>
        <w:t xml:space="preserve">): </w:t>
      </w:r>
      <w:r w:rsidRPr="004F3D08">
        <w:rPr>
          <w:rFonts w:ascii="Sitka Display" w:eastAsia="Times New Roman" w:hAnsi="Sitka Display" w:cs="Times New Roman"/>
          <w:bCs/>
          <w:lang w:eastAsia="it-IT"/>
        </w:rPr>
        <w:t>Incontro della Promozione Adulti II</w:t>
      </w:r>
      <w:r w:rsidR="001E5AAB" w:rsidRPr="004F3D08">
        <w:rPr>
          <w:rFonts w:ascii="Sitka Display" w:eastAsia="Times New Roman" w:hAnsi="Sitka Display" w:cs="Times New Roman"/>
          <w:bCs/>
          <w:lang w:eastAsia="it-IT"/>
        </w:rPr>
        <w:t>.</w:t>
      </w:r>
    </w:p>
    <w:p w14:paraId="7D58CEF9" w14:textId="248087A0" w:rsidR="001D03BD" w:rsidRDefault="001D03BD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>
        <w:rPr>
          <w:rFonts w:ascii="Sitka Display" w:eastAsia="Times New Roman" w:hAnsi="Sitka Display" w:cs="Times New Roman"/>
          <w:b/>
          <w:bCs/>
          <w:lang w:eastAsia="it-IT"/>
        </w:rPr>
        <w:t xml:space="preserve">19 a Barro </w:t>
      </w:r>
      <w:proofErr w:type="spellStart"/>
      <w:r>
        <w:rPr>
          <w:rFonts w:ascii="Sitka Display" w:eastAsia="Times New Roman" w:hAnsi="Sitka Display" w:cs="Times New Roman"/>
          <w:b/>
          <w:bCs/>
          <w:lang w:eastAsia="it-IT"/>
        </w:rPr>
        <w:t>Preto</w:t>
      </w:r>
      <w:proofErr w:type="spellEnd"/>
      <w:r w:rsidR="00553F09">
        <w:rPr>
          <w:rFonts w:ascii="Sitka Display" w:eastAsia="Times New Roman" w:hAnsi="Sitka Display" w:cs="Times New Roman"/>
          <w:b/>
          <w:bCs/>
          <w:lang w:eastAsia="it-IT"/>
        </w:rPr>
        <w:t>/PR</w:t>
      </w:r>
      <w:r>
        <w:rPr>
          <w:rFonts w:ascii="Sitka Display" w:eastAsia="Times New Roman" w:hAnsi="Sitka Display" w:cs="Times New Roman"/>
          <w:b/>
          <w:bCs/>
          <w:lang w:eastAsia="it-IT"/>
        </w:rPr>
        <w:t xml:space="preserve"> (BRS): </w:t>
      </w:r>
      <w:r w:rsidRPr="001D03BD">
        <w:rPr>
          <w:rFonts w:ascii="Sitka Display" w:eastAsia="Times New Roman" w:hAnsi="Sitka Display" w:cs="Times New Roman"/>
          <w:bCs/>
          <w:lang w:eastAsia="it-IT"/>
        </w:rPr>
        <w:t>Incontro del Segretariato Parrocchie e Missioni (Parroci e Laici).</w:t>
      </w:r>
    </w:p>
    <w:p w14:paraId="68BE1646" w14:textId="5A9AFE8D" w:rsidR="00EE5647" w:rsidRPr="001D03BD" w:rsidRDefault="00EE5647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EE5647">
        <w:rPr>
          <w:rFonts w:ascii="Sitka Display" w:eastAsia="Times New Roman" w:hAnsi="Sitka Display" w:cs="Times New Roman"/>
          <w:b/>
          <w:bCs/>
          <w:lang w:eastAsia="it-IT"/>
        </w:rPr>
        <w:t>20 in Videoconferenza (CUR):</w:t>
      </w:r>
      <w:r>
        <w:rPr>
          <w:rFonts w:ascii="Sitka Display" w:eastAsia="Times New Roman" w:hAnsi="Sitka Display" w:cs="Times New Roman"/>
          <w:bCs/>
          <w:lang w:eastAsia="it-IT"/>
        </w:rPr>
        <w:t xml:space="preserve"> Incontro della Segreteria Generale Operativa per la Formazione.</w:t>
      </w:r>
    </w:p>
    <w:p w14:paraId="5E05C711" w14:textId="03BE2AC4" w:rsidR="00F37216" w:rsidRPr="003F3801" w:rsidRDefault="003F3801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3F3801">
        <w:rPr>
          <w:rFonts w:ascii="Sitka Display" w:eastAsia="Times New Roman" w:hAnsi="Sitka Display" w:cs="Times New Roman"/>
          <w:b/>
          <w:bCs/>
          <w:lang w:eastAsia="it-IT"/>
        </w:rPr>
        <w:t>20</w:t>
      </w:r>
      <w:r w:rsidR="008C317B" w:rsidRPr="003F3801">
        <w:rPr>
          <w:rFonts w:ascii="Sitka Display" w:eastAsia="Times New Roman" w:hAnsi="Sitka Display" w:cs="Times New Roman"/>
          <w:b/>
          <w:bCs/>
          <w:lang w:eastAsia="it-IT"/>
        </w:rPr>
        <w:t>-</w:t>
      </w:r>
      <w:r w:rsidR="00F37216" w:rsidRPr="003F3801">
        <w:rPr>
          <w:rFonts w:ascii="Sitka Display" w:eastAsia="Times New Roman" w:hAnsi="Sitka Display" w:cs="Times New Roman"/>
          <w:b/>
          <w:bCs/>
          <w:lang w:eastAsia="it-IT"/>
        </w:rPr>
        <w:t>2</w:t>
      </w:r>
      <w:r w:rsidRPr="003F3801">
        <w:rPr>
          <w:rFonts w:ascii="Sitka Display" w:eastAsia="Times New Roman" w:hAnsi="Sitka Display" w:cs="Times New Roman"/>
          <w:b/>
          <w:bCs/>
          <w:lang w:eastAsia="it-IT"/>
        </w:rPr>
        <w:t>4</w:t>
      </w:r>
      <w:r w:rsidR="00F37216" w:rsidRPr="003F3801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r w:rsidRPr="003F3801">
        <w:rPr>
          <w:rFonts w:ascii="Sitka Display" w:eastAsia="Times New Roman" w:hAnsi="Sitka Display" w:cs="Times New Roman"/>
          <w:b/>
          <w:bCs/>
          <w:lang w:eastAsia="it-IT"/>
        </w:rPr>
        <w:t>Assisi</w:t>
      </w:r>
      <w:r w:rsidR="00A6282B" w:rsidRPr="003F3801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="00F37216" w:rsidRPr="003F3801">
        <w:rPr>
          <w:rFonts w:ascii="Sitka Display" w:eastAsia="Times New Roman" w:hAnsi="Sitka Display" w:cs="Times New Roman"/>
          <w:b/>
          <w:bCs/>
          <w:lang w:eastAsia="it-IT"/>
        </w:rPr>
        <w:t>(</w:t>
      </w:r>
      <w:r w:rsidR="00A6282B" w:rsidRPr="003F3801">
        <w:rPr>
          <w:rFonts w:ascii="Sitka Display" w:eastAsia="Times New Roman" w:hAnsi="Sitka Display" w:cs="Times New Roman"/>
          <w:b/>
          <w:bCs/>
          <w:lang w:eastAsia="it-IT"/>
        </w:rPr>
        <w:t>ITA</w:t>
      </w:r>
      <w:r w:rsidR="00F37216" w:rsidRPr="003F3801">
        <w:rPr>
          <w:rFonts w:ascii="Sitka Display" w:eastAsia="Times New Roman" w:hAnsi="Sitka Display" w:cs="Times New Roman"/>
          <w:b/>
          <w:bCs/>
          <w:lang w:eastAsia="it-IT"/>
        </w:rPr>
        <w:t xml:space="preserve">): </w:t>
      </w:r>
      <w:r w:rsidRPr="003F3801">
        <w:rPr>
          <w:rFonts w:ascii="Sitka Display" w:eastAsia="Times New Roman" w:hAnsi="Sitka Display" w:cs="Times New Roman"/>
          <w:bCs/>
          <w:lang w:eastAsia="it-IT"/>
        </w:rPr>
        <w:t>Esercizi spirituali del M.L.O.</w:t>
      </w:r>
    </w:p>
    <w:p w14:paraId="3228D539" w14:textId="61FC1C69" w:rsidR="00694AA7" w:rsidRPr="001D03BD" w:rsidRDefault="00694AA7" w:rsidP="00F974D6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val="en-IE" w:eastAsia="it-IT"/>
        </w:rPr>
      </w:pPr>
      <w:r w:rsidRPr="001D03BD">
        <w:rPr>
          <w:rFonts w:ascii="Sitka Display" w:eastAsia="Times New Roman" w:hAnsi="Sitka Display" w:cs="Times New Roman"/>
          <w:b/>
          <w:bCs/>
          <w:lang w:eastAsia="it-IT"/>
        </w:rPr>
        <w:t>2</w:t>
      </w:r>
      <w:r w:rsidR="001D03BD" w:rsidRPr="001D03BD">
        <w:rPr>
          <w:rFonts w:ascii="Sitka Display" w:eastAsia="Times New Roman" w:hAnsi="Sitka Display" w:cs="Times New Roman"/>
          <w:b/>
          <w:bCs/>
          <w:lang w:eastAsia="it-IT"/>
        </w:rPr>
        <w:t>2</w:t>
      </w:r>
      <w:r w:rsidRPr="001D03BD">
        <w:rPr>
          <w:rFonts w:ascii="Sitka Display" w:eastAsia="Times New Roman" w:hAnsi="Sitka Display" w:cs="Times New Roman"/>
          <w:b/>
          <w:bCs/>
          <w:lang w:eastAsia="it-IT"/>
        </w:rPr>
        <w:t>-2</w:t>
      </w:r>
      <w:r w:rsidR="001D03BD" w:rsidRPr="001D03BD">
        <w:rPr>
          <w:rFonts w:ascii="Sitka Display" w:eastAsia="Times New Roman" w:hAnsi="Sitka Display" w:cs="Times New Roman"/>
          <w:b/>
          <w:bCs/>
          <w:lang w:eastAsia="it-IT"/>
        </w:rPr>
        <w:t>4</w:t>
      </w:r>
      <w:r w:rsidRPr="001D03BD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proofErr w:type="spellStart"/>
      <w:r w:rsidR="001D03BD" w:rsidRPr="001D03BD">
        <w:rPr>
          <w:rFonts w:ascii="Sitka Display" w:eastAsia="Times New Roman" w:hAnsi="Sitka Display" w:cs="Times New Roman"/>
          <w:b/>
          <w:bCs/>
          <w:lang w:eastAsia="it-IT"/>
        </w:rPr>
        <w:t>Cotia</w:t>
      </w:r>
      <w:proofErr w:type="spellEnd"/>
      <w:r w:rsidR="00553F09">
        <w:rPr>
          <w:rFonts w:ascii="Sitka Display" w:eastAsia="Times New Roman" w:hAnsi="Sitka Display" w:cs="Times New Roman"/>
          <w:b/>
          <w:bCs/>
          <w:lang w:eastAsia="it-IT"/>
        </w:rPr>
        <w:t>/SP</w:t>
      </w:r>
      <w:r w:rsidRPr="001D03BD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D02C83">
        <w:rPr>
          <w:rFonts w:ascii="Sitka Display" w:eastAsia="Times New Roman" w:hAnsi="Sitka Display" w:cs="Times New Roman"/>
          <w:b/>
          <w:bCs/>
          <w:lang w:eastAsia="it-IT"/>
        </w:rPr>
        <w:t>BRN-</w:t>
      </w:r>
      <w:r w:rsidR="001D03BD" w:rsidRPr="001D03BD">
        <w:rPr>
          <w:rFonts w:ascii="Sitka Display" w:eastAsia="Times New Roman" w:hAnsi="Sitka Display" w:cs="Times New Roman"/>
          <w:b/>
          <w:bCs/>
          <w:lang w:eastAsia="it-IT"/>
        </w:rPr>
        <w:t>BRS</w:t>
      </w:r>
      <w:r w:rsidRPr="001D03BD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Pr="001D03BD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1D03BD" w:rsidRPr="001D03BD">
        <w:rPr>
          <w:rFonts w:ascii="Sitka Display" w:eastAsia="Times New Roman" w:hAnsi="Sitka Display" w:cs="Times New Roman"/>
          <w:bCs/>
          <w:lang w:eastAsia="it-IT"/>
        </w:rPr>
        <w:t>Simposio</w:t>
      </w:r>
      <w:r w:rsidRPr="001D03BD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D02C83">
        <w:rPr>
          <w:rFonts w:ascii="Sitka Display" w:eastAsia="Times New Roman" w:hAnsi="Sitka Display" w:cs="Times New Roman"/>
          <w:bCs/>
          <w:lang w:eastAsia="it-IT"/>
        </w:rPr>
        <w:t xml:space="preserve">interprovinciale </w:t>
      </w:r>
      <w:r w:rsidRPr="001D03BD">
        <w:rPr>
          <w:rFonts w:ascii="Sitka Display" w:eastAsia="Times New Roman" w:hAnsi="Sitka Display" w:cs="Times New Roman"/>
          <w:bCs/>
          <w:lang w:eastAsia="it-IT"/>
        </w:rPr>
        <w:t>vocazionale.</w:t>
      </w:r>
    </w:p>
    <w:p w14:paraId="3EB932E5" w14:textId="1E4A97AB" w:rsidR="00364BF1" w:rsidRPr="00BA20B7" w:rsidRDefault="00364BF1" w:rsidP="0016710B">
      <w:pPr>
        <w:shd w:val="clear" w:color="auto" w:fill="E7FFFF"/>
        <w:spacing w:after="40" w:line="240" w:lineRule="auto"/>
        <w:rPr>
          <w:rFonts w:ascii="Sitka Display" w:hAnsi="Sitka Display"/>
          <w:bCs/>
        </w:rPr>
      </w:pPr>
      <w:r w:rsidRPr="00BA20B7">
        <w:rPr>
          <w:rFonts w:ascii="Sitka Display" w:eastAsia="Times New Roman" w:hAnsi="Sitka Display" w:cs="Times New Roman"/>
          <w:b/>
          <w:bCs/>
          <w:lang w:eastAsia="it-IT"/>
        </w:rPr>
        <w:t>2</w:t>
      </w:r>
      <w:r w:rsidR="00BA20B7" w:rsidRPr="00BA20B7">
        <w:rPr>
          <w:rFonts w:ascii="Sitka Display" w:eastAsia="Times New Roman" w:hAnsi="Sitka Display" w:cs="Times New Roman"/>
          <w:b/>
          <w:bCs/>
          <w:lang w:eastAsia="it-IT"/>
        </w:rPr>
        <w:t>3</w:t>
      </w:r>
      <w:r w:rsidRPr="00BA20B7">
        <w:rPr>
          <w:rFonts w:ascii="Sitka Display" w:eastAsia="Times New Roman" w:hAnsi="Sitka Display" w:cs="Times New Roman"/>
          <w:b/>
          <w:bCs/>
          <w:lang w:eastAsia="it-IT"/>
        </w:rPr>
        <w:t>-2</w:t>
      </w:r>
      <w:r w:rsidR="005A5007" w:rsidRPr="00BA20B7">
        <w:rPr>
          <w:rFonts w:ascii="Sitka Display" w:eastAsia="Times New Roman" w:hAnsi="Sitka Display" w:cs="Times New Roman"/>
          <w:b/>
          <w:bCs/>
          <w:lang w:eastAsia="it-IT"/>
        </w:rPr>
        <w:t>4</w:t>
      </w:r>
      <w:r w:rsidRPr="00BA20B7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r w:rsidR="00BA20B7" w:rsidRPr="00BA20B7">
        <w:rPr>
          <w:rFonts w:ascii="Sitka Display" w:hAnsi="Sitka Display"/>
          <w:b/>
          <w:bCs/>
        </w:rPr>
        <w:t>Roma</w:t>
      </w:r>
      <w:r w:rsidR="00602788" w:rsidRPr="00BA20B7">
        <w:rPr>
          <w:rFonts w:ascii="Sitka Display" w:hAnsi="Sitka Display"/>
          <w:b/>
          <w:bCs/>
        </w:rPr>
        <w:t xml:space="preserve"> (</w:t>
      </w:r>
      <w:r w:rsidR="00BA20B7" w:rsidRPr="00BA20B7">
        <w:rPr>
          <w:rFonts w:ascii="Sitka Display" w:hAnsi="Sitka Display"/>
          <w:b/>
          <w:bCs/>
        </w:rPr>
        <w:t>ITA</w:t>
      </w:r>
      <w:r w:rsidR="00602788" w:rsidRPr="00BA20B7">
        <w:rPr>
          <w:rFonts w:ascii="Sitka Display" w:hAnsi="Sitka Display"/>
          <w:b/>
          <w:bCs/>
        </w:rPr>
        <w:t>):</w:t>
      </w:r>
      <w:r w:rsidR="00602788" w:rsidRPr="00BA20B7">
        <w:rPr>
          <w:rFonts w:ascii="Sitka Display" w:hAnsi="Sitka Display"/>
          <w:bCs/>
        </w:rPr>
        <w:t xml:space="preserve"> </w:t>
      </w:r>
      <w:r w:rsidR="005A5007" w:rsidRPr="00BA20B7">
        <w:rPr>
          <w:rFonts w:ascii="Sitka Display" w:hAnsi="Sitka Display"/>
          <w:bCs/>
        </w:rPr>
        <w:t xml:space="preserve">Incontro </w:t>
      </w:r>
      <w:r w:rsidR="00BA20B7" w:rsidRPr="00BA20B7">
        <w:rPr>
          <w:rFonts w:ascii="Sitka Display" w:hAnsi="Sitka Display"/>
          <w:bCs/>
        </w:rPr>
        <w:t>del Segretariato per la Pastorale giovanile</w:t>
      </w:r>
      <w:r w:rsidR="005A5007" w:rsidRPr="00BA20B7">
        <w:rPr>
          <w:rFonts w:ascii="Sitka Display" w:hAnsi="Sitka Display"/>
          <w:bCs/>
        </w:rPr>
        <w:t>.</w:t>
      </w:r>
    </w:p>
    <w:p w14:paraId="390D119D" w14:textId="5DFE5AEF" w:rsidR="00DB7F4F" w:rsidRPr="00F226A9" w:rsidRDefault="00DB7F4F" w:rsidP="0016710B">
      <w:pPr>
        <w:shd w:val="clear" w:color="auto" w:fill="E7FFFF"/>
        <w:spacing w:after="40" w:line="240" w:lineRule="auto"/>
        <w:rPr>
          <w:rFonts w:ascii="Sitka Display" w:hAnsi="Sitka Display"/>
          <w:bCs/>
        </w:rPr>
      </w:pPr>
      <w:r w:rsidRPr="00F226A9">
        <w:rPr>
          <w:rFonts w:ascii="Sitka Display" w:eastAsia="Times New Roman" w:hAnsi="Sitka Display" w:cs="Times New Roman"/>
          <w:b/>
          <w:bCs/>
          <w:lang w:val="en-IE" w:eastAsia="it-IT"/>
        </w:rPr>
        <w:t>24</w:t>
      </w:r>
      <w:r w:rsidR="00F226A9" w:rsidRPr="00F226A9">
        <w:rPr>
          <w:rFonts w:ascii="Sitka Display" w:eastAsia="Times New Roman" w:hAnsi="Sitka Display" w:cs="Times New Roman"/>
          <w:b/>
          <w:bCs/>
          <w:lang w:val="en-IE" w:eastAsia="it-IT"/>
        </w:rPr>
        <w:t>-30</w:t>
      </w:r>
      <w:r w:rsidRPr="00F226A9">
        <w:rPr>
          <w:rFonts w:ascii="Sitka Display" w:eastAsia="Times New Roman" w:hAnsi="Sitka Display" w:cs="Times New Roman"/>
          <w:b/>
          <w:bCs/>
          <w:lang w:val="en-IE" w:eastAsia="it-IT"/>
        </w:rPr>
        <w:t xml:space="preserve"> a </w:t>
      </w:r>
      <w:proofErr w:type="spellStart"/>
      <w:r w:rsidR="00F226A9" w:rsidRPr="00F226A9">
        <w:rPr>
          <w:rFonts w:ascii="Sitka Display" w:eastAsia="Times New Roman" w:hAnsi="Sitka Display" w:cs="Times New Roman"/>
          <w:b/>
          <w:bCs/>
          <w:lang w:val="en-IE" w:eastAsia="it-IT"/>
        </w:rPr>
        <w:t>Mahitsy</w:t>
      </w:r>
      <w:proofErr w:type="spellEnd"/>
      <w:r w:rsidRPr="00F226A9">
        <w:rPr>
          <w:rFonts w:ascii="Sitka Display" w:eastAsia="Times New Roman" w:hAnsi="Sitka Display" w:cs="Times New Roman"/>
          <w:b/>
          <w:bCs/>
          <w:lang w:val="en-IE" w:eastAsia="it-IT"/>
        </w:rPr>
        <w:t xml:space="preserve"> (</w:t>
      </w:r>
      <w:r w:rsidR="00F226A9" w:rsidRPr="00F226A9">
        <w:rPr>
          <w:rFonts w:ascii="Sitka Display" w:eastAsia="Times New Roman" w:hAnsi="Sitka Display" w:cs="Times New Roman"/>
          <w:b/>
          <w:bCs/>
          <w:lang w:val="en-IE" w:eastAsia="it-IT"/>
        </w:rPr>
        <w:t>MAD</w:t>
      </w:r>
      <w:r w:rsidRPr="00F226A9">
        <w:rPr>
          <w:rFonts w:ascii="Sitka Display" w:eastAsia="Times New Roman" w:hAnsi="Sitka Display" w:cs="Times New Roman"/>
          <w:b/>
          <w:bCs/>
          <w:lang w:val="en-IE" w:eastAsia="it-IT"/>
        </w:rPr>
        <w:t>):</w:t>
      </w:r>
      <w:r w:rsidRPr="00F226A9">
        <w:rPr>
          <w:rFonts w:ascii="Sitka Display" w:eastAsia="Times New Roman" w:hAnsi="Sitka Display" w:cs="Times New Roman"/>
          <w:bCs/>
          <w:lang w:val="en-IE" w:eastAsia="it-IT"/>
        </w:rPr>
        <w:t xml:space="preserve"> </w:t>
      </w:r>
      <w:proofErr w:type="spellStart"/>
      <w:r w:rsidR="00F226A9" w:rsidRPr="00F226A9">
        <w:rPr>
          <w:rFonts w:ascii="Sitka Display" w:eastAsia="Times New Roman" w:hAnsi="Sitka Display" w:cs="Times New Roman"/>
          <w:bCs/>
          <w:lang w:val="en-IE" w:eastAsia="it-IT"/>
        </w:rPr>
        <w:t>Esercizi</w:t>
      </w:r>
      <w:proofErr w:type="spellEnd"/>
      <w:r w:rsidR="00F226A9" w:rsidRPr="00F226A9">
        <w:rPr>
          <w:rFonts w:ascii="Sitka Display" w:eastAsia="Times New Roman" w:hAnsi="Sitka Display" w:cs="Times New Roman"/>
          <w:bCs/>
          <w:lang w:val="en-IE" w:eastAsia="it-IT"/>
        </w:rPr>
        <w:t xml:space="preserve"> </w:t>
      </w:r>
      <w:proofErr w:type="spellStart"/>
      <w:r w:rsidR="00F226A9" w:rsidRPr="00F226A9">
        <w:rPr>
          <w:rFonts w:ascii="Sitka Display" w:eastAsia="Times New Roman" w:hAnsi="Sitka Display" w:cs="Times New Roman"/>
          <w:bCs/>
          <w:lang w:val="en-IE" w:eastAsia="it-IT"/>
        </w:rPr>
        <w:t>spirituali</w:t>
      </w:r>
      <w:proofErr w:type="spellEnd"/>
      <w:r w:rsidR="00F226A9" w:rsidRPr="00F226A9">
        <w:rPr>
          <w:rFonts w:ascii="Sitka Display" w:eastAsia="Times New Roman" w:hAnsi="Sitka Display" w:cs="Times New Roman"/>
          <w:bCs/>
          <w:lang w:val="en-IE" w:eastAsia="it-IT"/>
        </w:rPr>
        <w:t xml:space="preserve"> </w:t>
      </w:r>
      <w:r w:rsidR="00F226A9">
        <w:rPr>
          <w:rFonts w:ascii="Sitka Display" w:eastAsia="Times New Roman" w:hAnsi="Sitka Display" w:cs="Times New Roman"/>
          <w:bCs/>
          <w:lang w:val="en-IE" w:eastAsia="it-IT"/>
        </w:rPr>
        <w:t xml:space="preserve">per </w:t>
      </w:r>
      <w:proofErr w:type="spellStart"/>
      <w:r w:rsidR="00F226A9">
        <w:rPr>
          <w:rFonts w:ascii="Sitka Display" w:eastAsia="Times New Roman" w:hAnsi="Sitka Display" w:cs="Times New Roman"/>
          <w:bCs/>
          <w:lang w:val="en-IE" w:eastAsia="it-IT"/>
        </w:rPr>
        <w:t>i</w:t>
      </w:r>
      <w:proofErr w:type="spellEnd"/>
      <w:r w:rsidR="00F226A9" w:rsidRPr="00F226A9">
        <w:rPr>
          <w:rFonts w:ascii="Sitka Display" w:eastAsia="Times New Roman" w:hAnsi="Sitka Display" w:cs="Times New Roman"/>
          <w:bCs/>
          <w:lang w:val="en-IE" w:eastAsia="it-IT"/>
        </w:rPr>
        <w:t xml:space="preserve"> </w:t>
      </w:r>
      <w:proofErr w:type="spellStart"/>
      <w:r w:rsidR="00F226A9" w:rsidRPr="00F226A9">
        <w:rPr>
          <w:rFonts w:ascii="Sitka Display" w:eastAsia="Times New Roman" w:hAnsi="Sitka Display" w:cs="Times New Roman"/>
          <w:bCs/>
          <w:lang w:val="en-IE" w:eastAsia="it-IT"/>
        </w:rPr>
        <w:t>religiosi</w:t>
      </w:r>
      <w:proofErr w:type="spellEnd"/>
      <w:r w:rsidRPr="00F226A9">
        <w:rPr>
          <w:rFonts w:ascii="Sitka Display" w:eastAsia="Times New Roman" w:hAnsi="Sitka Display" w:cs="Times New Roman"/>
          <w:bCs/>
          <w:lang w:val="en-IE" w:eastAsia="it-IT"/>
        </w:rPr>
        <w:t>.</w:t>
      </w:r>
    </w:p>
    <w:p w14:paraId="09C91049" w14:textId="327F922A" w:rsidR="00F974D6" w:rsidRPr="001D03BD" w:rsidRDefault="00F974D6" w:rsidP="0016710B">
      <w:pPr>
        <w:shd w:val="clear" w:color="auto" w:fill="E7FFFF"/>
        <w:spacing w:after="40" w:line="240" w:lineRule="auto"/>
        <w:rPr>
          <w:rFonts w:ascii="Sitka Display" w:hAnsi="Sitka Display"/>
          <w:bCs/>
        </w:rPr>
      </w:pPr>
      <w:r w:rsidRPr="001D03BD">
        <w:rPr>
          <w:rFonts w:ascii="Sitka Display" w:hAnsi="Sitka Display"/>
          <w:b/>
          <w:bCs/>
        </w:rPr>
        <w:t xml:space="preserve">27 a </w:t>
      </w:r>
      <w:r w:rsidR="001D03BD" w:rsidRPr="001D03BD">
        <w:rPr>
          <w:rFonts w:ascii="Sitka Display" w:hAnsi="Sitka Display"/>
          <w:b/>
          <w:bCs/>
        </w:rPr>
        <w:t xml:space="preserve">Barro </w:t>
      </w:r>
      <w:proofErr w:type="spellStart"/>
      <w:r w:rsidR="001D03BD" w:rsidRPr="001D03BD">
        <w:rPr>
          <w:rFonts w:ascii="Sitka Display" w:hAnsi="Sitka Display"/>
          <w:b/>
          <w:bCs/>
        </w:rPr>
        <w:t>Preto</w:t>
      </w:r>
      <w:proofErr w:type="spellEnd"/>
      <w:r w:rsidR="00553F09">
        <w:rPr>
          <w:rFonts w:ascii="Sitka Display" w:hAnsi="Sitka Display"/>
          <w:b/>
          <w:bCs/>
        </w:rPr>
        <w:t>/PR</w:t>
      </w:r>
      <w:r w:rsidRPr="001D03BD">
        <w:rPr>
          <w:rFonts w:ascii="Sitka Display" w:hAnsi="Sitka Display"/>
          <w:b/>
          <w:bCs/>
        </w:rPr>
        <w:t xml:space="preserve"> (</w:t>
      </w:r>
      <w:r w:rsidR="001D03BD" w:rsidRPr="001D03BD">
        <w:rPr>
          <w:rFonts w:ascii="Sitka Display" w:hAnsi="Sitka Display"/>
          <w:b/>
          <w:bCs/>
        </w:rPr>
        <w:t>BRS</w:t>
      </w:r>
      <w:r w:rsidRPr="001D03BD">
        <w:rPr>
          <w:rFonts w:ascii="Sitka Display" w:hAnsi="Sitka Display"/>
          <w:b/>
          <w:bCs/>
        </w:rPr>
        <w:t>):</w:t>
      </w:r>
      <w:r w:rsidRPr="001D03BD">
        <w:rPr>
          <w:rFonts w:ascii="Sitka Display" w:hAnsi="Sitka Display"/>
          <w:bCs/>
        </w:rPr>
        <w:t xml:space="preserve"> </w:t>
      </w:r>
      <w:r w:rsidR="001D03BD" w:rsidRPr="001D03BD">
        <w:rPr>
          <w:rFonts w:ascii="Sitka Display" w:hAnsi="Sitka Display"/>
          <w:bCs/>
        </w:rPr>
        <w:t>Segretariato per la Formazione.</w:t>
      </w:r>
    </w:p>
    <w:p w14:paraId="0058AA22" w14:textId="2516E0B3" w:rsidR="00F42558" w:rsidRPr="00BA20B7" w:rsidRDefault="00B22713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BA20B7">
        <w:rPr>
          <w:rFonts w:ascii="Sitka Display" w:eastAsia="Times New Roman" w:hAnsi="Sitka Display" w:cs="Times New Roman"/>
          <w:b/>
          <w:bCs/>
          <w:lang w:eastAsia="it-IT"/>
        </w:rPr>
        <w:t>2</w:t>
      </w:r>
      <w:r w:rsidR="003F3801" w:rsidRPr="00BA20B7">
        <w:rPr>
          <w:rFonts w:ascii="Sitka Display" w:eastAsia="Times New Roman" w:hAnsi="Sitka Display" w:cs="Times New Roman"/>
          <w:b/>
          <w:bCs/>
          <w:lang w:eastAsia="it-IT"/>
        </w:rPr>
        <w:t>5</w:t>
      </w:r>
      <w:r w:rsidRPr="00BA20B7">
        <w:rPr>
          <w:rFonts w:ascii="Sitka Display" w:eastAsia="Times New Roman" w:hAnsi="Sitka Display" w:cs="Times New Roman"/>
          <w:b/>
          <w:bCs/>
          <w:lang w:eastAsia="it-IT"/>
        </w:rPr>
        <w:t>-</w:t>
      </w:r>
      <w:r w:rsidR="00A6282B" w:rsidRPr="00BA20B7">
        <w:rPr>
          <w:rFonts w:ascii="Sitka Display" w:eastAsia="Times New Roman" w:hAnsi="Sitka Display" w:cs="Times New Roman"/>
          <w:b/>
          <w:bCs/>
          <w:lang w:eastAsia="it-IT"/>
        </w:rPr>
        <w:t>2</w:t>
      </w:r>
      <w:r w:rsidR="003F3801" w:rsidRPr="00BA20B7">
        <w:rPr>
          <w:rFonts w:ascii="Sitka Display" w:eastAsia="Times New Roman" w:hAnsi="Sitka Display" w:cs="Times New Roman"/>
          <w:b/>
          <w:bCs/>
          <w:lang w:eastAsia="it-IT"/>
        </w:rPr>
        <w:t>6</w:t>
      </w:r>
      <w:r w:rsidR="00F42558" w:rsidRPr="00BA20B7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r w:rsidR="003F3801" w:rsidRPr="00BA20B7">
        <w:rPr>
          <w:rFonts w:ascii="Sitka Display" w:eastAsia="Times New Roman" w:hAnsi="Sitka Display" w:cs="Times New Roman"/>
          <w:b/>
          <w:bCs/>
          <w:lang w:eastAsia="it-IT"/>
        </w:rPr>
        <w:t>Firenze-Poggio Secco</w:t>
      </w:r>
      <w:r w:rsidR="00323CDD" w:rsidRPr="00BA20B7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802915" w:rsidRPr="00BA20B7">
        <w:rPr>
          <w:rFonts w:ascii="Sitka Display" w:eastAsia="Times New Roman" w:hAnsi="Sitka Display" w:cs="Times New Roman"/>
          <w:b/>
          <w:bCs/>
          <w:lang w:eastAsia="it-IT"/>
        </w:rPr>
        <w:t>ITA</w:t>
      </w:r>
      <w:r w:rsidR="00323CDD" w:rsidRPr="00BA20B7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="00323CDD" w:rsidRPr="00BA20B7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BA20B7" w:rsidRPr="00BA20B7">
        <w:rPr>
          <w:rFonts w:ascii="Sitka Display" w:eastAsia="Times New Roman" w:hAnsi="Sitka Display" w:cs="Times New Roman"/>
          <w:bCs/>
          <w:lang w:eastAsia="it-IT"/>
        </w:rPr>
        <w:t>Incontro del Consiglio provinciale con l’Equipe provinciale di gestione</w:t>
      </w:r>
      <w:r w:rsidR="00EB55CD" w:rsidRPr="00BA20B7">
        <w:rPr>
          <w:rFonts w:ascii="Sitka Display" w:eastAsia="Times New Roman" w:hAnsi="Sitka Display" w:cs="Times New Roman"/>
          <w:bCs/>
          <w:lang w:eastAsia="it-IT"/>
        </w:rPr>
        <w:t>.</w:t>
      </w:r>
    </w:p>
    <w:p w14:paraId="3602B198" w14:textId="597DD431" w:rsidR="00DB7F4F" w:rsidRPr="00BA20B7" w:rsidRDefault="00DB7F4F" w:rsidP="005A5007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sz w:val="22"/>
          <w:szCs w:val="22"/>
          <w:lang w:eastAsia="it-IT"/>
        </w:rPr>
      </w:pPr>
      <w:r w:rsidRPr="00BA20B7">
        <w:rPr>
          <w:rFonts w:ascii="Sitka Display" w:eastAsia="Times New Roman" w:hAnsi="Sitka Display" w:cs="Times New Roman"/>
          <w:b/>
          <w:bCs/>
          <w:sz w:val="22"/>
          <w:szCs w:val="22"/>
          <w:lang w:eastAsia="it-IT"/>
        </w:rPr>
        <w:t>2</w:t>
      </w:r>
      <w:r w:rsidR="00BA20B7" w:rsidRPr="00BA20B7">
        <w:rPr>
          <w:rFonts w:ascii="Sitka Display" w:eastAsia="Times New Roman" w:hAnsi="Sitka Display" w:cs="Times New Roman"/>
          <w:b/>
          <w:bCs/>
          <w:sz w:val="22"/>
          <w:szCs w:val="22"/>
          <w:lang w:eastAsia="it-IT"/>
        </w:rPr>
        <w:t>7-28</w:t>
      </w:r>
      <w:r w:rsidRPr="00BA20B7">
        <w:rPr>
          <w:rFonts w:ascii="Sitka Display" w:eastAsia="Times New Roman" w:hAnsi="Sitka Display" w:cs="Times New Roman"/>
          <w:b/>
          <w:bCs/>
          <w:sz w:val="22"/>
          <w:szCs w:val="22"/>
          <w:lang w:eastAsia="it-IT"/>
        </w:rPr>
        <w:t xml:space="preserve"> a </w:t>
      </w:r>
      <w:r w:rsidR="00BA20B7" w:rsidRPr="00BA20B7">
        <w:rPr>
          <w:rFonts w:ascii="Sitka Display" w:eastAsia="Times New Roman" w:hAnsi="Sitka Display" w:cs="Times New Roman"/>
          <w:b/>
          <w:bCs/>
          <w:sz w:val="22"/>
          <w:szCs w:val="22"/>
          <w:lang w:eastAsia="it-IT"/>
        </w:rPr>
        <w:t>Treviso</w:t>
      </w:r>
      <w:r w:rsidRPr="00BA20B7">
        <w:rPr>
          <w:rFonts w:ascii="Sitka Display" w:eastAsia="Times New Roman" w:hAnsi="Sitka Display" w:cs="Times New Roman"/>
          <w:b/>
          <w:bCs/>
          <w:sz w:val="22"/>
          <w:szCs w:val="22"/>
          <w:lang w:eastAsia="it-IT"/>
        </w:rPr>
        <w:t xml:space="preserve"> (</w:t>
      </w:r>
      <w:r w:rsidR="00BA20B7" w:rsidRPr="00BA20B7">
        <w:rPr>
          <w:rFonts w:ascii="Sitka Display" w:eastAsia="Times New Roman" w:hAnsi="Sitka Display" w:cs="Times New Roman"/>
          <w:b/>
          <w:bCs/>
          <w:sz w:val="22"/>
          <w:szCs w:val="22"/>
          <w:lang w:eastAsia="it-IT"/>
        </w:rPr>
        <w:t>ITA</w:t>
      </w:r>
      <w:r w:rsidRPr="00BA20B7">
        <w:rPr>
          <w:rFonts w:ascii="Sitka Display" w:eastAsia="Times New Roman" w:hAnsi="Sitka Display" w:cs="Times New Roman"/>
          <w:b/>
          <w:bCs/>
          <w:sz w:val="22"/>
          <w:szCs w:val="22"/>
          <w:lang w:eastAsia="it-IT"/>
        </w:rPr>
        <w:t>):</w:t>
      </w:r>
      <w:r w:rsidRPr="00BA20B7">
        <w:rPr>
          <w:rFonts w:ascii="Sitka Display" w:eastAsia="Times New Roman" w:hAnsi="Sitka Display" w:cs="Times New Roman"/>
          <w:bCs/>
          <w:sz w:val="22"/>
          <w:szCs w:val="22"/>
          <w:lang w:eastAsia="it-IT"/>
        </w:rPr>
        <w:t xml:space="preserve"> </w:t>
      </w:r>
      <w:r w:rsidR="00BA20B7" w:rsidRPr="00BA20B7">
        <w:rPr>
          <w:rFonts w:ascii="Sitka Display" w:eastAsia="Times New Roman" w:hAnsi="Sitka Display" w:cs="Times New Roman"/>
          <w:bCs/>
          <w:sz w:val="22"/>
          <w:szCs w:val="22"/>
          <w:lang w:eastAsia="it-IT"/>
        </w:rPr>
        <w:t>Incontro del Segretariato provinciale per le Opere di Carità e le nuove povertà</w:t>
      </w:r>
      <w:r w:rsidRPr="00BA20B7">
        <w:rPr>
          <w:rFonts w:ascii="Sitka Display" w:eastAsia="Times New Roman" w:hAnsi="Sitka Display" w:cs="Times New Roman"/>
          <w:bCs/>
          <w:sz w:val="22"/>
          <w:szCs w:val="22"/>
          <w:lang w:eastAsia="it-IT"/>
        </w:rPr>
        <w:t xml:space="preserve"> </w:t>
      </w:r>
    </w:p>
    <w:p w14:paraId="2235985D" w14:textId="014FA977" w:rsidR="001B7792" w:rsidRPr="00841C93" w:rsidRDefault="001B7792" w:rsidP="005A5007">
      <w:pPr>
        <w:shd w:val="clear" w:color="auto" w:fill="E7FFFF"/>
        <w:spacing w:after="40" w:line="240" w:lineRule="auto"/>
        <w:rPr>
          <w:rFonts w:ascii="Sitka Display" w:hAnsi="Sitka Display"/>
          <w:bCs/>
          <w:highlight w:val="yellow"/>
        </w:rPr>
      </w:pPr>
    </w:p>
    <w:p w14:paraId="3C73AB02" w14:textId="573BA35A" w:rsidR="00FD6F51" w:rsidRDefault="00FD6F51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14:paraId="54279724" w14:textId="25F688D1" w:rsidR="00FD6F51" w:rsidRDefault="00DB7F4F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B6BA6F" wp14:editId="640E67CE">
                <wp:simplePos x="0" y="0"/>
                <wp:positionH relativeFrom="margin">
                  <wp:align>right</wp:align>
                </wp:positionH>
                <wp:positionV relativeFrom="paragraph">
                  <wp:posOffset>-239395</wp:posOffset>
                </wp:positionV>
                <wp:extent cx="4231061" cy="909376"/>
                <wp:effectExtent l="19050" t="19050" r="36195" b="4318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061" cy="9093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6A162" w14:textId="77777777" w:rsidR="00183454" w:rsidRPr="00183454" w:rsidRDefault="00183454" w:rsidP="001834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</w:pP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Sono entrati nella Vita</w:t>
                            </w:r>
                          </w:p>
                          <w:p w14:paraId="283644CD" w14:textId="3F22C928" w:rsidR="00183454" w:rsidRPr="00183454" w:rsidRDefault="00183454" w:rsidP="00183454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nel</w:t>
                            </w:r>
                            <w:proofErr w:type="gramEnd"/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 xml:space="preserve"> mese di </w:t>
                            </w:r>
                            <w:r w:rsidR="00841C93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Agosto</w:t>
                            </w: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 xml:space="preserve"> 202</w:t>
                            </w:r>
                            <w:r w:rsidR="00F779DE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6BA6F" id="Casella di testo 6" o:spid="_x0000_s1028" type="#_x0000_t202" style="position:absolute;left:0;text-align:left;margin-left:281.95pt;margin-top:-18.85pt;width:333.15pt;height:71.6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14:paraId="4796A162" w14:textId="77777777" w:rsidR="00183454" w:rsidRPr="00183454" w:rsidRDefault="00183454" w:rsidP="001834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</w:pP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Sono entrati nella Vita</w:t>
                      </w:r>
                    </w:p>
                    <w:p w14:paraId="283644CD" w14:textId="3F22C928" w:rsidR="00183454" w:rsidRPr="00183454" w:rsidRDefault="00183454" w:rsidP="00183454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</w:pPr>
                      <w:proofErr w:type="gramStart"/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nel</w:t>
                      </w:r>
                      <w:proofErr w:type="gramEnd"/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 xml:space="preserve"> mese di </w:t>
                      </w:r>
                      <w:r w:rsidR="00841C93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Agosto</w:t>
                      </w: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 xml:space="preserve"> 202</w:t>
                      </w:r>
                      <w:r w:rsidR="00F779DE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DE137A" w14:textId="77777777" w:rsidR="00FD6F51" w:rsidRDefault="00FD6F51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14:paraId="5997CC1D" w14:textId="77777777" w:rsidR="00926B94" w:rsidRPr="001031AE" w:rsidRDefault="00926B94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14:paraId="072F0ACE" w14:textId="43B36C36" w:rsidR="008C46B2" w:rsidRDefault="008C46B2" w:rsidP="008C46B2">
      <w:pPr>
        <w:shd w:val="clear" w:color="auto" w:fill="F9E7FF"/>
        <w:spacing w:line="240" w:lineRule="auto"/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</w:pPr>
      <w:r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t>Religiose:</w:t>
      </w:r>
    </w:p>
    <w:p w14:paraId="554B333A" w14:textId="48390B67" w:rsidR="008C46B2" w:rsidRDefault="008C46B2" w:rsidP="008C46B2">
      <w:pPr>
        <w:shd w:val="clear" w:color="auto" w:fill="F9E7FF"/>
        <w:spacing w:line="240" w:lineRule="auto"/>
        <w:rPr>
          <w:rFonts w:ascii="Sitka Display" w:eastAsia="Symbol" w:hAnsi="Sitka Display" w:cs="Symbol"/>
          <w:bCs/>
          <w:szCs w:val="22"/>
          <w:lang w:val="pl-PL" w:eastAsia="it-IT"/>
        </w:rPr>
      </w:pPr>
      <w:r w:rsidRPr="00841C93">
        <w:rPr>
          <w:rFonts w:ascii="Symbol" w:eastAsia="Symbol" w:hAnsi="Symbol" w:cs="Symbol"/>
          <w:bCs/>
          <w:szCs w:val="22"/>
          <w:lang w:val="pl-PL" w:eastAsia="it-IT"/>
        </w:rPr>
        <w:t></w:t>
      </w:r>
      <w:r w:rsidRPr="00841C93">
        <w:rPr>
          <w:rFonts w:ascii="Sitka Display" w:eastAsia="Symbol" w:hAnsi="Sitka Display" w:cs="Symbol"/>
          <w:bCs/>
          <w:szCs w:val="22"/>
          <w:lang w:val="pl-PL" w:eastAsia="it-IT"/>
        </w:rPr>
        <w:t xml:space="preserve"> </w:t>
      </w:r>
      <w:r w:rsidR="00B73D0C" w:rsidRPr="00841C93">
        <w:rPr>
          <w:rFonts w:ascii="Sitka Display" w:eastAsia="Symbol" w:hAnsi="Sitka Display" w:cs="Symbol"/>
          <w:bCs/>
          <w:szCs w:val="22"/>
          <w:lang w:val="pl-PL" w:eastAsia="it-IT"/>
        </w:rPr>
        <w:t>S</w:t>
      </w:r>
      <w:r w:rsidR="00841C93" w:rsidRPr="00841C93">
        <w:rPr>
          <w:rFonts w:ascii="Sitka Display" w:eastAsia="Symbol" w:hAnsi="Sitka Display" w:cs="Symbol"/>
          <w:bCs/>
          <w:szCs w:val="22"/>
          <w:lang w:val="pl-PL" w:eastAsia="it-IT"/>
        </w:rPr>
        <w:t>uor Maria de Itatí</w:t>
      </w:r>
      <w:r w:rsidR="003D27E1" w:rsidRPr="00841C93">
        <w:rPr>
          <w:rFonts w:ascii="Sitka Display" w:eastAsia="Symbol" w:hAnsi="Sitka Display" w:cs="Symbol"/>
          <w:bCs/>
          <w:szCs w:val="22"/>
          <w:lang w:val="pl-PL" w:eastAsia="it-IT"/>
        </w:rPr>
        <w:t xml:space="preserve">, </w:t>
      </w:r>
      <w:r w:rsidR="00B73D0C" w:rsidRPr="00841C93">
        <w:rPr>
          <w:rFonts w:ascii="Sitka Display" w:eastAsia="Symbol" w:hAnsi="Sitka Display" w:cs="Symbol"/>
          <w:bCs/>
          <w:szCs w:val="22"/>
          <w:lang w:val="pl-PL" w:eastAsia="it-IT"/>
        </w:rPr>
        <w:t xml:space="preserve">Argentina </w:t>
      </w:r>
      <w:r w:rsidR="003D27E1" w:rsidRPr="00841C93">
        <w:rPr>
          <w:rFonts w:ascii="Sitka Display" w:eastAsia="Symbol" w:hAnsi="Sitka Display" w:cs="Symbol"/>
          <w:bCs/>
          <w:szCs w:val="22"/>
          <w:lang w:val="pl-PL" w:eastAsia="it-IT"/>
        </w:rPr>
        <w:t>(+</w:t>
      </w:r>
      <w:r w:rsidR="00841C93" w:rsidRPr="00841C93">
        <w:rPr>
          <w:rFonts w:ascii="Sitka Display" w:eastAsia="Symbol" w:hAnsi="Sitka Display" w:cs="Symbol"/>
          <w:bCs/>
          <w:szCs w:val="22"/>
          <w:lang w:val="pl-PL" w:eastAsia="it-IT"/>
        </w:rPr>
        <w:t>08</w:t>
      </w:r>
      <w:r w:rsidR="003D27E1" w:rsidRPr="00841C93">
        <w:rPr>
          <w:rFonts w:ascii="Sitka Display" w:eastAsia="Symbol" w:hAnsi="Sitka Display" w:cs="Symbol"/>
          <w:bCs/>
          <w:szCs w:val="22"/>
          <w:lang w:val="pl-PL" w:eastAsia="it-IT"/>
        </w:rPr>
        <w:t>/0</w:t>
      </w:r>
      <w:r w:rsidR="00841C93" w:rsidRPr="00841C93">
        <w:rPr>
          <w:rFonts w:ascii="Sitka Display" w:eastAsia="Symbol" w:hAnsi="Sitka Display" w:cs="Symbol"/>
          <w:bCs/>
          <w:szCs w:val="22"/>
          <w:lang w:val="pl-PL" w:eastAsia="it-IT"/>
        </w:rPr>
        <w:t>8</w:t>
      </w:r>
      <w:r w:rsidR="003D27E1" w:rsidRPr="00841C93">
        <w:rPr>
          <w:rFonts w:ascii="Sitka Display" w:eastAsia="Symbol" w:hAnsi="Sitka Display" w:cs="Symbol"/>
          <w:bCs/>
          <w:szCs w:val="22"/>
          <w:lang w:val="pl-PL" w:eastAsia="it-IT"/>
        </w:rPr>
        <w:t>/2023)</w:t>
      </w:r>
    </w:p>
    <w:p w14:paraId="4499C108" w14:textId="180154C7" w:rsidR="00A41A04" w:rsidRPr="00B73D0C" w:rsidRDefault="00A41A04" w:rsidP="008C46B2">
      <w:pPr>
        <w:shd w:val="clear" w:color="auto" w:fill="F9E7FF"/>
        <w:spacing w:line="240" w:lineRule="auto"/>
        <w:rPr>
          <w:rFonts w:ascii="Sitka Display" w:eastAsia="Symbol" w:hAnsi="Sitka Display" w:cs="Symbol"/>
          <w:bCs/>
          <w:szCs w:val="22"/>
          <w:lang w:val="pl-PL" w:eastAsia="it-IT"/>
        </w:rPr>
      </w:pPr>
      <w:r w:rsidRPr="00841C93">
        <w:rPr>
          <w:rFonts w:ascii="Symbol" w:eastAsia="Symbol" w:hAnsi="Symbol" w:cs="Symbol"/>
          <w:bCs/>
          <w:szCs w:val="22"/>
          <w:lang w:val="pl-PL" w:eastAsia="it-IT"/>
        </w:rPr>
        <w:t></w:t>
      </w:r>
      <w:r w:rsidRPr="00841C93">
        <w:rPr>
          <w:rFonts w:ascii="Sitka Display" w:eastAsia="Symbol" w:hAnsi="Sitka Display" w:cs="Symbol"/>
          <w:bCs/>
          <w:szCs w:val="22"/>
          <w:lang w:val="pl-PL" w:eastAsia="it-IT"/>
        </w:rPr>
        <w:t xml:space="preserve"> Suor Maria</w:t>
      </w:r>
      <w:r>
        <w:rPr>
          <w:rFonts w:ascii="Sitka Display" w:eastAsia="Symbol" w:hAnsi="Sitka Display" w:cs="Symbol"/>
          <w:bCs/>
          <w:szCs w:val="22"/>
          <w:lang w:val="pl-PL" w:eastAsia="it-IT"/>
        </w:rPr>
        <w:t xml:space="preserve"> Virtuosa, Italia (+30/08/2023)</w:t>
      </w:r>
      <w:bookmarkStart w:id="0" w:name="_GoBack"/>
      <w:bookmarkEnd w:id="0"/>
    </w:p>
    <w:p w14:paraId="4498CB9F" w14:textId="77777777" w:rsidR="008C46B2" w:rsidRDefault="008C46B2" w:rsidP="00E0110B">
      <w:pPr>
        <w:shd w:val="clear" w:color="auto" w:fill="F9E7FF"/>
        <w:spacing w:line="240" w:lineRule="auto"/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</w:pPr>
    </w:p>
    <w:p w14:paraId="70913359" w14:textId="77777777" w:rsidR="00E0110B" w:rsidRPr="006D22F9" w:rsidRDefault="00E0110B" w:rsidP="00E0110B">
      <w:pPr>
        <w:shd w:val="clear" w:color="auto" w:fill="F9E7FF"/>
        <w:spacing w:line="240" w:lineRule="auto"/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highlight w:val="yellow"/>
          <w:lang w:eastAsia="it-IT"/>
        </w:rPr>
      </w:pPr>
      <w:r w:rsidRPr="006D22F9"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t>Parenti e amici (di cui la comunicazione è arrivata in Curia):</w:t>
      </w:r>
    </w:p>
    <w:p w14:paraId="0D2B1319" w14:textId="1FB9E47B" w:rsidR="008C46B2" w:rsidRDefault="008C46B2" w:rsidP="00E0110B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val="pt-BR" w:eastAsia="it-IT"/>
        </w:rPr>
      </w:pPr>
      <w:r w:rsidRPr="0031294E">
        <w:rPr>
          <w:rFonts w:ascii="Symbol" w:eastAsia="Symbol" w:hAnsi="Symbol" w:cs="Symbol"/>
          <w:bCs/>
          <w:szCs w:val="22"/>
          <w:lang w:val="pl-PL" w:eastAsia="it-IT"/>
        </w:rPr>
        <w:t></w:t>
      </w:r>
      <w:r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Sig.</w:t>
      </w:r>
      <w:r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</w:t>
      </w:r>
      <w:r w:rsidR="00841C93">
        <w:rPr>
          <w:rFonts w:ascii="Sitka Display" w:eastAsia="Times New Roman" w:hAnsi="Sitka Display" w:cs="Times New Roman"/>
          <w:bCs/>
          <w:szCs w:val="22"/>
          <w:lang w:val="pt-BR" w:eastAsia="it-IT"/>
        </w:rPr>
        <w:t>Venceslau ALENCAR DA SILVA</w:t>
      </w:r>
      <w:r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(+</w:t>
      </w:r>
      <w:r w:rsidR="00E510B5">
        <w:rPr>
          <w:rFonts w:ascii="Sitka Display" w:eastAsia="Times New Roman" w:hAnsi="Sitka Display" w:cs="Times New Roman"/>
          <w:bCs/>
          <w:szCs w:val="22"/>
          <w:lang w:val="pt-BR" w:eastAsia="it-IT"/>
        </w:rPr>
        <w:t>0</w:t>
      </w:r>
      <w:r w:rsidR="00841C93">
        <w:rPr>
          <w:rFonts w:ascii="Sitka Display" w:eastAsia="Times New Roman" w:hAnsi="Sitka Display" w:cs="Times New Roman"/>
          <w:bCs/>
          <w:szCs w:val="22"/>
          <w:lang w:val="pt-BR" w:eastAsia="it-IT"/>
        </w:rPr>
        <w:t>7</w:t>
      </w:r>
      <w:r>
        <w:rPr>
          <w:rFonts w:ascii="Sitka Display" w:eastAsia="Times New Roman" w:hAnsi="Sitka Display" w:cs="Times New Roman"/>
          <w:bCs/>
          <w:szCs w:val="22"/>
          <w:lang w:val="pt-BR" w:eastAsia="it-IT"/>
        </w:rPr>
        <w:t>/0</w:t>
      </w:r>
      <w:r w:rsidR="00841C93">
        <w:rPr>
          <w:rFonts w:ascii="Sitka Display" w:eastAsia="Times New Roman" w:hAnsi="Sitka Display" w:cs="Times New Roman"/>
          <w:bCs/>
          <w:szCs w:val="22"/>
          <w:lang w:val="pt-BR" w:eastAsia="it-IT"/>
        </w:rPr>
        <w:t>8</w:t>
      </w:r>
      <w:r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/2023), </w:t>
      </w:r>
      <w:r w:rsidR="00841C93">
        <w:rPr>
          <w:rFonts w:ascii="Sitka Display" w:eastAsia="Times New Roman" w:hAnsi="Sitka Display" w:cs="Times New Roman"/>
          <w:bCs/>
          <w:szCs w:val="22"/>
          <w:lang w:val="pt-BR" w:eastAsia="it-IT"/>
        </w:rPr>
        <w:t>Papà</w:t>
      </w:r>
      <w:r w:rsidR="00E510B5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</w:t>
      </w:r>
      <w:r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del </w:t>
      </w:r>
      <w:r w:rsidR="00841C93">
        <w:rPr>
          <w:rFonts w:ascii="Sitka Display" w:eastAsia="Times New Roman" w:hAnsi="Sitka Display" w:cs="Times New Roman"/>
          <w:bCs/>
          <w:szCs w:val="22"/>
          <w:lang w:val="pt-BR" w:eastAsia="it-IT"/>
        </w:rPr>
        <w:t>Sa</w:t>
      </w:r>
      <w:r w:rsidR="00E510B5">
        <w:rPr>
          <w:rFonts w:ascii="Sitka Display" w:eastAsia="Times New Roman" w:hAnsi="Sitka Display" w:cs="Times New Roman"/>
          <w:bCs/>
          <w:szCs w:val="22"/>
          <w:lang w:val="pt-BR" w:eastAsia="it-IT"/>
        </w:rPr>
        <w:t>c</w:t>
      </w:r>
      <w:r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. </w:t>
      </w:r>
      <w:r w:rsidR="00841C93">
        <w:rPr>
          <w:rFonts w:ascii="Sitka Display" w:eastAsia="Times New Roman" w:hAnsi="Sitka Display" w:cs="Times New Roman"/>
          <w:bCs/>
          <w:szCs w:val="22"/>
          <w:lang w:val="pt-BR" w:eastAsia="it-IT"/>
        </w:rPr>
        <w:t>Atalmir Gabriel Jonas DA SILVA</w:t>
      </w:r>
      <w:r w:rsidR="00B73D0C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(</w:t>
      </w:r>
      <w:r w:rsidR="00841C93">
        <w:rPr>
          <w:rFonts w:ascii="Sitka Display" w:eastAsia="Times New Roman" w:hAnsi="Sitka Display" w:cs="Times New Roman"/>
          <w:bCs/>
          <w:szCs w:val="22"/>
          <w:lang w:val="pt-BR" w:eastAsia="it-IT"/>
        </w:rPr>
        <w:t>Brasile</w:t>
      </w:r>
      <w:r w:rsidR="00B73D0C">
        <w:rPr>
          <w:rFonts w:ascii="Sitka Display" w:eastAsia="Times New Roman" w:hAnsi="Sitka Display" w:cs="Times New Roman"/>
          <w:bCs/>
          <w:szCs w:val="22"/>
          <w:lang w:val="pt-BR" w:eastAsia="it-IT"/>
        </w:rPr>
        <w:t>)</w:t>
      </w:r>
      <w:r>
        <w:rPr>
          <w:rFonts w:ascii="Sitka Display" w:eastAsia="Times New Roman" w:hAnsi="Sitka Display" w:cs="Times New Roman"/>
          <w:bCs/>
          <w:szCs w:val="22"/>
          <w:lang w:val="pt-BR" w:eastAsia="it-IT"/>
        </w:rPr>
        <w:t>.</w:t>
      </w:r>
    </w:p>
    <w:p w14:paraId="14AD369A" w14:textId="19435995" w:rsidR="002A3C98" w:rsidRDefault="002A3C98" w:rsidP="00E0110B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val="pt-BR" w:eastAsia="it-IT"/>
        </w:rPr>
      </w:pPr>
      <w:r w:rsidRPr="002A3C98">
        <w:rPr>
          <w:rFonts w:ascii="Symbol" w:eastAsia="Symbol" w:hAnsi="Symbol" w:cs="Symbol"/>
          <w:bCs/>
          <w:szCs w:val="22"/>
          <w:lang w:val="pl-PL" w:eastAsia="it-IT"/>
        </w:rPr>
        <w:t></w:t>
      </w:r>
      <w:r w:rsidRPr="002A3C98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Sig.ra Teresinha de Jesus NOLETO DE SOUSA (+23/08/2023), Mamma del Sac. José NOLETO DE SOUSA (Brasile).</w:t>
      </w:r>
    </w:p>
    <w:p w14:paraId="47D07A93" w14:textId="7C0A771A" w:rsidR="002A3C98" w:rsidRDefault="002A3C98" w:rsidP="00E0110B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val="pt-BR" w:eastAsia="it-IT"/>
        </w:rPr>
      </w:pPr>
      <w:r w:rsidRPr="002A3C98">
        <w:rPr>
          <w:rFonts w:ascii="Symbol" w:eastAsia="Symbol" w:hAnsi="Symbol" w:cs="Symbol"/>
          <w:bCs/>
          <w:szCs w:val="22"/>
          <w:lang w:val="pl-PL" w:eastAsia="it-IT"/>
        </w:rPr>
        <w:t></w:t>
      </w:r>
      <w:r w:rsidRPr="002A3C98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Sig.ra</w:t>
      </w:r>
      <w:r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Denise </w:t>
      </w:r>
      <w:r w:rsidR="00EE5647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Bréwéna </w:t>
      </w:r>
      <w:r w:rsidR="00EE5647" w:rsidRPr="00EE5647">
        <w:rPr>
          <w:rFonts w:ascii="Sitka Display" w:eastAsia="Times New Roman" w:hAnsi="Sitka Display" w:cs="Times New Roman"/>
          <w:bCs/>
          <w:szCs w:val="22"/>
          <w:lang w:val="pt-BR" w:eastAsia="it-IT"/>
        </w:rPr>
        <w:t>MAKOABANINA </w:t>
      </w:r>
      <w:r w:rsidR="00AE0F93">
        <w:rPr>
          <w:rFonts w:ascii="Sitka Display" w:eastAsia="Times New Roman" w:hAnsi="Sitka Display" w:cs="Times New Roman"/>
          <w:bCs/>
          <w:szCs w:val="22"/>
          <w:lang w:val="pt-BR" w:eastAsia="it-IT"/>
        </w:rPr>
        <w:t>(+23/08/2023), Mamma del Sac. Pierre Togaba KOTAMBA (Togo).</w:t>
      </w:r>
    </w:p>
    <w:p w14:paraId="4C32F059" w14:textId="5569AF37" w:rsidR="00AE0F93" w:rsidRDefault="00AE0F93" w:rsidP="00E0110B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val="pt-BR" w:eastAsia="it-IT"/>
        </w:rPr>
      </w:pPr>
      <w:r w:rsidRPr="0031294E">
        <w:rPr>
          <w:rFonts w:ascii="Symbol" w:eastAsia="Symbol" w:hAnsi="Symbol" w:cs="Symbol"/>
          <w:bCs/>
          <w:szCs w:val="22"/>
          <w:lang w:val="pl-PL" w:eastAsia="it-IT"/>
        </w:rPr>
        <w:t></w:t>
      </w:r>
      <w:r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Sig.</w:t>
      </w:r>
      <w:r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Antero Jr. MEJOS SR. (+28/08/2023), Papà del Ch. Antero Jr. MEJOS CISNEROS (Filippine).</w:t>
      </w:r>
    </w:p>
    <w:p w14:paraId="5273C21F" w14:textId="3EB6C7B2" w:rsidR="00AE0F93" w:rsidRPr="0031294E" w:rsidRDefault="00AE0F93" w:rsidP="00E0110B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val="pt-BR" w:eastAsia="it-IT"/>
        </w:rPr>
      </w:pPr>
      <w:r w:rsidRPr="002A3C98">
        <w:rPr>
          <w:rFonts w:ascii="Symbol" w:eastAsia="Symbol" w:hAnsi="Symbol" w:cs="Symbol"/>
          <w:bCs/>
          <w:szCs w:val="22"/>
          <w:lang w:val="pl-PL" w:eastAsia="it-IT"/>
        </w:rPr>
        <w:t></w:t>
      </w:r>
      <w:r w:rsidRPr="002A3C98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Sig.ra</w:t>
      </w:r>
      <w:r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Vera SECCI (+28/08/2023), Mamma del Sac. Vincenzo MARCHETTI (Italia).</w:t>
      </w:r>
    </w:p>
    <w:p w14:paraId="7CCCAE73" w14:textId="00A6D96D" w:rsidR="005B7569" w:rsidRDefault="005B7569" w:rsidP="001A4301">
      <w:pPr>
        <w:ind w:left="45"/>
        <w:rPr>
          <w:lang w:val="pt-BR"/>
        </w:rPr>
      </w:pPr>
    </w:p>
    <w:p w14:paraId="534D6325" w14:textId="2AA90FC5" w:rsidR="005B7569" w:rsidRDefault="005B7569" w:rsidP="001A4301">
      <w:pPr>
        <w:ind w:left="45"/>
        <w:rPr>
          <w:lang w:val="pt-BR"/>
        </w:rPr>
      </w:pPr>
    </w:p>
    <w:p w14:paraId="5AE15589" w14:textId="32CEC418" w:rsidR="005B7569" w:rsidRDefault="00A41A04" w:rsidP="001A4301">
      <w:pPr>
        <w:ind w:left="45"/>
        <w:rPr>
          <w:lang w:val="pt-BR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4FDE8C" wp14:editId="34D0AD6B">
                <wp:simplePos x="0" y="0"/>
                <wp:positionH relativeFrom="margin">
                  <wp:posOffset>1316355</wp:posOffset>
                </wp:positionH>
                <wp:positionV relativeFrom="paragraph">
                  <wp:posOffset>31206</wp:posOffset>
                </wp:positionV>
                <wp:extent cx="1594485" cy="2049145"/>
                <wp:effectExtent l="0" t="0" r="5715" b="825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485" cy="204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2F646" w14:textId="77777777" w:rsidR="00973CC8" w:rsidRPr="00973CC8" w:rsidRDefault="00973CC8">
                            <w:r w:rsidRPr="00973CC8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3901D369" wp14:editId="73F4F70B">
                                  <wp:extent cx="1309777" cy="1843586"/>
                                  <wp:effectExtent l="0" t="0" r="5080" b="4445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ppella Curia 14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1907" cy="1860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FDE8C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9" type="#_x0000_t202" style="position:absolute;left:0;text-align:left;margin-left:103.65pt;margin-top:2.45pt;width:125.55pt;height:161.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" fillcolor="white [3201]" stroked="f" strokeweight=".5pt">
                <v:textbox>
                  <w:txbxContent>
                    <w:p w14:paraId="1F72F646" w14:textId="77777777" w:rsidR="00973CC8" w:rsidRPr="00973CC8" w:rsidRDefault="00973CC8">
                      <w:r w:rsidRPr="00973CC8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3901D369" wp14:editId="73F4F70B">
                            <wp:extent cx="1309777" cy="1843586"/>
                            <wp:effectExtent l="0" t="0" r="5080" b="4445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appella Curia 14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1907" cy="1860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9B5378" w14:textId="3A51382D" w:rsidR="005B7569" w:rsidRDefault="005B7569" w:rsidP="001A4301">
      <w:pPr>
        <w:ind w:left="45"/>
        <w:rPr>
          <w:lang w:val="pt-BR"/>
        </w:rPr>
      </w:pPr>
    </w:p>
    <w:p w14:paraId="0EDDEF40" w14:textId="4EBC17EA" w:rsidR="005B7569" w:rsidRDefault="005B7569" w:rsidP="001A4301">
      <w:pPr>
        <w:ind w:left="45"/>
        <w:rPr>
          <w:lang w:val="pt-BR"/>
        </w:rPr>
      </w:pPr>
    </w:p>
    <w:p w14:paraId="733016C1" w14:textId="6A7CC434" w:rsidR="005B7569" w:rsidRDefault="005B7569" w:rsidP="001A4301">
      <w:pPr>
        <w:ind w:left="45"/>
        <w:rPr>
          <w:lang w:val="pt-BR"/>
        </w:rPr>
      </w:pPr>
    </w:p>
    <w:p w14:paraId="4BF87BCC" w14:textId="36181C7C" w:rsidR="000B2D23" w:rsidRPr="00E72D69" w:rsidRDefault="000B2D23" w:rsidP="001A4301">
      <w:pPr>
        <w:ind w:left="45"/>
        <w:rPr>
          <w:lang w:val="pt-BR"/>
        </w:rPr>
      </w:pPr>
    </w:p>
    <w:p w14:paraId="47EF02E6" w14:textId="30FBF997" w:rsidR="000B2D23" w:rsidRPr="00E72D69" w:rsidRDefault="000B2D23" w:rsidP="001A4301">
      <w:pPr>
        <w:ind w:left="45"/>
        <w:rPr>
          <w:lang w:val="pt-BR"/>
        </w:rPr>
      </w:pPr>
    </w:p>
    <w:sectPr w:rsidR="000B2D23" w:rsidRPr="00E72D69" w:rsidSect="0006136E">
      <w:pgSz w:w="8419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itka Display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B5311"/>
    <w:multiLevelType w:val="hybridMultilevel"/>
    <w:tmpl w:val="B9FA3696"/>
    <w:lvl w:ilvl="0" w:tplc="111825B4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autoHyphenation/>
  <w:hyphenationZone w:val="283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0E"/>
    <w:rsid w:val="00002344"/>
    <w:rsid w:val="00004551"/>
    <w:rsid w:val="00004796"/>
    <w:rsid w:val="00011ADC"/>
    <w:rsid w:val="000141F7"/>
    <w:rsid w:val="00014387"/>
    <w:rsid w:val="00024DFF"/>
    <w:rsid w:val="00027D38"/>
    <w:rsid w:val="00030DB2"/>
    <w:rsid w:val="00032EE1"/>
    <w:rsid w:val="000434D1"/>
    <w:rsid w:val="00046CE2"/>
    <w:rsid w:val="00052BF5"/>
    <w:rsid w:val="000550E8"/>
    <w:rsid w:val="00056957"/>
    <w:rsid w:val="0005696B"/>
    <w:rsid w:val="00057441"/>
    <w:rsid w:val="0006056B"/>
    <w:rsid w:val="0006075E"/>
    <w:rsid w:val="0006136E"/>
    <w:rsid w:val="00062B7D"/>
    <w:rsid w:val="0006558D"/>
    <w:rsid w:val="000655CE"/>
    <w:rsid w:val="000671D6"/>
    <w:rsid w:val="0007019C"/>
    <w:rsid w:val="000740B8"/>
    <w:rsid w:val="00080F33"/>
    <w:rsid w:val="00081E0D"/>
    <w:rsid w:val="0008207D"/>
    <w:rsid w:val="00082BD6"/>
    <w:rsid w:val="00084A17"/>
    <w:rsid w:val="00090944"/>
    <w:rsid w:val="00091A08"/>
    <w:rsid w:val="00094552"/>
    <w:rsid w:val="000977ED"/>
    <w:rsid w:val="000A1BA6"/>
    <w:rsid w:val="000A1C04"/>
    <w:rsid w:val="000A2CD6"/>
    <w:rsid w:val="000A30FB"/>
    <w:rsid w:val="000B26DC"/>
    <w:rsid w:val="000B2D23"/>
    <w:rsid w:val="000B514F"/>
    <w:rsid w:val="000C1929"/>
    <w:rsid w:val="000C678A"/>
    <w:rsid w:val="000C75AF"/>
    <w:rsid w:val="000D041C"/>
    <w:rsid w:val="000E4CE3"/>
    <w:rsid w:val="000E4DDA"/>
    <w:rsid w:val="000E76D5"/>
    <w:rsid w:val="000E7DD4"/>
    <w:rsid w:val="000F6593"/>
    <w:rsid w:val="00101FED"/>
    <w:rsid w:val="001022AA"/>
    <w:rsid w:val="00102FA8"/>
    <w:rsid w:val="001031AE"/>
    <w:rsid w:val="00103929"/>
    <w:rsid w:val="00115544"/>
    <w:rsid w:val="001222E2"/>
    <w:rsid w:val="0012426B"/>
    <w:rsid w:val="001245D1"/>
    <w:rsid w:val="00130226"/>
    <w:rsid w:val="001337F5"/>
    <w:rsid w:val="0014341C"/>
    <w:rsid w:val="00143F20"/>
    <w:rsid w:val="0014615E"/>
    <w:rsid w:val="00146276"/>
    <w:rsid w:val="00150842"/>
    <w:rsid w:val="00152903"/>
    <w:rsid w:val="00152BC1"/>
    <w:rsid w:val="001542D7"/>
    <w:rsid w:val="00157B15"/>
    <w:rsid w:val="00162F2A"/>
    <w:rsid w:val="00164458"/>
    <w:rsid w:val="00165F88"/>
    <w:rsid w:val="001668BD"/>
    <w:rsid w:val="0016710B"/>
    <w:rsid w:val="00175DBC"/>
    <w:rsid w:val="00176B5B"/>
    <w:rsid w:val="00183454"/>
    <w:rsid w:val="00183F10"/>
    <w:rsid w:val="00184260"/>
    <w:rsid w:val="00184328"/>
    <w:rsid w:val="0018487E"/>
    <w:rsid w:val="00186673"/>
    <w:rsid w:val="001869C4"/>
    <w:rsid w:val="001870DE"/>
    <w:rsid w:val="001877B7"/>
    <w:rsid w:val="00192CE1"/>
    <w:rsid w:val="00193909"/>
    <w:rsid w:val="00193D91"/>
    <w:rsid w:val="001A11AA"/>
    <w:rsid w:val="001A2060"/>
    <w:rsid w:val="001A42B8"/>
    <w:rsid w:val="001A4301"/>
    <w:rsid w:val="001A5138"/>
    <w:rsid w:val="001A7B67"/>
    <w:rsid w:val="001B0934"/>
    <w:rsid w:val="001B2851"/>
    <w:rsid w:val="001B3102"/>
    <w:rsid w:val="001B4447"/>
    <w:rsid w:val="001B4AFF"/>
    <w:rsid w:val="001B6B6C"/>
    <w:rsid w:val="001B7778"/>
    <w:rsid w:val="001B7792"/>
    <w:rsid w:val="001C4A25"/>
    <w:rsid w:val="001D03BD"/>
    <w:rsid w:val="001D075B"/>
    <w:rsid w:val="001D12EC"/>
    <w:rsid w:val="001D18D4"/>
    <w:rsid w:val="001D30D9"/>
    <w:rsid w:val="001D4ECF"/>
    <w:rsid w:val="001D7754"/>
    <w:rsid w:val="001E066A"/>
    <w:rsid w:val="001E293B"/>
    <w:rsid w:val="001E5AAB"/>
    <w:rsid w:val="001E5BF3"/>
    <w:rsid w:val="001E68C5"/>
    <w:rsid w:val="001E7AC6"/>
    <w:rsid w:val="001E7FC9"/>
    <w:rsid w:val="001F0195"/>
    <w:rsid w:val="001F2F89"/>
    <w:rsid w:val="001F400E"/>
    <w:rsid w:val="002040C7"/>
    <w:rsid w:val="00204E51"/>
    <w:rsid w:val="00207141"/>
    <w:rsid w:val="002106DA"/>
    <w:rsid w:val="0021183B"/>
    <w:rsid w:val="002123E3"/>
    <w:rsid w:val="002158C4"/>
    <w:rsid w:val="0021650E"/>
    <w:rsid w:val="00217621"/>
    <w:rsid w:val="00220372"/>
    <w:rsid w:val="002205CF"/>
    <w:rsid w:val="00225012"/>
    <w:rsid w:val="00225082"/>
    <w:rsid w:val="00242466"/>
    <w:rsid w:val="00242ED4"/>
    <w:rsid w:val="00246906"/>
    <w:rsid w:val="00246B4D"/>
    <w:rsid w:val="00254869"/>
    <w:rsid w:val="00255C8E"/>
    <w:rsid w:val="0026258A"/>
    <w:rsid w:val="002626A6"/>
    <w:rsid w:val="00262CCE"/>
    <w:rsid w:val="00264BAA"/>
    <w:rsid w:val="00265E89"/>
    <w:rsid w:val="00266061"/>
    <w:rsid w:val="00266337"/>
    <w:rsid w:val="002674BF"/>
    <w:rsid w:val="00270329"/>
    <w:rsid w:val="002704D1"/>
    <w:rsid w:val="0027335D"/>
    <w:rsid w:val="002736F9"/>
    <w:rsid w:val="002773F5"/>
    <w:rsid w:val="00285341"/>
    <w:rsid w:val="00290B45"/>
    <w:rsid w:val="00291A7D"/>
    <w:rsid w:val="00292C8E"/>
    <w:rsid w:val="002A2AC1"/>
    <w:rsid w:val="002A3C98"/>
    <w:rsid w:val="002A52BC"/>
    <w:rsid w:val="002A7497"/>
    <w:rsid w:val="002B32D2"/>
    <w:rsid w:val="002B59A5"/>
    <w:rsid w:val="002C17C2"/>
    <w:rsid w:val="002C2C5A"/>
    <w:rsid w:val="002C337D"/>
    <w:rsid w:val="002C5221"/>
    <w:rsid w:val="002C5847"/>
    <w:rsid w:val="002C6176"/>
    <w:rsid w:val="002C6928"/>
    <w:rsid w:val="002D0E67"/>
    <w:rsid w:val="002E197D"/>
    <w:rsid w:val="002E4EFC"/>
    <w:rsid w:val="002E5B24"/>
    <w:rsid w:val="002E616C"/>
    <w:rsid w:val="002E6FFB"/>
    <w:rsid w:val="002F1A8D"/>
    <w:rsid w:val="002F44F0"/>
    <w:rsid w:val="002F60FC"/>
    <w:rsid w:val="003003CB"/>
    <w:rsid w:val="0030093A"/>
    <w:rsid w:val="00301195"/>
    <w:rsid w:val="00304909"/>
    <w:rsid w:val="00304DC7"/>
    <w:rsid w:val="00305C4F"/>
    <w:rsid w:val="00306450"/>
    <w:rsid w:val="0030709B"/>
    <w:rsid w:val="00311B70"/>
    <w:rsid w:val="0031294E"/>
    <w:rsid w:val="0031335E"/>
    <w:rsid w:val="00313BDB"/>
    <w:rsid w:val="003146FC"/>
    <w:rsid w:val="00315F56"/>
    <w:rsid w:val="00320701"/>
    <w:rsid w:val="00322260"/>
    <w:rsid w:val="00322653"/>
    <w:rsid w:val="003237EB"/>
    <w:rsid w:val="00323CDD"/>
    <w:rsid w:val="003243E7"/>
    <w:rsid w:val="003264CD"/>
    <w:rsid w:val="00326F92"/>
    <w:rsid w:val="00331F64"/>
    <w:rsid w:val="00335E61"/>
    <w:rsid w:val="00341A0B"/>
    <w:rsid w:val="00343724"/>
    <w:rsid w:val="00350ECD"/>
    <w:rsid w:val="00351AF8"/>
    <w:rsid w:val="0035368A"/>
    <w:rsid w:val="00354D58"/>
    <w:rsid w:val="00355198"/>
    <w:rsid w:val="00356F9E"/>
    <w:rsid w:val="0036180C"/>
    <w:rsid w:val="00364BF1"/>
    <w:rsid w:val="00366702"/>
    <w:rsid w:val="00374476"/>
    <w:rsid w:val="00374A59"/>
    <w:rsid w:val="003769C2"/>
    <w:rsid w:val="00383733"/>
    <w:rsid w:val="003837A9"/>
    <w:rsid w:val="00390098"/>
    <w:rsid w:val="00390D6E"/>
    <w:rsid w:val="00397AA2"/>
    <w:rsid w:val="003A06F9"/>
    <w:rsid w:val="003A64A7"/>
    <w:rsid w:val="003B23C4"/>
    <w:rsid w:val="003B3429"/>
    <w:rsid w:val="003C15D4"/>
    <w:rsid w:val="003C4C7B"/>
    <w:rsid w:val="003C6963"/>
    <w:rsid w:val="003D27E1"/>
    <w:rsid w:val="003D3A4B"/>
    <w:rsid w:val="003D3DF3"/>
    <w:rsid w:val="003D70C5"/>
    <w:rsid w:val="003E50D9"/>
    <w:rsid w:val="003E713A"/>
    <w:rsid w:val="003F3801"/>
    <w:rsid w:val="003F4F98"/>
    <w:rsid w:val="003F6690"/>
    <w:rsid w:val="004073E8"/>
    <w:rsid w:val="00422FFE"/>
    <w:rsid w:val="004240BE"/>
    <w:rsid w:val="0042522F"/>
    <w:rsid w:val="00425620"/>
    <w:rsid w:val="00425666"/>
    <w:rsid w:val="004272E0"/>
    <w:rsid w:val="0043071A"/>
    <w:rsid w:val="00432801"/>
    <w:rsid w:val="00435792"/>
    <w:rsid w:val="00436E1C"/>
    <w:rsid w:val="00445538"/>
    <w:rsid w:val="0044799B"/>
    <w:rsid w:val="00460582"/>
    <w:rsid w:val="004612E4"/>
    <w:rsid w:val="00461896"/>
    <w:rsid w:val="00461D72"/>
    <w:rsid w:val="0046256F"/>
    <w:rsid w:val="00462AB9"/>
    <w:rsid w:val="00465B4A"/>
    <w:rsid w:val="00466104"/>
    <w:rsid w:val="004665EB"/>
    <w:rsid w:val="004669F2"/>
    <w:rsid w:val="004674B4"/>
    <w:rsid w:val="00470690"/>
    <w:rsid w:val="00470F06"/>
    <w:rsid w:val="004710AE"/>
    <w:rsid w:val="00471AE7"/>
    <w:rsid w:val="004746F6"/>
    <w:rsid w:val="004749F6"/>
    <w:rsid w:val="0048129B"/>
    <w:rsid w:val="00481B07"/>
    <w:rsid w:val="00481D1A"/>
    <w:rsid w:val="00490C62"/>
    <w:rsid w:val="00492546"/>
    <w:rsid w:val="004938D7"/>
    <w:rsid w:val="00494737"/>
    <w:rsid w:val="004963D8"/>
    <w:rsid w:val="004A40A2"/>
    <w:rsid w:val="004A5AB8"/>
    <w:rsid w:val="004B2E51"/>
    <w:rsid w:val="004B79E4"/>
    <w:rsid w:val="004D06EA"/>
    <w:rsid w:val="004D1EB9"/>
    <w:rsid w:val="004D482E"/>
    <w:rsid w:val="004E3D44"/>
    <w:rsid w:val="004E3F60"/>
    <w:rsid w:val="004E495D"/>
    <w:rsid w:val="004E7CFB"/>
    <w:rsid w:val="004F3D08"/>
    <w:rsid w:val="004F6BD1"/>
    <w:rsid w:val="004F7276"/>
    <w:rsid w:val="00501A4E"/>
    <w:rsid w:val="00507C92"/>
    <w:rsid w:val="00513036"/>
    <w:rsid w:val="00517015"/>
    <w:rsid w:val="00522223"/>
    <w:rsid w:val="005231DA"/>
    <w:rsid w:val="00530EC5"/>
    <w:rsid w:val="005319ED"/>
    <w:rsid w:val="00532DBA"/>
    <w:rsid w:val="00533E79"/>
    <w:rsid w:val="00536239"/>
    <w:rsid w:val="0054078C"/>
    <w:rsid w:val="00540B6D"/>
    <w:rsid w:val="00544923"/>
    <w:rsid w:val="00550A28"/>
    <w:rsid w:val="005524EA"/>
    <w:rsid w:val="00553227"/>
    <w:rsid w:val="00553437"/>
    <w:rsid w:val="00553A16"/>
    <w:rsid w:val="00553F09"/>
    <w:rsid w:val="0055449E"/>
    <w:rsid w:val="00560168"/>
    <w:rsid w:val="0056273C"/>
    <w:rsid w:val="00563CD8"/>
    <w:rsid w:val="00564FBE"/>
    <w:rsid w:val="00565160"/>
    <w:rsid w:val="005661AD"/>
    <w:rsid w:val="00566301"/>
    <w:rsid w:val="0056709B"/>
    <w:rsid w:val="0057311C"/>
    <w:rsid w:val="00573508"/>
    <w:rsid w:val="00575878"/>
    <w:rsid w:val="00575B20"/>
    <w:rsid w:val="005764ED"/>
    <w:rsid w:val="00576A54"/>
    <w:rsid w:val="00576B8C"/>
    <w:rsid w:val="00576BDF"/>
    <w:rsid w:val="00580B95"/>
    <w:rsid w:val="005843AA"/>
    <w:rsid w:val="00585128"/>
    <w:rsid w:val="005864FD"/>
    <w:rsid w:val="00590CD8"/>
    <w:rsid w:val="00593B63"/>
    <w:rsid w:val="00594264"/>
    <w:rsid w:val="00594664"/>
    <w:rsid w:val="0059619E"/>
    <w:rsid w:val="00597258"/>
    <w:rsid w:val="005A1334"/>
    <w:rsid w:val="005A26F4"/>
    <w:rsid w:val="005A3047"/>
    <w:rsid w:val="005A5007"/>
    <w:rsid w:val="005B19B1"/>
    <w:rsid w:val="005B33B4"/>
    <w:rsid w:val="005B5C67"/>
    <w:rsid w:val="005B615B"/>
    <w:rsid w:val="005B7569"/>
    <w:rsid w:val="005D037D"/>
    <w:rsid w:val="005D4030"/>
    <w:rsid w:val="005D4EEE"/>
    <w:rsid w:val="005D4F49"/>
    <w:rsid w:val="005D599E"/>
    <w:rsid w:val="005E30A5"/>
    <w:rsid w:val="005E3AD9"/>
    <w:rsid w:val="005E3D0D"/>
    <w:rsid w:val="005E3DF3"/>
    <w:rsid w:val="005E597A"/>
    <w:rsid w:val="005F00D4"/>
    <w:rsid w:val="005F2CBE"/>
    <w:rsid w:val="005F72AC"/>
    <w:rsid w:val="00602044"/>
    <w:rsid w:val="00602788"/>
    <w:rsid w:val="0060281B"/>
    <w:rsid w:val="00607303"/>
    <w:rsid w:val="00610023"/>
    <w:rsid w:val="006119FD"/>
    <w:rsid w:val="00612B9B"/>
    <w:rsid w:val="00612E03"/>
    <w:rsid w:val="00614E73"/>
    <w:rsid w:val="006152EF"/>
    <w:rsid w:val="00620E05"/>
    <w:rsid w:val="006214C3"/>
    <w:rsid w:val="00625781"/>
    <w:rsid w:val="0062656B"/>
    <w:rsid w:val="0063169C"/>
    <w:rsid w:val="0063352C"/>
    <w:rsid w:val="00634ECC"/>
    <w:rsid w:val="0064125E"/>
    <w:rsid w:val="006417FB"/>
    <w:rsid w:val="00641D47"/>
    <w:rsid w:val="0064700D"/>
    <w:rsid w:val="00651365"/>
    <w:rsid w:val="00652866"/>
    <w:rsid w:val="00653593"/>
    <w:rsid w:val="006571A5"/>
    <w:rsid w:val="00664456"/>
    <w:rsid w:val="00664803"/>
    <w:rsid w:val="00664EF8"/>
    <w:rsid w:val="0066664F"/>
    <w:rsid w:val="00671E8D"/>
    <w:rsid w:val="006742C9"/>
    <w:rsid w:val="00675782"/>
    <w:rsid w:val="0067715E"/>
    <w:rsid w:val="00677204"/>
    <w:rsid w:val="00677782"/>
    <w:rsid w:val="00686F9F"/>
    <w:rsid w:val="00690245"/>
    <w:rsid w:val="00693582"/>
    <w:rsid w:val="00694AA7"/>
    <w:rsid w:val="00694B87"/>
    <w:rsid w:val="00695012"/>
    <w:rsid w:val="006976CD"/>
    <w:rsid w:val="00697D78"/>
    <w:rsid w:val="006A1B84"/>
    <w:rsid w:val="006A2C12"/>
    <w:rsid w:val="006A435F"/>
    <w:rsid w:val="006A572A"/>
    <w:rsid w:val="006A5AF1"/>
    <w:rsid w:val="006B233E"/>
    <w:rsid w:val="006B5EC4"/>
    <w:rsid w:val="006B67AF"/>
    <w:rsid w:val="006C0B5E"/>
    <w:rsid w:val="006C1B7F"/>
    <w:rsid w:val="006C4AFE"/>
    <w:rsid w:val="006C736A"/>
    <w:rsid w:val="006D20D9"/>
    <w:rsid w:val="006D22F9"/>
    <w:rsid w:val="006D3110"/>
    <w:rsid w:val="006D39CF"/>
    <w:rsid w:val="006D61A8"/>
    <w:rsid w:val="006D7FC0"/>
    <w:rsid w:val="006E160A"/>
    <w:rsid w:val="006E3DBD"/>
    <w:rsid w:val="006E70C8"/>
    <w:rsid w:val="006F484D"/>
    <w:rsid w:val="006F529D"/>
    <w:rsid w:val="006F5F15"/>
    <w:rsid w:val="00702432"/>
    <w:rsid w:val="007030FB"/>
    <w:rsid w:val="0070440A"/>
    <w:rsid w:val="00706FC0"/>
    <w:rsid w:val="00710483"/>
    <w:rsid w:val="00710546"/>
    <w:rsid w:val="007128DB"/>
    <w:rsid w:val="00713F7E"/>
    <w:rsid w:val="00713FDE"/>
    <w:rsid w:val="0071542B"/>
    <w:rsid w:val="00722A27"/>
    <w:rsid w:val="007231B4"/>
    <w:rsid w:val="00734EAC"/>
    <w:rsid w:val="00735818"/>
    <w:rsid w:val="00741C9D"/>
    <w:rsid w:val="0074355D"/>
    <w:rsid w:val="00747645"/>
    <w:rsid w:val="00747814"/>
    <w:rsid w:val="00750328"/>
    <w:rsid w:val="0075360A"/>
    <w:rsid w:val="00755D16"/>
    <w:rsid w:val="00757E73"/>
    <w:rsid w:val="00763402"/>
    <w:rsid w:val="007701A3"/>
    <w:rsid w:val="00772D53"/>
    <w:rsid w:val="007827E3"/>
    <w:rsid w:val="00782950"/>
    <w:rsid w:val="00784CCB"/>
    <w:rsid w:val="007869CB"/>
    <w:rsid w:val="00792560"/>
    <w:rsid w:val="00792BAB"/>
    <w:rsid w:val="007941F1"/>
    <w:rsid w:val="0079481D"/>
    <w:rsid w:val="00795B37"/>
    <w:rsid w:val="007A2CF3"/>
    <w:rsid w:val="007A4E86"/>
    <w:rsid w:val="007A5AD6"/>
    <w:rsid w:val="007B72C5"/>
    <w:rsid w:val="007C0834"/>
    <w:rsid w:val="007C47A7"/>
    <w:rsid w:val="007C492D"/>
    <w:rsid w:val="007C5483"/>
    <w:rsid w:val="007C7318"/>
    <w:rsid w:val="007D1A09"/>
    <w:rsid w:val="007D4534"/>
    <w:rsid w:val="007D4FD9"/>
    <w:rsid w:val="007D59B3"/>
    <w:rsid w:val="007D5F39"/>
    <w:rsid w:val="007D78FA"/>
    <w:rsid w:val="007E0B44"/>
    <w:rsid w:val="007E16A1"/>
    <w:rsid w:val="007E1DB8"/>
    <w:rsid w:val="007E6244"/>
    <w:rsid w:val="007E6255"/>
    <w:rsid w:val="007F105B"/>
    <w:rsid w:val="007F1144"/>
    <w:rsid w:val="007F1F78"/>
    <w:rsid w:val="007F52F2"/>
    <w:rsid w:val="00802915"/>
    <w:rsid w:val="00802D20"/>
    <w:rsid w:val="0080310A"/>
    <w:rsid w:val="0080467C"/>
    <w:rsid w:val="00804F70"/>
    <w:rsid w:val="0080513D"/>
    <w:rsid w:val="0080551E"/>
    <w:rsid w:val="00807239"/>
    <w:rsid w:val="00812D35"/>
    <w:rsid w:val="00813CE8"/>
    <w:rsid w:val="00815A2D"/>
    <w:rsid w:val="00817B24"/>
    <w:rsid w:val="008236CD"/>
    <w:rsid w:val="00823E64"/>
    <w:rsid w:val="00824103"/>
    <w:rsid w:val="00825C2E"/>
    <w:rsid w:val="00826A2A"/>
    <w:rsid w:val="0083096B"/>
    <w:rsid w:val="00831248"/>
    <w:rsid w:val="0083167A"/>
    <w:rsid w:val="008345D2"/>
    <w:rsid w:val="00841C93"/>
    <w:rsid w:val="00842343"/>
    <w:rsid w:val="008439BB"/>
    <w:rsid w:val="0084501C"/>
    <w:rsid w:val="0084743E"/>
    <w:rsid w:val="008504C2"/>
    <w:rsid w:val="0085108D"/>
    <w:rsid w:val="008565AB"/>
    <w:rsid w:val="008568E9"/>
    <w:rsid w:val="00857550"/>
    <w:rsid w:val="00860BB5"/>
    <w:rsid w:val="00860FB3"/>
    <w:rsid w:val="0086156F"/>
    <w:rsid w:val="00862E7C"/>
    <w:rsid w:val="008674E9"/>
    <w:rsid w:val="008676DA"/>
    <w:rsid w:val="0086779E"/>
    <w:rsid w:val="008678F0"/>
    <w:rsid w:val="00867F12"/>
    <w:rsid w:val="00870B2C"/>
    <w:rsid w:val="008754C0"/>
    <w:rsid w:val="0088019A"/>
    <w:rsid w:val="00882F30"/>
    <w:rsid w:val="00886894"/>
    <w:rsid w:val="008868E8"/>
    <w:rsid w:val="00891141"/>
    <w:rsid w:val="0089399A"/>
    <w:rsid w:val="00895F3B"/>
    <w:rsid w:val="00896131"/>
    <w:rsid w:val="008A31A9"/>
    <w:rsid w:val="008A488F"/>
    <w:rsid w:val="008A6EA2"/>
    <w:rsid w:val="008A6EFD"/>
    <w:rsid w:val="008B124B"/>
    <w:rsid w:val="008B29C0"/>
    <w:rsid w:val="008B39B4"/>
    <w:rsid w:val="008B728C"/>
    <w:rsid w:val="008C1AB2"/>
    <w:rsid w:val="008C317B"/>
    <w:rsid w:val="008C354B"/>
    <w:rsid w:val="008C46B2"/>
    <w:rsid w:val="008D098B"/>
    <w:rsid w:val="008D1987"/>
    <w:rsid w:val="008D24DC"/>
    <w:rsid w:val="008D455D"/>
    <w:rsid w:val="008D5C96"/>
    <w:rsid w:val="008E0DC1"/>
    <w:rsid w:val="008E1B48"/>
    <w:rsid w:val="008E2C06"/>
    <w:rsid w:val="008F3DC8"/>
    <w:rsid w:val="008F41CF"/>
    <w:rsid w:val="008F7D87"/>
    <w:rsid w:val="009028AD"/>
    <w:rsid w:val="009028E3"/>
    <w:rsid w:val="00903EC6"/>
    <w:rsid w:val="009105C0"/>
    <w:rsid w:val="009113CD"/>
    <w:rsid w:val="00914352"/>
    <w:rsid w:val="0091488D"/>
    <w:rsid w:val="00926B94"/>
    <w:rsid w:val="009271F9"/>
    <w:rsid w:val="00927BA8"/>
    <w:rsid w:val="00931FBB"/>
    <w:rsid w:val="009355A6"/>
    <w:rsid w:val="009374C0"/>
    <w:rsid w:val="009401DC"/>
    <w:rsid w:val="00941FEA"/>
    <w:rsid w:val="00946EBB"/>
    <w:rsid w:val="00951E89"/>
    <w:rsid w:val="00953403"/>
    <w:rsid w:val="00956EAA"/>
    <w:rsid w:val="009579E2"/>
    <w:rsid w:val="00967408"/>
    <w:rsid w:val="00972DD5"/>
    <w:rsid w:val="00973197"/>
    <w:rsid w:val="00973CC8"/>
    <w:rsid w:val="009768CB"/>
    <w:rsid w:val="00976FFC"/>
    <w:rsid w:val="00980D37"/>
    <w:rsid w:val="00982B65"/>
    <w:rsid w:val="00982F86"/>
    <w:rsid w:val="00987BAD"/>
    <w:rsid w:val="009942D3"/>
    <w:rsid w:val="00994EC8"/>
    <w:rsid w:val="00996B61"/>
    <w:rsid w:val="009A0F32"/>
    <w:rsid w:val="009A2A5E"/>
    <w:rsid w:val="009A340D"/>
    <w:rsid w:val="009A447B"/>
    <w:rsid w:val="009A448D"/>
    <w:rsid w:val="009A535B"/>
    <w:rsid w:val="009A742D"/>
    <w:rsid w:val="009B2164"/>
    <w:rsid w:val="009B3B68"/>
    <w:rsid w:val="009B3F19"/>
    <w:rsid w:val="009B4D25"/>
    <w:rsid w:val="009B5A0A"/>
    <w:rsid w:val="009B6CD9"/>
    <w:rsid w:val="009C07F6"/>
    <w:rsid w:val="009C0E28"/>
    <w:rsid w:val="009C1D74"/>
    <w:rsid w:val="009C21D2"/>
    <w:rsid w:val="009C240D"/>
    <w:rsid w:val="009C3D40"/>
    <w:rsid w:val="009C3F74"/>
    <w:rsid w:val="009C55D6"/>
    <w:rsid w:val="009C62BC"/>
    <w:rsid w:val="009D17AD"/>
    <w:rsid w:val="009D2A4A"/>
    <w:rsid w:val="009D7DC1"/>
    <w:rsid w:val="009F6CFB"/>
    <w:rsid w:val="00A01891"/>
    <w:rsid w:val="00A04EF9"/>
    <w:rsid w:val="00A07FF6"/>
    <w:rsid w:val="00A109D4"/>
    <w:rsid w:val="00A14DFC"/>
    <w:rsid w:val="00A24DF7"/>
    <w:rsid w:val="00A26F3B"/>
    <w:rsid w:val="00A3091F"/>
    <w:rsid w:val="00A34566"/>
    <w:rsid w:val="00A378BF"/>
    <w:rsid w:val="00A400AB"/>
    <w:rsid w:val="00A41A04"/>
    <w:rsid w:val="00A41DA9"/>
    <w:rsid w:val="00A45899"/>
    <w:rsid w:val="00A47730"/>
    <w:rsid w:val="00A50860"/>
    <w:rsid w:val="00A54482"/>
    <w:rsid w:val="00A5675E"/>
    <w:rsid w:val="00A57946"/>
    <w:rsid w:val="00A6282B"/>
    <w:rsid w:val="00A640F5"/>
    <w:rsid w:val="00A64A2D"/>
    <w:rsid w:val="00A717A1"/>
    <w:rsid w:val="00A725C8"/>
    <w:rsid w:val="00A73B08"/>
    <w:rsid w:val="00A73EEC"/>
    <w:rsid w:val="00A74A8C"/>
    <w:rsid w:val="00A778BD"/>
    <w:rsid w:val="00A77B88"/>
    <w:rsid w:val="00A80B52"/>
    <w:rsid w:val="00A81738"/>
    <w:rsid w:val="00A828BF"/>
    <w:rsid w:val="00A82C9F"/>
    <w:rsid w:val="00A82F35"/>
    <w:rsid w:val="00A86C83"/>
    <w:rsid w:val="00A8757B"/>
    <w:rsid w:val="00A91E76"/>
    <w:rsid w:val="00A9260B"/>
    <w:rsid w:val="00A930B6"/>
    <w:rsid w:val="00A938FA"/>
    <w:rsid w:val="00A9519E"/>
    <w:rsid w:val="00AA48D3"/>
    <w:rsid w:val="00AA6910"/>
    <w:rsid w:val="00AB1AAB"/>
    <w:rsid w:val="00AB392F"/>
    <w:rsid w:val="00AB4D3E"/>
    <w:rsid w:val="00AC298F"/>
    <w:rsid w:val="00AC3E99"/>
    <w:rsid w:val="00AC42EF"/>
    <w:rsid w:val="00AC5BF1"/>
    <w:rsid w:val="00AC616D"/>
    <w:rsid w:val="00AC64B3"/>
    <w:rsid w:val="00AC6A17"/>
    <w:rsid w:val="00AC6A9F"/>
    <w:rsid w:val="00AC77E9"/>
    <w:rsid w:val="00AD2C7E"/>
    <w:rsid w:val="00AD579F"/>
    <w:rsid w:val="00AE0F93"/>
    <w:rsid w:val="00AF190B"/>
    <w:rsid w:val="00AF4BBA"/>
    <w:rsid w:val="00B024CD"/>
    <w:rsid w:val="00B02785"/>
    <w:rsid w:val="00B04D74"/>
    <w:rsid w:val="00B06379"/>
    <w:rsid w:val="00B119D3"/>
    <w:rsid w:val="00B1361C"/>
    <w:rsid w:val="00B16C45"/>
    <w:rsid w:val="00B20663"/>
    <w:rsid w:val="00B22713"/>
    <w:rsid w:val="00B22CDF"/>
    <w:rsid w:val="00B24A13"/>
    <w:rsid w:val="00B25F36"/>
    <w:rsid w:val="00B26454"/>
    <w:rsid w:val="00B266B0"/>
    <w:rsid w:val="00B26C07"/>
    <w:rsid w:val="00B31121"/>
    <w:rsid w:val="00B330D2"/>
    <w:rsid w:val="00B41702"/>
    <w:rsid w:val="00B4248F"/>
    <w:rsid w:val="00B43D8E"/>
    <w:rsid w:val="00B4454A"/>
    <w:rsid w:val="00B44AAD"/>
    <w:rsid w:val="00B44B09"/>
    <w:rsid w:val="00B4549E"/>
    <w:rsid w:val="00B552D6"/>
    <w:rsid w:val="00B553F9"/>
    <w:rsid w:val="00B56F98"/>
    <w:rsid w:val="00B60EE9"/>
    <w:rsid w:val="00B62CEB"/>
    <w:rsid w:val="00B660EA"/>
    <w:rsid w:val="00B66B89"/>
    <w:rsid w:val="00B722AA"/>
    <w:rsid w:val="00B72688"/>
    <w:rsid w:val="00B72DCE"/>
    <w:rsid w:val="00B7382E"/>
    <w:rsid w:val="00B73D0C"/>
    <w:rsid w:val="00B75333"/>
    <w:rsid w:val="00B81D42"/>
    <w:rsid w:val="00B8236A"/>
    <w:rsid w:val="00B871AA"/>
    <w:rsid w:val="00B878FA"/>
    <w:rsid w:val="00BA20B7"/>
    <w:rsid w:val="00BA5EAC"/>
    <w:rsid w:val="00BA5F47"/>
    <w:rsid w:val="00BA605D"/>
    <w:rsid w:val="00BB1EC6"/>
    <w:rsid w:val="00BB5CE1"/>
    <w:rsid w:val="00BB6290"/>
    <w:rsid w:val="00BC065C"/>
    <w:rsid w:val="00BC1D3F"/>
    <w:rsid w:val="00BC4C71"/>
    <w:rsid w:val="00BC602C"/>
    <w:rsid w:val="00BC66C9"/>
    <w:rsid w:val="00BD15AF"/>
    <w:rsid w:val="00BD1C13"/>
    <w:rsid w:val="00BD4AEF"/>
    <w:rsid w:val="00BD609B"/>
    <w:rsid w:val="00BD74D1"/>
    <w:rsid w:val="00BD7BDD"/>
    <w:rsid w:val="00BE1FE3"/>
    <w:rsid w:val="00BE4388"/>
    <w:rsid w:val="00BE49C3"/>
    <w:rsid w:val="00BE6469"/>
    <w:rsid w:val="00BE7F08"/>
    <w:rsid w:val="00BF14C2"/>
    <w:rsid w:val="00BF18AD"/>
    <w:rsid w:val="00BF18F9"/>
    <w:rsid w:val="00BF268E"/>
    <w:rsid w:val="00BF40B9"/>
    <w:rsid w:val="00BF41CB"/>
    <w:rsid w:val="00BF555C"/>
    <w:rsid w:val="00BF7494"/>
    <w:rsid w:val="00C11A56"/>
    <w:rsid w:val="00C13480"/>
    <w:rsid w:val="00C13C68"/>
    <w:rsid w:val="00C142CB"/>
    <w:rsid w:val="00C31162"/>
    <w:rsid w:val="00C34C31"/>
    <w:rsid w:val="00C41B31"/>
    <w:rsid w:val="00C44AFA"/>
    <w:rsid w:val="00C46F63"/>
    <w:rsid w:val="00C47CE4"/>
    <w:rsid w:val="00C53D72"/>
    <w:rsid w:val="00C61BBD"/>
    <w:rsid w:val="00C6204E"/>
    <w:rsid w:val="00C62076"/>
    <w:rsid w:val="00C67D35"/>
    <w:rsid w:val="00C707F6"/>
    <w:rsid w:val="00C80807"/>
    <w:rsid w:val="00C82584"/>
    <w:rsid w:val="00C84342"/>
    <w:rsid w:val="00C91446"/>
    <w:rsid w:val="00C92E20"/>
    <w:rsid w:val="00C931CB"/>
    <w:rsid w:val="00CA1661"/>
    <w:rsid w:val="00CA508F"/>
    <w:rsid w:val="00CA7170"/>
    <w:rsid w:val="00CB2084"/>
    <w:rsid w:val="00CB4F87"/>
    <w:rsid w:val="00CB6C4A"/>
    <w:rsid w:val="00CC2D8A"/>
    <w:rsid w:val="00CD0312"/>
    <w:rsid w:val="00CD033D"/>
    <w:rsid w:val="00CD1FEE"/>
    <w:rsid w:val="00CD6AF9"/>
    <w:rsid w:val="00CD7438"/>
    <w:rsid w:val="00CE0A97"/>
    <w:rsid w:val="00CE188E"/>
    <w:rsid w:val="00CE1DBB"/>
    <w:rsid w:val="00CE3129"/>
    <w:rsid w:val="00CE5B2A"/>
    <w:rsid w:val="00CF0B71"/>
    <w:rsid w:val="00CF506A"/>
    <w:rsid w:val="00D018CA"/>
    <w:rsid w:val="00D019DA"/>
    <w:rsid w:val="00D0218D"/>
    <w:rsid w:val="00D0268D"/>
    <w:rsid w:val="00D02C83"/>
    <w:rsid w:val="00D02EBB"/>
    <w:rsid w:val="00D03D17"/>
    <w:rsid w:val="00D07541"/>
    <w:rsid w:val="00D12463"/>
    <w:rsid w:val="00D17CFB"/>
    <w:rsid w:val="00D20718"/>
    <w:rsid w:val="00D21A60"/>
    <w:rsid w:val="00D22ACD"/>
    <w:rsid w:val="00D22BA4"/>
    <w:rsid w:val="00D22F7B"/>
    <w:rsid w:val="00D2644B"/>
    <w:rsid w:val="00D270BD"/>
    <w:rsid w:val="00D2736E"/>
    <w:rsid w:val="00D32FE2"/>
    <w:rsid w:val="00D33B53"/>
    <w:rsid w:val="00D3460A"/>
    <w:rsid w:val="00D36EFB"/>
    <w:rsid w:val="00D411B5"/>
    <w:rsid w:val="00D41F6C"/>
    <w:rsid w:val="00D44E8D"/>
    <w:rsid w:val="00D45049"/>
    <w:rsid w:val="00D47942"/>
    <w:rsid w:val="00D523D6"/>
    <w:rsid w:val="00D6074D"/>
    <w:rsid w:val="00D62886"/>
    <w:rsid w:val="00D62F3C"/>
    <w:rsid w:val="00D63B94"/>
    <w:rsid w:val="00D77911"/>
    <w:rsid w:val="00D87000"/>
    <w:rsid w:val="00D913C7"/>
    <w:rsid w:val="00D91669"/>
    <w:rsid w:val="00D9309B"/>
    <w:rsid w:val="00D93DF4"/>
    <w:rsid w:val="00D93FCE"/>
    <w:rsid w:val="00D96A0F"/>
    <w:rsid w:val="00D97642"/>
    <w:rsid w:val="00DA0962"/>
    <w:rsid w:val="00DA1C5E"/>
    <w:rsid w:val="00DA35C9"/>
    <w:rsid w:val="00DB2AF8"/>
    <w:rsid w:val="00DB6C3B"/>
    <w:rsid w:val="00DB7A7B"/>
    <w:rsid w:val="00DB7AD0"/>
    <w:rsid w:val="00DB7F4F"/>
    <w:rsid w:val="00DC0AA2"/>
    <w:rsid w:val="00DC18DD"/>
    <w:rsid w:val="00DC1D4E"/>
    <w:rsid w:val="00DC1EC5"/>
    <w:rsid w:val="00DC2572"/>
    <w:rsid w:val="00DC55C0"/>
    <w:rsid w:val="00DC696A"/>
    <w:rsid w:val="00DC7E97"/>
    <w:rsid w:val="00DD0F4C"/>
    <w:rsid w:val="00DD3ACF"/>
    <w:rsid w:val="00DD4CAE"/>
    <w:rsid w:val="00DD583E"/>
    <w:rsid w:val="00DD5EB1"/>
    <w:rsid w:val="00DD79F7"/>
    <w:rsid w:val="00DE0F66"/>
    <w:rsid w:val="00DE1460"/>
    <w:rsid w:val="00DE29FA"/>
    <w:rsid w:val="00DE780E"/>
    <w:rsid w:val="00DF4193"/>
    <w:rsid w:val="00DF5D47"/>
    <w:rsid w:val="00DF6BD7"/>
    <w:rsid w:val="00DF7AF1"/>
    <w:rsid w:val="00E0110B"/>
    <w:rsid w:val="00E04228"/>
    <w:rsid w:val="00E04620"/>
    <w:rsid w:val="00E106C0"/>
    <w:rsid w:val="00E121C7"/>
    <w:rsid w:val="00E12CCA"/>
    <w:rsid w:val="00E14524"/>
    <w:rsid w:val="00E1531B"/>
    <w:rsid w:val="00E16D85"/>
    <w:rsid w:val="00E17DC8"/>
    <w:rsid w:val="00E202B6"/>
    <w:rsid w:val="00E21062"/>
    <w:rsid w:val="00E25FFF"/>
    <w:rsid w:val="00E26DB8"/>
    <w:rsid w:val="00E31196"/>
    <w:rsid w:val="00E31397"/>
    <w:rsid w:val="00E3252C"/>
    <w:rsid w:val="00E34206"/>
    <w:rsid w:val="00E42D14"/>
    <w:rsid w:val="00E4301B"/>
    <w:rsid w:val="00E43BF2"/>
    <w:rsid w:val="00E443B7"/>
    <w:rsid w:val="00E45193"/>
    <w:rsid w:val="00E465AB"/>
    <w:rsid w:val="00E510B5"/>
    <w:rsid w:val="00E56303"/>
    <w:rsid w:val="00E572B9"/>
    <w:rsid w:val="00E57984"/>
    <w:rsid w:val="00E57F2D"/>
    <w:rsid w:val="00E6246D"/>
    <w:rsid w:val="00E7116B"/>
    <w:rsid w:val="00E72766"/>
    <w:rsid w:val="00E72D69"/>
    <w:rsid w:val="00E73A38"/>
    <w:rsid w:val="00E745B6"/>
    <w:rsid w:val="00E7496D"/>
    <w:rsid w:val="00E75036"/>
    <w:rsid w:val="00E75895"/>
    <w:rsid w:val="00E75F8F"/>
    <w:rsid w:val="00E77869"/>
    <w:rsid w:val="00E77905"/>
    <w:rsid w:val="00E86452"/>
    <w:rsid w:val="00E86F4B"/>
    <w:rsid w:val="00E86FFF"/>
    <w:rsid w:val="00E87846"/>
    <w:rsid w:val="00E87A11"/>
    <w:rsid w:val="00E90BEC"/>
    <w:rsid w:val="00E92133"/>
    <w:rsid w:val="00E923DC"/>
    <w:rsid w:val="00E925C8"/>
    <w:rsid w:val="00E92F21"/>
    <w:rsid w:val="00E9326E"/>
    <w:rsid w:val="00E96202"/>
    <w:rsid w:val="00EB2605"/>
    <w:rsid w:val="00EB3AC4"/>
    <w:rsid w:val="00EB55CD"/>
    <w:rsid w:val="00EC1022"/>
    <w:rsid w:val="00EC2228"/>
    <w:rsid w:val="00EC291B"/>
    <w:rsid w:val="00ED5FF7"/>
    <w:rsid w:val="00ED605F"/>
    <w:rsid w:val="00ED7E2C"/>
    <w:rsid w:val="00EE0694"/>
    <w:rsid w:val="00EE135B"/>
    <w:rsid w:val="00EE5647"/>
    <w:rsid w:val="00EE6069"/>
    <w:rsid w:val="00EE65A9"/>
    <w:rsid w:val="00EE65AD"/>
    <w:rsid w:val="00EE7E72"/>
    <w:rsid w:val="00EF1D2E"/>
    <w:rsid w:val="00EF7052"/>
    <w:rsid w:val="00F00DAD"/>
    <w:rsid w:val="00F053EB"/>
    <w:rsid w:val="00F066A7"/>
    <w:rsid w:val="00F1267B"/>
    <w:rsid w:val="00F1783A"/>
    <w:rsid w:val="00F21CE1"/>
    <w:rsid w:val="00F226A9"/>
    <w:rsid w:val="00F271C1"/>
    <w:rsid w:val="00F306FE"/>
    <w:rsid w:val="00F32A6A"/>
    <w:rsid w:val="00F32E43"/>
    <w:rsid w:val="00F3709A"/>
    <w:rsid w:val="00F37216"/>
    <w:rsid w:val="00F42558"/>
    <w:rsid w:val="00F42FB2"/>
    <w:rsid w:val="00F4444D"/>
    <w:rsid w:val="00F4455E"/>
    <w:rsid w:val="00F47548"/>
    <w:rsid w:val="00F50874"/>
    <w:rsid w:val="00F53EE0"/>
    <w:rsid w:val="00F55415"/>
    <w:rsid w:val="00F61FED"/>
    <w:rsid w:val="00F644D3"/>
    <w:rsid w:val="00F73AF0"/>
    <w:rsid w:val="00F75CB8"/>
    <w:rsid w:val="00F76BE1"/>
    <w:rsid w:val="00F779DE"/>
    <w:rsid w:val="00F82E8A"/>
    <w:rsid w:val="00F86EC0"/>
    <w:rsid w:val="00F91D6D"/>
    <w:rsid w:val="00F95EE4"/>
    <w:rsid w:val="00F972E7"/>
    <w:rsid w:val="00F974D6"/>
    <w:rsid w:val="00FA0786"/>
    <w:rsid w:val="00FA324D"/>
    <w:rsid w:val="00FA670A"/>
    <w:rsid w:val="00FB05A6"/>
    <w:rsid w:val="00FB10C3"/>
    <w:rsid w:val="00FB112D"/>
    <w:rsid w:val="00FB2961"/>
    <w:rsid w:val="00FB4B90"/>
    <w:rsid w:val="00FB59F2"/>
    <w:rsid w:val="00FB6790"/>
    <w:rsid w:val="00FC0EE4"/>
    <w:rsid w:val="00FC2992"/>
    <w:rsid w:val="00FC32C0"/>
    <w:rsid w:val="00FC413A"/>
    <w:rsid w:val="00FC55E7"/>
    <w:rsid w:val="00FC6181"/>
    <w:rsid w:val="00FC6894"/>
    <w:rsid w:val="00FD4E35"/>
    <w:rsid w:val="00FD5279"/>
    <w:rsid w:val="00FD6F51"/>
    <w:rsid w:val="00FE3662"/>
    <w:rsid w:val="00FE447D"/>
    <w:rsid w:val="00FE4753"/>
    <w:rsid w:val="00FE4B7A"/>
    <w:rsid w:val="00FE4C58"/>
    <w:rsid w:val="00FE70F0"/>
    <w:rsid w:val="00FF05B8"/>
    <w:rsid w:val="00FF0F30"/>
    <w:rsid w:val="00FF1F31"/>
    <w:rsid w:val="00FF2B9E"/>
    <w:rsid w:val="00FF3A55"/>
    <w:rsid w:val="00FF43DA"/>
    <w:rsid w:val="00FF455C"/>
    <w:rsid w:val="00FF5490"/>
    <w:rsid w:val="0AE19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8CA35"/>
  <w15:chartTrackingRefBased/>
  <w15:docId w15:val="{4C6F01D0-FB8F-4CD6-B9B3-0BE4D503B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Theme="minorHAnsi" w:hAnsi="Palatino Linotype" w:cstheme="minorBidi"/>
        <w:sz w:val="24"/>
        <w:szCs w:val="24"/>
        <w:lang w:val="it-IT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30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309B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66104"/>
    <w:pPr>
      <w:ind w:left="720"/>
      <w:contextualSpacing/>
    </w:pPr>
  </w:style>
  <w:style w:type="paragraph" w:customStyle="1" w:styleId="Default">
    <w:name w:val="Default"/>
    <w:rsid w:val="003837A9"/>
    <w:pPr>
      <w:autoSpaceDE w:val="0"/>
      <w:autoSpaceDN w:val="0"/>
      <w:adjustRightInd w:val="0"/>
      <w:spacing w:line="240" w:lineRule="auto"/>
      <w:jc w:val="left"/>
    </w:pPr>
    <w:rPr>
      <w:rFonts w:ascii="Ebrima" w:hAnsi="Ebrima" w:cs="Ebrima"/>
      <w:color w:val="000000"/>
    </w:rPr>
  </w:style>
  <w:style w:type="character" w:customStyle="1" w:styleId="normaltextrun">
    <w:name w:val="normaltextrun"/>
    <w:basedOn w:val="Carpredefinitoparagrafo"/>
    <w:rsid w:val="00F86EC0"/>
  </w:style>
  <w:style w:type="character" w:customStyle="1" w:styleId="eop">
    <w:name w:val="eop"/>
    <w:basedOn w:val="Carpredefinitoparagrafo"/>
    <w:rsid w:val="00F86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NewFly</dc:creator>
  <cp:keywords/>
  <dc:description/>
  <cp:lastModifiedBy>Segreteria</cp:lastModifiedBy>
  <cp:revision>5</cp:revision>
  <cp:lastPrinted>2019-03-25T15:23:00Z</cp:lastPrinted>
  <dcterms:created xsi:type="dcterms:W3CDTF">2023-08-30T14:13:00Z</dcterms:created>
  <dcterms:modified xsi:type="dcterms:W3CDTF">2023-08-31T07:50:00Z</dcterms:modified>
</cp:coreProperties>
</file>