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E1" w:rsidRPr="0055449E" w:rsidRDefault="00F76BE1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F76BE1" w:rsidRPr="0055449E" w:rsidRDefault="00F76BE1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F76BE1" w:rsidRPr="00390D6E" w:rsidRDefault="00246B4D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Ottobre</w:t>
                            </w:r>
                            <w:r w:rsidR="00F76BE1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F76BE1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F76BE1" w:rsidRPr="0055449E" w:rsidRDefault="00F76BE1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F76BE1" w:rsidRPr="0055449E" w:rsidRDefault="00F76BE1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F76BE1" w:rsidRPr="00390D6E" w:rsidRDefault="00246B4D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Ottobre</w:t>
                      </w:r>
                      <w:r w:rsidR="00F76BE1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F76BE1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0A1BA6" w:rsidRDefault="000A1BA6">
      <w:pPr>
        <w:rPr>
          <w:sz w:val="10"/>
          <w:szCs w:val="10"/>
        </w:rPr>
      </w:pPr>
    </w:p>
    <w:p w:rsidR="00982F86" w:rsidRDefault="00982F86">
      <w:pPr>
        <w:rPr>
          <w:sz w:val="10"/>
          <w:szCs w:val="10"/>
        </w:rPr>
      </w:pPr>
    </w:p>
    <w:p w:rsidR="00982F86" w:rsidRPr="007F1144" w:rsidRDefault="00982F86">
      <w:pPr>
        <w:rPr>
          <w:sz w:val="10"/>
          <w:szCs w:val="10"/>
        </w:rPr>
      </w:pPr>
    </w:p>
    <w:p w:rsidR="00143F20" w:rsidRPr="00E92F21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E92F21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DC1D4E" w:rsidRPr="00E92F21" w:rsidRDefault="00146276" w:rsidP="00143F20">
      <w:pPr>
        <w:shd w:val="clear" w:color="auto" w:fill="DEEAF6"/>
        <w:spacing w:after="120" w:line="240" w:lineRule="auto"/>
        <w:ind w:left="-284" w:right="-371"/>
        <w:rPr>
          <w:i/>
          <w:sz w:val="22"/>
        </w:rPr>
      </w:pPr>
      <w:r w:rsidRPr="00E92F21">
        <w:rPr>
          <w:i/>
          <w:sz w:val="22"/>
        </w:rPr>
        <w:t>Per intercessione di San Luigi Orione, nell’anno vocazionale, il Signore rafforzi in tutti noi, la chiamata missionaria per annunciare il Vangelo della Carità dovunque ci troviamo.</w:t>
      </w:r>
    </w:p>
    <w:p w:rsidR="00143F20" w:rsidRPr="00E92F2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E92F2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143F20" w:rsidRPr="00E92F21" w:rsidRDefault="00146276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0"/>
          <w:szCs w:val="22"/>
          <w:lang w:val="es-ES" w:eastAsia="it-IT"/>
        </w:rPr>
      </w:pPr>
      <w:r w:rsidRPr="00E92F21">
        <w:rPr>
          <w:i/>
          <w:sz w:val="22"/>
          <w:lang w:val="es-ES"/>
        </w:rPr>
        <w:t>Por intercesión de San Luis Orione, en el año vocacional, el Señor refuerce en todos nosotros, la llamada misionera para anunciar el Evangelio de la caridad allí donde nos encontramos.</w:t>
      </w:r>
    </w:p>
    <w:p w:rsidR="00143F20" w:rsidRPr="00E92F2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E92F2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143F20" w:rsidRPr="00E92F21" w:rsidRDefault="00146276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0"/>
          <w:szCs w:val="22"/>
          <w:lang w:val="fr-FR" w:eastAsia="it-IT"/>
        </w:rPr>
      </w:pPr>
      <w:r w:rsidRPr="00E92F21">
        <w:rPr>
          <w:i/>
          <w:sz w:val="22"/>
          <w:lang w:val="fr-FR"/>
        </w:rPr>
        <w:t>Par intercession de Saint Louis Orione, dans l’année vocationnelle, que le Seigneur renforce en chacun de nous l’appel missionnaire pour annoncer l’Évangile de la Charité où que nous soyons.</w:t>
      </w:r>
    </w:p>
    <w:p w:rsidR="00143F20" w:rsidRPr="00E92F2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E92F2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E92F21" w:rsidRPr="00E92F21" w:rsidRDefault="00E92F21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</w:pPr>
      <w:r w:rsidRPr="00E92F21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Módlmy się aby za wstawiennictwem św. Alojzego Orione w tym roku powołań Pan umocnił w każdym z nas powołanie do szczególnej misji - zwiastować Ewangelię Miłości tam gdzie jesteśmy.</w:t>
      </w:r>
    </w:p>
    <w:p w:rsidR="00143F20" w:rsidRPr="00290B45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290B4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461D72" w:rsidRPr="00E92F21" w:rsidRDefault="005524EA" w:rsidP="00143F20">
      <w:pPr>
        <w:shd w:val="clear" w:color="auto" w:fill="DEEAF6"/>
        <w:spacing w:after="120" w:line="240" w:lineRule="auto"/>
        <w:ind w:left="-284" w:right="-371"/>
        <w:rPr>
          <w:i/>
          <w:sz w:val="22"/>
          <w:lang w:val="pt-BR"/>
        </w:rPr>
      </w:pPr>
      <w:r w:rsidRPr="00E92F21">
        <w:rPr>
          <w:i/>
          <w:sz w:val="22"/>
          <w:lang w:val="pt-BR"/>
        </w:rPr>
        <w:t>Por intercessão de São Luís Orione, neste ano vocacional, o Senhor reforce em todos nós o chamado vocacional, para anunciar o Evangelho da caridade em qualquer lugar em que nos encontrarmos.</w:t>
      </w:r>
    </w:p>
    <w:p w:rsidR="00390098" w:rsidRPr="00E92F2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  <w:r w:rsidRPr="00E92F2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  <w:r w:rsidR="00390098" w:rsidRPr="00E92F21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</w:t>
      </w:r>
    </w:p>
    <w:p w:rsidR="00B81D42" w:rsidRPr="003A06F9" w:rsidRDefault="005524EA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i/>
          <w:color w:val="663300"/>
          <w:spacing w:val="6"/>
          <w:sz w:val="20"/>
          <w:szCs w:val="22"/>
          <w:lang w:val="en-IE" w:eastAsia="it-IT"/>
        </w:rPr>
      </w:pPr>
      <w:r w:rsidRPr="005524EA">
        <w:rPr>
          <w:i/>
          <w:sz w:val="22"/>
          <w:lang w:val="en-IE"/>
        </w:rPr>
        <w:lastRenderedPageBreak/>
        <w:t xml:space="preserve">Through the intercession of Saint Louis Orione, in this vocational year, may the Lord strengthen in us the missionary call to proclaim the gospel of charity wherever we may </w:t>
      </w:r>
      <w:proofErr w:type="gramStart"/>
      <w:r w:rsidRPr="005524EA">
        <w:rPr>
          <w:i/>
          <w:sz w:val="22"/>
          <w:lang w:val="en-IE"/>
        </w:rPr>
        <w:t>be</w:t>
      </w:r>
      <w:r>
        <w:rPr>
          <w:i/>
          <w:sz w:val="22"/>
          <w:lang w:val="en-IE"/>
        </w:rPr>
        <w:t>.</w:t>
      </w:r>
      <w:proofErr w:type="gramEnd"/>
    </w:p>
    <w:p w:rsidR="00982F86" w:rsidRDefault="00982F86" w:rsidP="00980D37">
      <w:pPr>
        <w:ind w:left="45"/>
        <w:rPr>
          <w:lang w:val="en-IE"/>
        </w:rPr>
      </w:pPr>
    </w:p>
    <w:p w:rsidR="00390098" w:rsidRPr="00143F20" w:rsidRDefault="00B81D42" w:rsidP="00980D37">
      <w:pPr>
        <w:ind w:left="45"/>
        <w:rPr>
          <w:lang w:val="en-I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96091</wp:posOffset>
                </wp:positionV>
                <wp:extent cx="4236085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E1" w:rsidRPr="0055449E" w:rsidRDefault="00F76BE1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F76BE1" w:rsidRPr="0055449E" w:rsidRDefault="00F76BE1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ED5F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Ottobre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7.55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F76BE1" w:rsidRPr="0055449E" w:rsidRDefault="00F76BE1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F76BE1" w:rsidRPr="0055449E" w:rsidRDefault="00F76BE1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ED5F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Ottobre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D3460A" w:rsidRPr="00143F20" w:rsidRDefault="00D3460A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D22ACD" w:rsidRPr="00634ECC" w:rsidRDefault="00290B4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26/09-2/10 a </w:t>
      </w:r>
      <w:proofErr w:type="spellStart"/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>Mahitsy</w:t>
      </w:r>
      <w:proofErr w:type="spellEnd"/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(MAD): </w:t>
      </w:r>
      <w:r w:rsidRPr="00634ECC">
        <w:rPr>
          <w:sz w:val="22"/>
          <w:szCs w:val="22"/>
        </w:rPr>
        <w:t>Esercizi spirituali per tutti i confratelli</w:t>
      </w:r>
      <w:r w:rsidR="008D455D">
        <w:rPr>
          <w:sz w:val="22"/>
          <w:szCs w:val="22"/>
        </w:rPr>
        <w:t xml:space="preserve"> della Delegazione</w:t>
      </w:r>
      <w:r w:rsidRPr="00634ECC">
        <w:rPr>
          <w:sz w:val="22"/>
          <w:szCs w:val="22"/>
        </w:rPr>
        <w:t>.</w:t>
      </w:r>
    </w:p>
    <w:p w:rsidR="009B2164" w:rsidRPr="00634ECC" w:rsidRDefault="009B2164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>01</w:t>
      </w:r>
      <w:r w:rsidR="00290B45" w:rsidRPr="00634ECC">
        <w:rPr>
          <w:rFonts w:eastAsia="Times New Roman" w:cs="Times New Roman"/>
          <w:b/>
          <w:bCs/>
          <w:sz w:val="22"/>
          <w:szCs w:val="22"/>
          <w:lang w:eastAsia="it-IT"/>
        </w:rPr>
        <w:t>-03</w:t>
      </w: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290B45" w:rsidRPr="00634ECC">
        <w:rPr>
          <w:rFonts w:eastAsia="Times New Roman" w:cs="Times New Roman"/>
          <w:b/>
          <w:bCs/>
          <w:sz w:val="22"/>
          <w:szCs w:val="22"/>
          <w:lang w:eastAsia="it-IT"/>
        </w:rPr>
        <w:t>Roma</w:t>
      </w: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290B45" w:rsidRPr="00634ECC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290B45" w:rsidRPr="00634ECC">
        <w:rPr>
          <w:rFonts w:eastAsia="Times New Roman" w:cs="Times New Roman"/>
          <w:bCs/>
          <w:sz w:val="22"/>
          <w:szCs w:val="22"/>
          <w:lang w:eastAsia="it-IT"/>
        </w:rPr>
        <w:t>Formazione Orionina Responsabili Oratorio e Segretariato Pastorale giovanile</w:t>
      </w:r>
      <w:r w:rsidRPr="00634ECC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7D78FA" w:rsidRDefault="007D78FA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01-03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Zduńska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Wola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Pr="007D78FA">
        <w:rPr>
          <w:rFonts w:eastAsia="Times New Roman" w:cs="Times New Roman"/>
          <w:bCs/>
          <w:sz w:val="22"/>
          <w:szCs w:val="22"/>
          <w:lang w:eastAsia="it-IT"/>
        </w:rPr>
        <w:t>Esercizi spirituali per i Religiosi e il M.L.O. della Provincia.</w:t>
      </w:r>
    </w:p>
    <w:p w:rsidR="007D78FA" w:rsidRDefault="007D78FA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03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Warszawa-Anin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Pr="007D78FA">
        <w:rPr>
          <w:rFonts w:eastAsia="Times New Roman" w:cs="Times New Roman"/>
          <w:bCs/>
          <w:sz w:val="22"/>
          <w:szCs w:val="22"/>
          <w:lang w:eastAsia="it-IT"/>
        </w:rPr>
        <w:t>Inizio del Postulato.</w:t>
      </w:r>
    </w:p>
    <w:p w:rsidR="00FA324D" w:rsidRDefault="002106DA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536239" w:rsidRPr="00634ECC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="00FA324D"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290B45" w:rsidRPr="00634ECC">
        <w:rPr>
          <w:rFonts w:eastAsia="Times New Roman" w:cs="Times New Roman"/>
          <w:b/>
          <w:bCs/>
          <w:sz w:val="22"/>
          <w:szCs w:val="22"/>
          <w:lang w:eastAsia="it-IT"/>
        </w:rPr>
        <w:t>in video-conferenza</w:t>
      </w:r>
      <w:r w:rsidR="00FA324D"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290B45" w:rsidRPr="00634ECC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FA324D"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634ECC" w:rsidRPr="00634ECC">
        <w:rPr>
          <w:rFonts w:eastAsia="Times New Roman" w:cs="Times New Roman"/>
          <w:bCs/>
          <w:sz w:val="22"/>
          <w:szCs w:val="22"/>
          <w:lang w:eastAsia="it-IT"/>
        </w:rPr>
        <w:t>Incontro del il Direttore generale con le parrocchie in vista del Capitolo generale</w:t>
      </w:r>
      <w:r w:rsidR="00175DBC" w:rsidRPr="00634ECC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D098B" w:rsidRPr="00634ECC" w:rsidRDefault="008D098B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D098B">
        <w:rPr>
          <w:rFonts w:eastAsia="Times New Roman" w:cs="Times New Roman"/>
          <w:b/>
          <w:bCs/>
          <w:sz w:val="22"/>
          <w:szCs w:val="22"/>
          <w:lang w:eastAsia="it-IT"/>
        </w:rPr>
        <w:t>05-06 a Roma (CUR):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Riunione del Consiglio generale</w:t>
      </w:r>
    </w:p>
    <w:p w:rsidR="009B2164" w:rsidRDefault="009B2164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D78F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07 a </w:t>
      </w:r>
      <w:proofErr w:type="spellStart"/>
      <w:r w:rsidR="007D78FA" w:rsidRPr="007D78FA">
        <w:rPr>
          <w:rFonts w:eastAsia="Times New Roman" w:cs="Times New Roman"/>
          <w:b/>
          <w:bCs/>
          <w:sz w:val="22"/>
          <w:szCs w:val="22"/>
          <w:lang w:eastAsia="it-IT"/>
        </w:rPr>
        <w:t>Warszawa</w:t>
      </w:r>
      <w:proofErr w:type="spellEnd"/>
      <w:r w:rsidRPr="007D78F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</w:t>
      </w:r>
      <w:r w:rsidRPr="007D78FA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7D78FA" w:rsidRPr="007D78FA">
        <w:rPr>
          <w:rFonts w:eastAsia="Times New Roman" w:cs="Times New Roman"/>
          <w:bCs/>
          <w:sz w:val="22"/>
          <w:szCs w:val="22"/>
          <w:lang w:eastAsia="it-IT"/>
        </w:rPr>
        <w:t>Incontro del Segretariato Pastorale Giovanile-Vocazionale</w:t>
      </w:r>
      <w:r w:rsidRPr="007D78FA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D098B" w:rsidRPr="007D78FA" w:rsidRDefault="008D098B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D098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08 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a Roma (CUR)</w:t>
      </w:r>
      <w:r w:rsidRPr="008D098B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Incontro virtuale del Consiglio generale e i </w:t>
      </w:r>
      <w:r w:rsidR="002B32D2">
        <w:rPr>
          <w:rFonts w:eastAsia="Times New Roman" w:cs="Times New Roman"/>
          <w:bCs/>
          <w:sz w:val="22"/>
          <w:szCs w:val="22"/>
          <w:lang w:eastAsia="it-IT"/>
        </w:rPr>
        <w:t>Direttori Provinciali in vist</w:t>
      </w:r>
      <w:r w:rsidR="007C7318">
        <w:rPr>
          <w:rFonts w:eastAsia="Times New Roman" w:cs="Times New Roman"/>
          <w:bCs/>
          <w:sz w:val="22"/>
          <w:szCs w:val="22"/>
          <w:lang w:eastAsia="it-IT"/>
        </w:rPr>
        <w:t>i</w:t>
      </w:r>
      <w:r w:rsidR="002B32D2">
        <w:rPr>
          <w:rFonts w:eastAsia="Times New Roman" w:cs="Times New Roman"/>
          <w:bCs/>
          <w:sz w:val="22"/>
          <w:szCs w:val="22"/>
          <w:lang w:eastAsia="it-IT"/>
        </w:rPr>
        <w:t xml:space="preserve"> dei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Capitol</w:t>
      </w:r>
      <w:r w:rsidR="002B32D2">
        <w:rPr>
          <w:rFonts w:eastAsia="Times New Roman" w:cs="Times New Roman"/>
          <w:bCs/>
          <w:sz w:val="22"/>
          <w:szCs w:val="22"/>
          <w:lang w:eastAsia="it-IT"/>
        </w:rPr>
        <w:t>i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7C7318">
        <w:rPr>
          <w:rFonts w:eastAsia="Times New Roman" w:cs="Times New Roman"/>
          <w:bCs/>
          <w:sz w:val="22"/>
          <w:szCs w:val="22"/>
          <w:lang w:eastAsia="it-IT"/>
        </w:rPr>
        <w:t>e Assemblee provinciali</w:t>
      </w:r>
      <w:r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9105C0" w:rsidRDefault="009105C0" w:rsidP="00A04EF9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highlight w:val="yellow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09</w:t>
      </w: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17</w:t>
      </w:r>
      <w:r w:rsidRPr="00634EC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in video-conferenza:</w:t>
      </w:r>
      <w:r w:rsidRPr="00634ECC">
        <w:rPr>
          <w:rFonts w:eastAsia="Times New Roman" w:cs="Times New Roman"/>
          <w:bCs/>
          <w:sz w:val="22"/>
          <w:szCs w:val="22"/>
          <w:lang w:eastAsia="it-IT"/>
        </w:rPr>
        <w:t xml:space="preserve"> Incontro Internazionale del M.L.O.</w:t>
      </w:r>
    </w:p>
    <w:p w:rsidR="00A109D4" w:rsidRPr="00A828BF" w:rsidRDefault="0018487E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C34C31" w:rsidRPr="00A828BF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="00A109D4"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>Barquisimento</w:t>
      </w:r>
      <w:proofErr w:type="spellEnd"/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>-Venezuela</w:t>
      </w:r>
      <w:r w:rsidR="00A109D4"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>SPA</w:t>
      </w:r>
      <w:r w:rsidR="00A109D4" w:rsidRPr="00A828BF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A109D4" w:rsidRPr="00A828BF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A828BF" w:rsidRPr="00A828BF">
        <w:rPr>
          <w:rFonts w:eastAsia="Times New Roman" w:cs="Times New Roman"/>
          <w:bCs/>
          <w:sz w:val="22"/>
          <w:szCs w:val="22"/>
          <w:lang w:eastAsia="it-IT"/>
        </w:rPr>
        <w:t>Grande Festival virtuale dell’</w:t>
      </w:r>
      <w:proofErr w:type="spellStart"/>
      <w:r w:rsidR="00A828BF" w:rsidRPr="00A828BF">
        <w:rPr>
          <w:rFonts w:eastAsia="Times New Roman" w:cs="Times New Roman"/>
          <w:bCs/>
          <w:sz w:val="22"/>
          <w:szCs w:val="22"/>
          <w:lang w:eastAsia="it-IT"/>
        </w:rPr>
        <w:t>Honim</w:t>
      </w:r>
      <w:proofErr w:type="spellEnd"/>
      <w:r w:rsidR="00A109D4" w:rsidRPr="00A828BF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F43DA" w:rsidRPr="008D455D" w:rsidRDefault="00D63B94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83096B" w:rsidRPr="008D455D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FF43DA" w:rsidRPr="008D455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="0083096B" w:rsidRPr="008D455D">
        <w:rPr>
          <w:rFonts w:eastAsia="Times New Roman" w:cs="Times New Roman"/>
          <w:b/>
          <w:bCs/>
          <w:sz w:val="22"/>
          <w:szCs w:val="22"/>
          <w:lang w:eastAsia="it-IT"/>
        </w:rPr>
        <w:t>Aparecida</w:t>
      </w:r>
      <w:proofErr w:type="spellEnd"/>
      <w:r w:rsidR="00FF43DA" w:rsidRPr="008D455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83096B" w:rsidRPr="008D455D">
        <w:rPr>
          <w:rFonts w:eastAsia="Times New Roman" w:cs="Times New Roman"/>
          <w:b/>
          <w:bCs/>
          <w:sz w:val="22"/>
          <w:szCs w:val="22"/>
          <w:lang w:eastAsia="it-IT"/>
        </w:rPr>
        <w:t>BRA</w:t>
      </w:r>
      <w:r w:rsidR="00FF43DA" w:rsidRPr="008D455D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FF43DA" w:rsidRPr="008D455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83096B" w:rsidRPr="008D455D">
        <w:rPr>
          <w:rFonts w:eastAsia="Times New Roman" w:cs="Times New Roman"/>
          <w:bCs/>
          <w:sz w:val="22"/>
          <w:szCs w:val="22"/>
          <w:lang w:eastAsia="it-IT"/>
        </w:rPr>
        <w:t>Incontro virtuale della Famiglia carismatica, con delegazioni di ogni comunità al Santuario Nazionale del Brasile</w:t>
      </w:r>
      <w:r w:rsidR="00FF43DA" w:rsidRPr="008D455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090944" w:rsidRPr="006C4AFE" w:rsidRDefault="006C4AFE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lang w:eastAsia="it-IT"/>
        </w:rPr>
      </w:pPr>
      <w:r w:rsidRPr="006C4AFE">
        <w:rPr>
          <w:rFonts w:eastAsia="Times New Roman" w:cs="Times New Roman"/>
          <w:b/>
          <w:bCs/>
          <w:sz w:val="22"/>
          <w:lang w:eastAsia="it-IT"/>
        </w:rPr>
        <w:t>19</w:t>
      </w:r>
      <w:r w:rsidR="00090944" w:rsidRPr="006C4AFE">
        <w:rPr>
          <w:rFonts w:eastAsia="Times New Roman" w:cs="Times New Roman"/>
          <w:b/>
          <w:bCs/>
          <w:sz w:val="22"/>
          <w:lang w:eastAsia="it-IT"/>
        </w:rPr>
        <w:t>-2</w:t>
      </w:r>
      <w:r w:rsidRPr="006C4AFE">
        <w:rPr>
          <w:rFonts w:eastAsia="Times New Roman" w:cs="Times New Roman"/>
          <w:b/>
          <w:bCs/>
          <w:sz w:val="22"/>
          <w:lang w:eastAsia="it-IT"/>
        </w:rPr>
        <w:t>2</w:t>
      </w:r>
      <w:r w:rsidR="00090944" w:rsidRPr="006C4AFE">
        <w:rPr>
          <w:rFonts w:eastAsia="Times New Roman" w:cs="Times New Roman"/>
          <w:b/>
          <w:bCs/>
          <w:sz w:val="22"/>
          <w:lang w:eastAsia="it-IT"/>
        </w:rPr>
        <w:t xml:space="preserve"> a </w:t>
      </w:r>
      <w:proofErr w:type="spellStart"/>
      <w:r w:rsidRPr="006C4AFE">
        <w:rPr>
          <w:rFonts w:eastAsia="Times New Roman" w:cs="Times New Roman"/>
          <w:b/>
          <w:bCs/>
          <w:sz w:val="22"/>
          <w:lang w:eastAsia="it-IT"/>
        </w:rPr>
        <w:t>Banfora</w:t>
      </w:r>
      <w:proofErr w:type="spellEnd"/>
      <w:r w:rsidRPr="006C4AFE">
        <w:rPr>
          <w:rFonts w:eastAsia="Times New Roman" w:cs="Times New Roman"/>
          <w:b/>
          <w:bCs/>
          <w:sz w:val="22"/>
          <w:lang w:eastAsia="it-IT"/>
        </w:rPr>
        <w:t>-Burkina Faso</w:t>
      </w:r>
      <w:r w:rsidR="00090944" w:rsidRPr="006C4AFE">
        <w:rPr>
          <w:rFonts w:eastAsia="Times New Roman" w:cs="Times New Roman"/>
          <w:b/>
          <w:bCs/>
          <w:sz w:val="22"/>
          <w:lang w:eastAsia="it-IT"/>
        </w:rPr>
        <w:t xml:space="preserve"> (</w:t>
      </w:r>
      <w:r w:rsidRPr="006C4AFE">
        <w:rPr>
          <w:rFonts w:eastAsia="Times New Roman" w:cs="Times New Roman"/>
          <w:b/>
          <w:bCs/>
          <w:sz w:val="22"/>
          <w:lang w:eastAsia="it-IT"/>
        </w:rPr>
        <w:t>NDA</w:t>
      </w:r>
      <w:r w:rsidR="00090944" w:rsidRPr="006C4AFE">
        <w:rPr>
          <w:rFonts w:eastAsia="Times New Roman" w:cs="Times New Roman"/>
          <w:b/>
          <w:bCs/>
          <w:sz w:val="22"/>
          <w:lang w:eastAsia="it-IT"/>
        </w:rPr>
        <w:t xml:space="preserve">): </w:t>
      </w:r>
      <w:r w:rsidRPr="006C4AFE">
        <w:rPr>
          <w:rFonts w:eastAsia="Times New Roman" w:cs="Times New Roman"/>
          <w:bCs/>
          <w:sz w:val="22"/>
          <w:lang w:eastAsia="it-IT"/>
        </w:rPr>
        <w:t>Riunione annuale dei Direttori</w:t>
      </w:r>
      <w:r w:rsidR="00090944" w:rsidRPr="006C4AFE">
        <w:rPr>
          <w:rFonts w:eastAsia="Times New Roman" w:cs="Times New Roman"/>
          <w:bCs/>
          <w:sz w:val="22"/>
          <w:lang w:eastAsia="it-IT"/>
        </w:rPr>
        <w:t>.</w:t>
      </w:r>
    </w:p>
    <w:p w:rsidR="00DF7AF1" w:rsidRDefault="00DF7AF1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lang w:eastAsia="it-IT"/>
        </w:rPr>
      </w:pPr>
      <w:r>
        <w:rPr>
          <w:rFonts w:eastAsia="Times New Roman" w:cs="Times New Roman"/>
          <w:b/>
          <w:bCs/>
          <w:sz w:val="22"/>
          <w:lang w:eastAsia="it-IT"/>
        </w:rPr>
        <w:lastRenderedPageBreak/>
        <w:t xml:space="preserve">22-24 a San Miguel (AGR): </w:t>
      </w:r>
      <w:r w:rsidRPr="00DF7AF1">
        <w:rPr>
          <w:rFonts w:eastAsia="Times New Roman" w:cs="Times New Roman"/>
          <w:bCs/>
          <w:sz w:val="22"/>
          <w:lang w:eastAsia="it-IT"/>
        </w:rPr>
        <w:t xml:space="preserve">Incontro </w:t>
      </w:r>
      <w:r>
        <w:rPr>
          <w:rFonts w:eastAsia="Times New Roman" w:cs="Times New Roman"/>
          <w:bCs/>
          <w:sz w:val="22"/>
          <w:lang w:eastAsia="it-IT"/>
        </w:rPr>
        <w:t xml:space="preserve">dei religiosi </w:t>
      </w:r>
      <w:r w:rsidRPr="00DF7AF1">
        <w:rPr>
          <w:rFonts w:eastAsia="Times New Roman" w:cs="Times New Roman"/>
          <w:bCs/>
          <w:sz w:val="22"/>
          <w:lang w:eastAsia="it-IT"/>
        </w:rPr>
        <w:t>delle promozioni 1994-2000</w:t>
      </w:r>
      <w:r>
        <w:rPr>
          <w:rFonts w:eastAsia="Times New Roman" w:cs="Times New Roman"/>
          <w:bCs/>
          <w:sz w:val="22"/>
          <w:lang w:eastAsia="it-IT"/>
        </w:rPr>
        <w:t>.</w:t>
      </w:r>
    </w:p>
    <w:p w:rsidR="00A3091F" w:rsidRDefault="001031AE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lang w:eastAsia="it-IT"/>
        </w:rPr>
      </w:pPr>
      <w:r w:rsidRPr="00634ECC">
        <w:rPr>
          <w:rFonts w:eastAsia="Times New Roman" w:cs="Times New Roman"/>
          <w:b/>
          <w:bCs/>
          <w:sz w:val="22"/>
          <w:lang w:eastAsia="it-IT"/>
        </w:rPr>
        <w:t>22-2</w:t>
      </w:r>
      <w:r w:rsidR="00634ECC" w:rsidRPr="00634ECC">
        <w:rPr>
          <w:rFonts w:eastAsia="Times New Roman" w:cs="Times New Roman"/>
          <w:b/>
          <w:bCs/>
          <w:sz w:val="22"/>
          <w:lang w:eastAsia="it-IT"/>
        </w:rPr>
        <w:t>3</w:t>
      </w:r>
      <w:r w:rsidRPr="00634ECC">
        <w:rPr>
          <w:rFonts w:eastAsia="Times New Roman" w:cs="Times New Roman"/>
          <w:b/>
          <w:bCs/>
          <w:sz w:val="22"/>
          <w:lang w:eastAsia="it-IT"/>
        </w:rPr>
        <w:t xml:space="preserve"> a </w:t>
      </w:r>
      <w:r w:rsidR="0067715E" w:rsidRPr="00634ECC">
        <w:rPr>
          <w:rFonts w:eastAsia="Times New Roman" w:cs="Times New Roman"/>
          <w:b/>
          <w:bCs/>
          <w:sz w:val="22"/>
          <w:lang w:eastAsia="it-IT"/>
        </w:rPr>
        <w:t>Roma</w:t>
      </w:r>
      <w:r w:rsidRPr="00634ECC">
        <w:rPr>
          <w:rFonts w:eastAsia="Times New Roman" w:cs="Times New Roman"/>
          <w:b/>
          <w:bCs/>
          <w:sz w:val="22"/>
          <w:lang w:eastAsia="it-IT"/>
        </w:rPr>
        <w:t xml:space="preserve"> (ITA): </w:t>
      </w:r>
      <w:r w:rsidR="00634ECC" w:rsidRPr="00634ECC">
        <w:rPr>
          <w:rFonts w:eastAsia="Times New Roman" w:cs="Times New Roman"/>
          <w:bCs/>
          <w:sz w:val="22"/>
          <w:lang w:eastAsia="it-IT"/>
        </w:rPr>
        <w:t>Segretariato Formazione Permanente</w:t>
      </w:r>
      <w:r w:rsidR="0067715E" w:rsidRPr="00634ECC">
        <w:rPr>
          <w:rFonts w:eastAsia="Times New Roman" w:cs="Times New Roman"/>
          <w:bCs/>
          <w:sz w:val="22"/>
          <w:lang w:eastAsia="it-IT"/>
        </w:rPr>
        <w:t>.</w:t>
      </w:r>
    </w:p>
    <w:p w:rsidR="00DB7A7B" w:rsidRDefault="00DB7A7B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Milano </w:t>
      </w: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A828BF" w:rsidRPr="00A828BF">
        <w:rPr>
          <w:rFonts w:eastAsia="Times New Roman" w:cs="Times New Roman"/>
          <w:bCs/>
          <w:sz w:val="22"/>
          <w:szCs w:val="22"/>
          <w:lang w:eastAsia="it-IT"/>
        </w:rPr>
        <w:t>Santa Messa in suffragio nel</w:t>
      </w:r>
      <w:r w:rsidR="00A828BF"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A828BF" w:rsidRPr="00A828BF">
        <w:rPr>
          <w:rFonts w:eastAsia="Times New Roman" w:cs="Times New Roman"/>
          <w:bCs/>
          <w:sz w:val="22"/>
          <w:szCs w:val="22"/>
          <w:lang w:eastAsia="it-IT"/>
        </w:rPr>
        <w:t>30° anniversario della morte di Don Giuseppe MASIERO e Don Angelo RIVA</w:t>
      </w:r>
      <w:r w:rsidRPr="00A828BF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A828BF" w:rsidRDefault="00A828BF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24 a 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Barquisimeto-Venezuela</w:t>
      </w: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SPA</w:t>
      </w: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A828BF">
        <w:rPr>
          <w:rFonts w:eastAsia="Times New Roman" w:cs="Times New Roman"/>
          <w:bCs/>
          <w:sz w:val="22"/>
          <w:szCs w:val="22"/>
          <w:lang w:eastAsia="it-IT"/>
        </w:rPr>
        <w:t>Santa Messa in suffragio nel</w:t>
      </w:r>
      <w:r w:rsidRPr="00A828B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A828BF">
        <w:rPr>
          <w:rFonts w:eastAsia="Times New Roman" w:cs="Times New Roman"/>
          <w:bCs/>
          <w:sz w:val="22"/>
          <w:szCs w:val="22"/>
          <w:lang w:eastAsia="it-IT"/>
        </w:rPr>
        <w:t xml:space="preserve">30° anniversario della morte di Don </w:t>
      </w:r>
      <w:r w:rsidR="006C4AFE">
        <w:rPr>
          <w:rFonts w:eastAsia="Times New Roman" w:cs="Times New Roman"/>
          <w:bCs/>
          <w:sz w:val="22"/>
          <w:szCs w:val="22"/>
          <w:lang w:eastAsia="it-IT"/>
        </w:rPr>
        <w:t>Italo SARAN e del volontario Rafael VILLANUEVA</w:t>
      </w:r>
      <w:r w:rsidRPr="00A828BF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D455D" w:rsidRDefault="008D455D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24-30 a </w:t>
      </w:r>
      <w:proofErr w:type="spellStart"/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>Zduńska</w:t>
      </w:r>
      <w:proofErr w:type="spellEnd"/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>Wola</w:t>
      </w:r>
      <w:proofErr w:type="spellEnd"/>
      <w:r w:rsidRPr="008D455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): Esercizi spirituali per i </w:t>
      </w:r>
      <w:r w:rsidR="00A3091F">
        <w:rPr>
          <w:rFonts w:eastAsia="Times New Roman" w:cs="Times New Roman"/>
          <w:bCs/>
          <w:sz w:val="22"/>
          <w:szCs w:val="22"/>
          <w:lang w:eastAsia="it-IT"/>
        </w:rPr>
        <w:t>R</w:t>
      </w:r>
      <w:r>
        <w:rPr>
          <w:rFonts w:eastAsia="Times New Roman" w:cs="Times New Roman"/>
          <w:bCs/>
          <w:sz w:val="22"/>
          <w:szCs w:val="22"/>
          <w:lang w:eastAsia="it-IT"/>
        </w:rPr>
        <w:t>eligiosi della Provincia.</w:t>
      </w:r>
    </w:p>
    <w:p w:rsidR="00DF7AF1" w:rsidRPr="00A828BF" w:rsidRDefault="00DF7AF1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F7AF1">
        <w:rPr>
          <w:rFonts w:eastAsia="Times New Roman" w:cs="Times New Roman"/>
          <w:b/>
          <w:bCs/>
          <w:sz w:val="22"/>
          <w:szCs w:val="22"/>
          <w:lang w:eastAsia="it-IT"/>
        </w:rPr>
        <w:t>25-29 a San Miguel (ARG):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CAPITOLO PROVINCIALE</w:t>
      </w:r>
      <w:r w:rsidR="007C7318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1031AE" w:rsidRDefault="001031AE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34C31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C34C31" w:rsidRPr="00C34C31">
        <w:rPr>
          <w:rFonts w:eastAsia="Times New Roman" w:cs="Times New Roman"/>
          <w:b/>
          <w:bCs/>
          <w:sz w:val="22"/>
          <w:szCs w:val="22"/>
          <w:lang w:eastAsia="it-IT"/>
        </w:rPr>
        <w:t>5-30</w:t>
      </w:r>
      <w:r w:rsidRPr="00C34C3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C34C31" w:rsidRPr="00C34C31">
        <w:rPr>
          <w:rFonts w:eastAsia="Times New Roman" w:cs="Times New Roman"/>
          <w:b/>
          <w:bCs/>
          <w:sz w:val="22"/>
          <w:szCs w:val="22"/>
          <w:lang w:eastAsia="it-IT"/>
        </w:rPr>
        <w:t>Fano</w:t>
      </w:r>
      <w:r w:rsidRPr="00C34C3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C34C31" w:rsidRPr="00C34C31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C34C31">
        <w:rPr>
          <w:b/>
          <w:sz w:val="22"/>
          <w:szCs w:val="22"/>
        </w:rPr>
        <w:t>):</w:t>
      </w:r>
      <w:r w:rsidRPr="00C34C31">
        <w:rPr>
          <w:sz w:val="22"/>
          <w:szCs w:val="22"/>
        </w:rPr>
        <w:t xml:space="preserve"> </w:t>
      </w:r>
      <w:r w:rsidR="00C34C31" w:rsidRPr="00C34C31">
        <w:rPr>
          <w:rFonts w:eastAsia="Times New Roman" w:cs="Times New Roman"/>
          <w:bCs/>
          <w:sz w:val="22"/>
          <w:szCs w:val="22"/>
          <w:lang w:eastAsia="it-IT"/>
        </w:rPr>
        <w:t>Esercizi Spirituale per i religiosi</w:t>
      </w:r>
      <w:r w:rsidR="0083096B">
        <w:rPr>
          <w:rFonts w:eastAsia="Times New Roman" w:cs="Times New Roman"/>
          <w:bCs/>
          <w:sz w:val="22"/>
          <w:szCs w:val="22"/>
          <w:lang w:eastAsia="it-IT"/>
        </w:rPr>
        <w:t xml:space="preserve"> della Provincia</w:t>
      </w:r>
      <w:r w:rsidR="00690245" w:rsidRPr="00C34C31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Pr="00C34C3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</w:p>
    <w:p w:rsidR="002B32D2" w:rsidRDefault="002B32D2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2B32D2">
        <w:rPr>
          <w:rFonts w:eastAsia="Times New Roman" w:cs="Times New Roman"/>
          <w:b/>
          <w:bCs/>
          <w:sz w:val="22"/>
          <w:szCs w:val="22"/>
          <w:lang w:eastAsia="it-IT"/>
        </w:rPr>
        <w:t>26-27 a Roma (CUR):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Riunione del Consiglio generale.</w:t>
      </w:r>
    </w:p>
    <w:p w:rsidR="007C7318" w:rsidRPr="00C34C31" w:rsidRDefault="007C7318" w:rsidP="001031A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C731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26-29 </w:t>
      </w:r>
      <w:r w:rsidR="00266337">
        <w:rPr>
          <w:rFonts w:eastAsia="Times New Roman" w:cs="Times New Roman"/>
          <w:b/>
          <w:bCs/>
          <w:sz w:val="22"/>
          <w:szCs w:val="22"/>
          <w:lang w:eastAsia="it-IT"/>
        </w:rPr>
        <w:t>in</w:t>
      </w:r>
      <w:r w:rsidRPr="007C731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BRN: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CAPITOLO PROVINCIALE.</w:t>
      </w:r>
    </w:p>
    <w:p w:rsidR="001031AE" w:rsidRPr="00175DBC" w:rsidRDefault="00C34C31" w:rsidP="00AA6910">
      <w:pPr>
        <w:shd w:val="clear" w:color="auto" w:fill="E2EFD9" w:themeFill="accent6" w:themeFillTint="33"/>
        <w:spacing w:after="40" w:line="240" w:lineRule="auto"/>
        <w:rPr>
          <w:sz w:val="22"/>
          <w:szCs w:val="22"/>
        </w:rPr>
      </w:pPr>
      <w:r w:rsidRPr="00C34C31">
        <w:rPr>
          <w:b/>
          <w:sz w:val="22"/>
          <w:szCs w:val="22"/>
        </w:rPr>
        <w:t xml:space="preserve">27-29 a Montebello </w:t>
      </w:r>
      <w:r w:rsidR="00A3091F">
        <w:rPr>
          <w:b/>
          <w:sz w:val="22"/>
          <w:szCs w:val="22"/>
        </w:rPr>
        <w:t xml:space="preserve">della Battaglia </w:t>
      </w:r>
      <w:r w:rsidRPr="00C34C31">
        <w:rPr>
          <w:b/>
          <w:sz w:val="22"/>
          <w:szCs w:val="22"/>
        </w:rPr>
        <w:t>(ITA):</w:t>
      </w:r>
      <w:r>
        <w:rPr>
          <w:sz w:val="22"/>
          <w:szCs w:val="22"/>
        </w:rPr>
        <w:t xml:space="preserve"> Convegno amministrativo</w:t>
      </w:r>
      <w:r w:rsidR="00A3091F">
        <w:rPr>
          <w:sz w:val="22"/>
          <w:szCs w:val="22"/>
        </w:rPr>
        <w:t>.</w:t>
      </w:r>
    </w:p>
    <w:p w:rsidR="00DB7A7B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1031AE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713FDE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E1" w:rsidRPr="0055449E" w:rsidRDefault="00F76BE1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F76BE1" w:rsidRPr="0055449E" w:rsidRDefault="00F76BE1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ED5F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Settembre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F76BE1" w:rsidRPr="0055449E" w:rsidRDefault="00F76BE1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F76BE1" w:rsidRPr="0055449E" w:rsidRDefault="00F76BE1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ED5F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Settembre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1A11AA" w:rsidRPr="001031AE" w:rsidRDefault="001A11AA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1031AE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1031AE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1031AE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B66B89" w:rsidRPr="00D32FE2" w:rsidRDefault="00B66B89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882F30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</w:t>
      </w:r>
      <w:r w:rsidR="00882F30"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 xml:space="preserve"> (di cui la comunicazione è arrivata in Curia)</w:t>
      </w: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322260" w:rsidRDefault="00322260" w:rsidP="00322260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D031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CD0312">
        <w:rPr>
          <w:rFonts w:eastAsia="Times New Roman" w:cs="Times New Roman"/>
          <w:bCs/>
          <w:sz w:val="22"/>
          <w:szCs w:val="22"/>
          <w:lang w:eastAsia="it-IT"/>
        </w:rPr>
        <w:t xml:space="preserve"> Sig.ra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ED5FF7">
        <w:rPr>
          <w:rFonts w:eastAsia="Times New Roman" w:cs="Times New Roman"/>
          <w:bCs/>
          <w:sz w:val="22"/>
          <w:szCs w:val="22"/>
          <w:lang w:eastAsia="it-IT"/>
        </w:rPr>
        <w:t xml:space="preserve">OGARDO </w:t>
      </w:r>
      <w:proofErr w:type="spellStart"/>
      <w:r w:rsidR="00ED5FF7">
        <w:rPr>
          <w:rFonts w:eastAsia="Times New Roman" w:cs="Times New Roman"/>
          <w:bCs/>
          <w:sz w:val="22"/>
          <w:szCs w:val="22"/>
          <w:lang w:eastAsia="it-IT"/>
        </w:rPr>
        <w:t>Caridad</w:t>
      </w:r>
      <w:proofErr w:type="spellEnd"/>
      <w:r w:rsidR="00E57984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E45193">
        <w:rPr>
          <w:rFonts w:eastAsia="Times New Roman" w:cs="Times New Roman"/>
          <w:bCs/>
          <w:sz w:val="22"/>
          <w:szCs w:val="22"/>
          <w:lang w:eastAsia="it-IT"/>
        </w:rPr>
        <w:t>+</w:t>
      </w:r>
      <w:r w:rsidR="002123E3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ED5FF7">
        <w:rPr>
          <w:rFonts w:eastAsia="Times New Roman" w:cs="Times New Roman"/>
          <w:bCs/>
          <w:sz w:val="22"/>
          <w:szCs w:val="22"/>
          <w:lang w:eastAsia="it-IT"/>
        </w:rPr>
        <w:t>5</w:t>
      </w:r>
      <w:r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ED5FF7">
        <w:rPr>
          <w:rFonts w:eastAsia="Times New Roman" w:cs="Times New Roman"/>
          <w:bCs/>
          <w:sz w:val="22"/>
          <w:szCs w:val="22"/>
          <w:lang w:eastAsia="it-IT"/>
        </w:rPr>
        <w:t>9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/2021), Mamma del </w:t>
      </w:r>
      <w:r w:rsidR="00ED5FF7">
        <w:rPr>
          <w:rFonts w:eastAsia="Times New Roman" w:cs="Times New Roman"/>
          <w:bCs/>
          <w:sz w:val="22"/>
          <w:szCs w:val="22"/>
          <w:lang w:eastAsia="it-IT"/>
        </w:rPr>
        <w:t>Ch</w:t>
      </w:r>
      <w:r w:rsidR="007869CB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ED5FF7">
        <w:rPr>
          <w:rFonts w:eastAsia="Times New Roman" w:cs="Times New Roman"/>
          <w:bCs/>
          <w:sz w:val="22"/>
          <w:szCs w:val="22"/>
          <w:lang w:eastAsia="it-IT"/>
        </w:rPr>
        <w:t>OGARDO José Antonio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7E6255">
        <w:rPr>
          <w:rFonts w:eastAsia="Times New Roman" w:cs="Times New Roman"/>
          <w:bCs/>
          <w:sz w:val="22"/>
          <w:szCs w:val="22"/>
          <w:lang w:eastAsia="it-IT"/>
        </w:rPr>
        <w:t>Nairobi</w:t>
      </w:r>
      <w:r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3769C2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A8757B" w:rsidRPr="002F1A8D" w:rsidRDefault="00A8757B" w:rsidP="00322260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2F1A8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F1A8D">
        <w:rPr>
          <w:rFonts w:eastAsia="Times New Roman" w:cs="Times New Roman"/>
          <w:bCs/>
          <w:sz w:val="22"/>
          <w:szCs w:val="22"/>
          <w:lang w:eastAsia="it-IT"/>
        </w:rPr>
        <w:t xml:space="preserve"> Sig. </w:t>
      </w:r>
      <w:r w:rsidR="007E6255">
        <w:rPr>
          <w:rFonts w:eastAsia="Times New Roman" w:cs="Times New Roman"/>
          <w:bCs/>
          <w:sz w:val="22"/>
          <w:szCs w:val="22"/>
          <w:lang w:eastAsia="it-IT"/>
        </w:rPr>
        <w:t>MAGALHANES Paulo</w:t>
      </w:r>
      <w:r w:rsidR="002123E3" w:rsidRPr="002F1A8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E45193" w:rsidRPr="002F1A8D">
        <w:rPr>
          <w:rFonts w:eastAsia="Times New Roman" w:cs="Times New Roman"/>
          <w:bCs/>
          <w:sz w:val="22"/>
          <w:szCs w:val="22"/>
          <w:lang w:eastAsia="it-IT"/>
        </w:rPr>
        <w:t>(+</w:t>
      </w:r>
      <w:r w:rsidR="007E6255">
        <w:rPr>
          <w:rFonts w:eastAsia="Times New Roman" w:cs="Times New Roman"/>
          <w:bCs/>
          <w:sz w:val="22"/>
          <w:szCs w:val="22"/>
          <w:lang w:eastAsia="it-IT"/>
        </w:rPr>
        <w:t>09</w:t>
      </w:r>
      <w:r w:rsidR="00E45193" w:rsidRPr="002F1A8D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7E6255">
        <w:rPr>
          <w:rFonts w:eastAsia="Times New Roman" w:cs="Times New Roman"/>
          <w:bCs/>
          <w:sz w:val="22"/>
          <w:szCs w:val="22"/>
          <w:lang w:eastAsia="it-IT"/>
        </w:rPr>
        <w:t>9</w:t>
      </w:r>
      <w:r w:rsidR="00E45193" w:rsidRPr="002F1A8D">
        <w:rPr>
          <w:rFonts w:eastAsia="Times New Roman" w:cs="Times New Roman"/>
          <w:bCs/>
          <w:sz w:val="22"/>
          <w:szCs w:val="22"/>
          <w:lang w:eastAsia="it-IT"/>
        </w:rPr>
        <w:t xml:space="preserve">/2021), </w:t>
      </w:r>
      <w:r w:rsidR="007E6255">
        <w:rPr>
          <w:rFonts w:eastAsia="Times New Roman" w:cs="Times New Roman"/>
          <w:bCs/>
          <w:sz w:val="22"/>
          <w:szCs w:val="22"/>
          <w:lang w:eastAsia="it-IT"/>
        </w:rPr>
        <w:t xml:space="preserve">Papà del </w:t>
      </w:r>
      <w:proofErr w:type="spellStart"/>
      <w:r w:rsidR="007E6255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7E6255">
        <w:rPr>
          <w:rFonts w:eastAsia="Times New Roman" w:cs="Times New Roman"/>
          <w:bCs/>
          <w:sz w:val="22"/>
          <w:szCs w:val="22"/>
          <w:lang w:eastAsia="it-IT"/>
        </w:rPr>
        <w:t xml:space="preserve">. MAGALHANES Paulo </w:t>
      </w:r>
      <w:proofErr w:type="spellStart"/>
      <w:r w:rsidR="007E6255">
        <w:rPr>
          <w:rFonts w:eastAsia="Times New Roman" w:cs="Times New Roman"/>
          <w:bCs/>
          <w:sz w:val="22"/>
          <w:szCs w:val="22"/>
          <w:lang w:eastAsia="it-IT"/>
        </w:rPr>
        <w:t>César</w:t>
      </w:r>
      <w:proofErr w:type="spellEnd"/>
      <w:r w:rsidR="007E6255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8236CD" w:rsidRPr="002F1A8D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7E6255">
        <w:rPr>
          <w:rFonts w:eastAsia="Times New Roman" w:cs="Times New Roman"/>
          <w:bCs/>
          <w:sz w:val="22"/>
          <w:szCs w:val="22"/>
          <w:lang w:eastAsia="it-IT"/>
        </w:rPr>
        <w:t>Brasile Nord</w:t>
      </w:r>
      <w:r w:rsidR="008236CD" w:rsidRPr="002F1A8D"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2F1A8D" w:rsidRPr="002F1A8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236CD" w:rsidRDefault="008236CD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E3252C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 Sig.ra </w:t>
      </w:r>
      <w:r w:rsidR="00E3252C" w:rsidRPr="00E3252C">
        <w:rPr>
          <w:rFonts w:cs="Helvetica"/>
          <w:sz w:val="22"/>
          <w:szCs w:val="22"/>
        </w:rPr>
        <w:t>Sylvie DABIRÉ</w:t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E3252C" w:rsidRPr="00E3252C">
        <w:rPr>
          <w:rFonts w:eastAsia="Times New Roman" w:cs="Times New Roman"/>
          <w:bCs/>
          <w:sz w:val="22"/>
          <w:szCs w:val="22"/>
          <w:lang w:eastAsia="it-IT"/>
        </w:rPr>
        <w:t>13</w:t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E3252C" w:rsidRPr="00E3252C">
        <w:rPr>
          <w:rFonts w:eastAsia="Times New Roman" w:cs="Times New Roman"/>
          <w:bCs/>
          <w:sz w:val="22"/>
          <w:szCs w:val="22"/>
          <w:lang w:eastAsia="it-IT"/>
        </w:rPr>
        <w:t>9</w:t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/2021), </w:t>
      </w:r>
      <w:r w:rsidR="0059619E" w:rsidRPr="00E3252C">
        <w:rPr>
          <w:rFonts w:eastAsia="Times New Roman" w:cs="Times New Roman"/>
          <w:bCs/>
          <w:sz w:val="22"/>
          <w:szCs w:val="22"/>
          <w:lang w:eastAsia="it-IT"/>
        </w:rPr>
        <w:t>Sorella</w:t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 del </w:t>
      </w:r>
      <w:proofErr w:type="spellStart"/>
      <w:r w:rsidRPr="00E3252C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E3252C" w:rsidRPr="00E3252C">
        <w:rPr>
          <w:rFonts w:eastAsia="Times New Roman" w:cs="Times New Roman"/>
          <w:bCs/>
          <w:sz w:val="22"/>
          <w:szCs w:val="22"/>
          <w:lang w:eastAsia="it-IT"/>
        </w:rPr>
        <w:t>Constant</w:t>
      </w:r>
      <w:proofErr w:type="spellEnd"/>
      <w:r w:rsidR="00E3252C"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 DABIRÉ</w:t>
      </w:r>
      <w:r w:rsidR="003769C2" w:rsidRPr="00E3252C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E3252C" w:rsidRPr="00E3252C">
        <w:rPr>
          <w:rFonts w:eastAsia="Times New Roman" w:cs="Times New Roman"/>
          <w:bCs/>
          <w:sz w:val="22"/>
          <w:szCs w:val="22"/>
          <w:lang w:eastAsia="it-IT"/>
        </w:rPr>
        <w:t>Burkina Faso</w:t>
      </w:r>
      <w:r w:rsidRPr="00E3252C"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3769C2" w:rsidRPr="00E3252C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146276" w:rsidRDefault="00146276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46276">
        <w:rPr>
          <w:rFonts w:eastAsia="Times New Roman" w:cs="Times New Roman"/>
          <w:bCs/>
          <w:sz w:val="22"/>
          <w:szCs w:val="22"/>
          <w:lang w:val="pl-PL" w:eastAsia="it-IT"/>
        </w:rPr>
        <w:lastRenderedPageBreak/>
        <w:sym w:font="Symbol" w:char="F02D"/>
      </w:r>
      <w:r w:rsidRPr="00146276">
        <w:rPr>
          <w:rFonts w:eastAsia="Times New Roman" w:cs="Times New Roman"/>
          <w:bCs/>
          <w:sz w:val="22"/>
          <w:szCs w:val="22"/>
          <w:lang w:eastAsia="it-IT"/>
        </w:rPr>
        <w:t xml:space="preserve"> Sig. Xavier KERKETT</w:t>
      </w:r>
      <w:r w:rsidR="00E92F21">
        <w:rPr>
          <w:rFonts w:eastAsia="Times New Roman" w:cs="Times New Roman"/>
          <w:bCs/>
          <w:sz w:val="22"/>
          <w:szCs w:val="22"/>
          <w:lang w:eastAsia="it-IT"/>
        </w:rPr>
        <w:t xml:space="preserve">A (+24/09/2021), Papà del Ch. </w:t>
      </w:r>
      <w:proofErr w:type="spellStart"/>
      <w:r w:rsidR="00E92F21">
        <w:rPr>
          <w:rFonts w:eastAsia="Times New Roman" w:cs="Times New Roman"/>
          <w:bCs/>
          <w:sz w:val="22"/>
          <w:szCs w:val="22"/>
          <w:lang w:eastAsia="it-IT"/>
        </w:rPr>
        <w:t>De</w:t>
      </w:r>
      <w:r w:rsidRPr="00146276">
        <w:rPr>
          <w:rFonts w:eastAsia="Times New Roman" w:cs="Times New Roman"/>
          <w:bCs/>
          <w:sz w:val="22"/>
          <w:szCs w:val="22"/>
          <w:lang w:eastAsia="it-IT"/>
        </w:rPr>
        <w:t>vid</w:t>
      </w:r>
      <w:proofErr w:type="spellEnd"/>
      <w:r w:rsidRPr="00146276">
        <w:rPr>
          <w:rFonts w:eastAsia="Times New Roman" w:cs="Times New Roman"/>
          <w:bCs/>
          <w:sz w:val="22"/>
          <w:szCs w:val="22"/>
          <w:lang w:eastAsia="it-IT"/>
        </w:rPr>
        <w:t xml:space="preserve"> KERKETTA (India).</w:t>
      </w:r>
    </w:p>
    <w:p w:rsidR="00B660EA" w:rsidRPr="00146276" w:rsidRDefault="00B660E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Cs/>
          <w:sz w:val="22"/>
          <w:szCs w:val="22"/>
          <w:lang w:eastAsia="it-IT"/>
        </w:rPr>
        <w:t xml:space="preserve">Sig. Roger </w:t>
      </w:r>
      <w:r w:rsidR="00266337">
        <w:rPr>
          <w:rFonts w:eastAsia="Times New Roman" w:cs="Times New Roman"/>
          <w:bCs/>
          <w:sz w:val="22"/>
          <w:szCs w:val="22"/>
          <w:lang w:eastAsia="it-IT"/>
        </w:rPr>
        <w:t xml:space="preserve">SAWADOGO (+29/09/2021), fratello del </w:t>
      </w:r>
      <w:proofErr w:type="spellStart"/>
      <w:r w:rsidR="00266337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266337">
        <w:rPr>
          <w:rFonts w:eastAsia="Times New Roman" w:cs="Times New Roman"/>
          <w:bCs/>
          <w:sz w:val="22"/>
          <w:szCs w:val="22"/>
          <w:lang w:eastAsia="it-IT"/>
        </w:rPr>
        <w:t>. Jacques SAWADOGO (Burkina Faso).</w:t>
      </w:r>
    </w:p>
    <w:p w:rsidR="001A4301" w:rsidRPr="002674BF" w:rsidRDefault="000C1929" w:rsidP="001A4301">
      <w:pPr>
        <w:ind w:left="45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589136</wp:posOffset>
                </wp:positionH>
                <wp:positionV relativeFrom="paragraph">
                  <wp:posOffset>1207135</wp:posOffset>
                </wp:positionV>
                <wp:extent cx="2734573" cy="3165895"/>
                <wp:effectExtent l="0" t="0" r="889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573" cy="316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E1" w:rsidRDefault="00F76BE1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67155" cy="3058258"/>
                                  <wp:effectExtent l="0" t="0" r="9525" b="889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7985" cy="3121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46.4pt;margin-top:95.05pt;width:215.3pt;height:24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" fillcolor="white [3201]" stroked="f" strokeweight=".5pt">
                <v:textbox>
                  <w:txbxContent>
                    <w:p w:rsidR="00F76BE1" w:rsidRDefault="00F76BE1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467155" cy="3058258"/>
                            <wp:effectExtent l="0" t="0" r="9525" b="889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7985" cy="3121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2674BF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04796"/>
    <w:rsid w:val="00011ADC"/>
    <w:rsid w:val="000141F7"/>
    <w:rsid w:val="00030DB2"/>
    <w:rsid w:val="00032EE1"/>
    <w:rsid w:val="000434D1"/>
    <w:rsid w:val="00046CE2"/>
    <w:rsid w:val="00052BF5"/>
    <w:rsid w:val="00056957"/>
    <w:rsid w:val="0006056B"/>
    <w:rsid w:val="0006136E"/>
    <w:rsid w:val="00062B7D"/>
    <w:rsid w:val="00080F33"/>
    <w:rsid w:val="00081E0D"/>
    <w:rsid w:val="00082BD6"/>
    <w:rsid w:val="00084A17"/>
    <w:rsid w:val="00090944"/>
    <w:rsid w:val="00091A08"/>
    <w:rsid w:val="000977ED"/>
    <w:rsid w:val="000A1BA6"/>
    <w:rsid w:val="000A1C04"/>
    <w:rsid w:val="000A2CD6"/>
    <w:rsid w:val="000A30FB"/>
    <w:rsid w:val="000C1929"/>
    <w:rsid w:val="000C75AF"/>
    <w:rsid w:val="000D041C"/>
    <w:rsid w:val="000E4DDA"/>
    <w:rsid w:val="000E7DD4"/>
    <w:rsid w:val="00101FED"/>
    <w:rsid w:val="001031AE"/>
    <w:rsid w:val="00103929"/>
    <w:rsid w:val="00115544"/>
    <w:rsid w:val="001222E2"/>
    <w:rsid w:val="0012426B"/>
    <w:rsid w:val="0014341C"/>
    <w:rsid w:val="00143F20"/>
    <w:rsid w:val="0014615E"/>
    <w:rsid w:val="00146276"/>
    <w:rsid w:val="00150842"/>
    <w:rsid w:val="001542D7"/>
    <w:rsid w:val="00165F88"/>
    <w:rsid w:val="00175DBC"/>
    <w:rsid w:val="00176B5B"/>
    <w:rsid w:val="00184260"/>
    <w:rsid w:val="0018487E"/>
    <w:rsid w:val="00186673"/>
    <w:rsid w:val="001870DE"/>
    <w:rsid w:val="001877B7"/>
    <w:rsid w:val="00192CE1"/>
    <w:rsid w:val="00193909"/>
    <w:rsid w:val="00193D91"/>
    <w:rsid w:val="001A11AA"/>
    <w:rsid w:val="001A42B8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1E7AC6"/>
    <w:rsid w:val="001F2F89"/>
    <w:rsid w:val="001F400E"/>
    <w:rsid w:val="00204E51"/>
    <w:rsid w:val="002106DA"/>
    <w:rsid w:val="0021183B"/>
    <w:rsid w:val="002123E3"/>
    <w:rsid w:val="0021650E"/>
    <w:rsid w:val="00217621"/>
    <w:rsid w:val="002205CF"/>
    <w:rsid w:val="00246906"/>
    <w:rsid w:val="00246B4D"/>
    <w:rsid w:val="00254869"/>
    <w:rsid w:val="00255C8E"/>
    <w:rsid w:val="0026258A"/>
    <w:rsid w:val="002626A6"/>
    <w:rsid w:val="00264BAA"/>
    <w:rsid w:val="00266337"/>
    <w:rsid w:val="002674BF"/>
    <w:rsid w:val="0027335D"/>
    <w:rsid w:val="002773F5"/>
    <w:rsid w:val="00290B45"/>
    <w:rsid w:val="002A7497"/>
    <w:rsid w:val="002B32D2"/>
    <w:rsid w:val="002C5221"/>
    <w:rsid w:val="002C6176"/>
    <w:rsid w:val="002C6928"/>
    <w:rsid w:val="002D0E67"/>
    <w:rsid w:val="002E4EFC"/>
    <w:rsid w:val="002E5B24"/>
    <w:rsid w:val="002E6FFB"/>
    <w:rsid w:val="002F1A8D"/>
    <w:rsid w:val="002F44F0"/>
    <w:rsid w:val="002F60FC"/>
    <w:rsid w:val="003003CB"/>
    <w:rsid w:val="0031335E"/>
    <w:rsid w:val="00313BDB"/>
    <w:rsid w:val="00320701"/>
    <w:rsid w:val="00322260"/>
    <w:rsid w:val="00322653"/>
    <w:rsid w:val="003237EB"/>
    <w:rsid w:val="003243E7"/>
    <w:rsid w:val="00331F64"/>
    <w:rsid w:val="00341A0B"/>
    <w:rsid w:val="00343724"/>
    <w:rsid w:val="00350ECD"/>
    <w:rsid w:val="00354D58"/>
    <w:rsid w:val="00355198"/>
    <w:rsid w:val="00356F9E"/>
    <w:rsid w:val="0036180C"/>
    <w:rsid w:val="003769C2"/>
    <w:rsid w:val="003837A9"/>
    <w:rsid w:val="00390098"/>
    <w:rsid w:val="00390D6E"/>
    <w:rsid w:val="00397AA2"/>
    <w:rsid w:val="003A06F9"/>
    <w:rsid w:val="003A64A7"/>
    <w:rsid w:val="003B3429"/>
    <w:rsid w:val="003C15D4"/>
    <w:rsid w:val="003C4C7B"/>
    <w:rsid w:val="003C6963"/>
    <w:rsid w:val="003D3DF3"/>
    <w:rsid w:val="003D70C5"/>
    <w:rsid w:val="003E713A"/>
    <w:rsid w:val="00425620"/>
    <w:rsid w:val="004272E0"/>
    <w:rsid w:val="00432801"/>
    <w:rsid w:val="00461D72"/>
    <w:rsid w:val="00465B4A"/>
    <w:rsid w:val="00466104"/>
    <w:rsid w:val="004669F2"/>
    <w:rsid w:val="004674B4"/>
    <w:rsid w:val="00470690"/>
    <w:rsid w:val="0048129B"/>
    <w:rsid w:val="00481B07"/>
    <w:rsid w:val="00481D1A"/>
    <w:rsid w:val="00490C62"/>
    <w:rsid w:val="00492546"/>
    <w:rsid w:val="00494737"/>
    <w:rsid w:val="004963D8"/>
    <w:rsid w:val="004B2E51"/>
    <w:rsid w:val="004B79E4"/>
    <w:rsid w:val="004D1EB9"/>
    <w:rsid w:val="004E3D44"/>
    <w:rsid w:val="004E3F60"/>
    <w:rsid w:val="004E495D"/>
    <w:rsid w:val="004E7CFB"/>
    <w:rsid w:val="004F7276"/>
    <w:rsid w:val="00513036"/>
    <w:rsid w:val="00517015"/>
    <w:rsid w:val="00522223"/>
    <w:rsid w:val="005231DA"/>
    <w:rsid w:val="00530EC5"/>
    <w:rsid w:val="005319ED"/>
    <w:rsid w:val="00532DBA"/>
    <w:rsid w:val="00533E79"/>
    <w:rsid w:val="00536239"/>
    <w:rsid w:val="0054078C"/>
    <w:rsid w:val="00540B6D"/>
    <w:rsid w:val="005524EA"/>
    <w:rsid w:val="00553227"/>
    <w:rsid w:val="00553437"/>
    <w:rsid w:val="0055449E"/>
    <w:rsid w:val="00560168"/>
    <w:rsid w:val="00563CD8"/>
    <w:rsid w:val="005661AD"/>
    <w:rsid w:val="00566301"/>
    <w:rsid w:val="0056709B"/>
    <w:rsid w:val="00575878"/>
    <w:rsid w:val="005764ED"/>
    <w:rsid w:val="00576B8C"/>
    <w:rsid w:val="00576BDF"/>
    <w:rsid w:val="00593B63"/>
    <w:rsid w:val="00594264"/>
    <w:rsid w:val="00594664"/>
    <w:rsid w:val="0059619E"/>
    <w:rsid w:val="005A1334"/>
    <w:rsid w:val="005A3047"/>
    <w:rsid w:val="005D037D"/>
    <w:rsid w:val="005D4030"/>
    <w:rsid w:val="005D4F49"/>
    <w:rsid w:val="005E3AD9"/>
    <w:rsid w:val="005E3D0D"/>
    <w:rsid w:val="005E3DF3"/>
    <w:rsid w:val="005F00D4"/>
    <w:rsid w:val="00602044"/>
    <w:rsid w:val="00612E03"/>
    <w:rsid w:val="00614E73"/>
    <w:rsid w:val="006152EF"/>
    <w:rsid w:val="00625781"/>
    <w:rsid w:val="0062656B"/>
    <w:rsid w:val="0063169C"/>
    <w:rsid w:val="0063352C"/>
    <w:rsid w:val="00634ECC"/>
    <w:rsid w:val="00641D47"/>
    <w:rsid w:val="00652866"/>
    <w:rsid w:val="00653593"/>
    <w:rsid w:val="006571A5"/>
    <w:rsid w:val="00664803"/>
    <w:rsid w:val="00664EF8"/>
    <w:rsid w:val="0066664F"/>
    <w:rsid w:val="006742C9"/>
    <w:rsid w:val="00675782"/>
    <w:rsid w:val="0067715E"/>
    <w:rsid w:val="00677204"/>
    <w:rsid w:val="00677782"/>
    <w:rsid w:val="00690245"/>
    <w:rsid w:val="00693582"/>
    <w:rsid w:val="00694B87"/>
    <w:rsid w:val="006A1B84"/>
    <w:rsid w:val="006A2C12"/>
    <w:rsid w:val="006A435F"/>
    <w:rsid w:val="006A572A"/>
    <w:rsid w:val="006B67AF"/>
    <w:rsid w:val="006C4AFE"/>
    <w:rsid w:val="006C736A"/>
    <w:rsid w:val="006D20D9"/>
    <w:rsid w:val="006D39CF"/>
    <w:rsid w:val="006D61A8"/>
    <w:rsid w:val="006D7FC0"/>
    <w:rsid w:val="006E160A"/>
    <w:rsid w:val="006E70C8"/>
    <w:rsid w:val="006F484D"/>
    <w:rsid w:val="006F529D"/>
    <w:rsid w:val="006F5F15"/>
    <w:rsid w:val="00702432"/>
    <w:rsid w:val="0070440A"/>
    <w:rsid w:val="00706FC0"/>
    <w:rsid w:val="00710483"/>
    <w:rsid w:val="00710546"/>
    <w:rsid w:val="007128DB"/>
    <w:rsid w:val="00713F7E"/>
    <w:rsid w:val="00713FDE"/>
    <w:rsid w:val="0071542B"/>
    <w:rsid w:val="00722A27"/>
    <w:rsid w:val="007231B4"/>
    <w:rsid w:val="00735818"/>
    <w:rsid w:val="00741C9D"/>
    <w:rsid w:val="0074355D"/>
    <w:rsid w:val="00747645"/>
    <w:rsid w:val="00763402"/>
    <w:rsid w:val="007701A3"/>
    <w:rsid w:val="00772D53"/>
    <w:rsid w:val="007827E3"/>
    <w:rsid w:val="00782950"/>
    <w:rsid w:val="007869CB"/>
    <w:rsid w:val="00792560"/>
    <w:rsid w:val="007941F1"/>
    <w:rsid w:val="0079481D"/>
    <w:rsid w:val="007A4E86"/>
    <w:rsid w:val="007A5AD6"/>
    <w:rsid w:val="007B72C5"/>
    <w:rsid w:val="007C7318"/>
    <w:rsid w:val="007D4FD9"/>
    <w:rsid w:val="007D78FA"/>
    <w:rsid w:val="007E6255"/>
    <w:rsid w:val="007F105B"/>
    <w:rsid w:val="007F1144"/>
    <w:rsid w:val="007F1F78"/>
    <w:rsid w:val="007F52F2"/>
    <w:rsid w:val="00802D20"/>
    <w:rsid w:val="00812D35"/>
    <w:rsid w:val="008236CD"/>
    <w:rsid w:val="00823E64"/>
    <w:rsid w:val="00824103"/>
    <w:rsid w:val="00825C2E"/>
    <w:rsid w:val="0083096B"/>
    <w:rsid w:val="0083167A"/>
    <w:rsid w:val="008345D2"/>
    <w:rsid w:val="0084743E"/>
    <w:rsid w:val="008504C2"/>
    <w:rsid w:val="0085108D"/>
    <w:rsid w:val="008568E9"/>
    <w:rsid w:val="00857550"/>
    <w:rsid w:val="00860BB5"/>
    <w:rsid w:val="00862E7C"/>
    <w:rsid w:val="008676DA"/>
    <w:rsid w:val="008678F0"/>
    <w:rsid w:val="00867F12"/>
    <w:rsid w:val="008754C0"/>
    <w:rsid w:val="0088019A"/>
    <w:rsid w:val="00882F30"/>
    <w:rsid w:val="00886894"/>
    <w:rsid w:val="008868E8"/>
    <w:rsid w:val="00891141"/>
    <w:rsid w:val="0089399A"/>
    <w:rsid w:val="00895F3B"/>
    <w:rsid w:val="008B124B"/>
    <w:rsid w:val="008B39B4"/>
    <w:rsid w:val="008B728C"/>
    <w:rsid w:val="008C1AB2"/>
    <w:rsid w:val="008C354B"/>
    <w:rsid w:val="008D098B"/>
    <w:rsid w:val="008D24DC"/>
    <w:rsid w:val="008D455D"/>
    <w:rsid w:val="008E0DC1"/>
    <w:rsid w:val="008F41CF"/>
    <w:rsid w:val="009028AD"/>
    <w:rsid w:val="009028E3"/>
    <w:rsid w:val="009105C0"/>
    <w:rsid w:val="0091488D"/>
    <w:rsid w:val="00926B94"/>
    <w:rsid w:val="009271F9"/>
    <w:rsid w:val="00931FBB"/>
    <w:rsid w:val="009374C0"/>
    <w:rsid w:val="00946EBB"/>
    <w:rsid w:val="00951E89"/>
    <w:rsid w:val="00953403"/>
    <w:rsid w:val="009579E2"/>
    <w:rsid w:val="00967408"/>
    <w:rsid w:val="00972DD5"/>
    <w:rsid w:val="00973197"/>
    <w:rsid w:val="00976FFC"/>
    <w:rsid w:val="00980D37"/>
    <w:rsid w:val="00982B65"/>
    <w:rsid w:val="00982F86"/>
    <w:rsid w:val="00996B61"/>
    <w:rsid w:val="009A2A5E"/>
    <w:rsid w:val="009A340D"/>
    <w:rsid w:val="009A447B"/>
    <w:rsid w:val="009A448D"/>
    <w:rsid w:val="009A742D"/>
    <w:rsid w:val="009B2164"/>
    <w:rsid w:val="009B4D25"/>
    <w:rsid w:val="009B6CD9"/>
    <w:rsid w:val="009C0E28"/>
    <w:rsid w:val="009C1D74"/>
    <w:rsid w:val="009C21D2"/>
    <w:rsid w:val="009C240D"/>
    <w:rsid w:val="009C3D40"/>
    <w:rsid w:val="009C3F74"/>
    <w:rsid w:val="009C55D6"/>
    <w:rsid w:val="009C62BC"/>
    <w:rsid w:val="009D17AD"/>
    <w:rsid w:val="009D2A4A"/>
    <w:rsid w:val="009D7DC1"/>
    <w:rsid w:val="009F6CFB"/>
    <w:rsid w:val="00A04EF9"/>
    <w:rsid w:val="00A07FF6"/>
    <w:rsid w:val="00A109D4"/>
    <w:rsid w:val="00A24DF7"/>
    <w:rsid w:val="00A26F3B"/>
    <w:rsid w:val="00A3091F"/>
    <w:rsid w:val="00A378BF"/>
    <w:rsid w:val="00A400AB"/>
    <w:rsid w:val="00A41DA9"/>
    <w:rsid w:val="00A50860"/>
    <w:rsid w:val="00A54482"/>
    <w:rsid w:val="00A5675E"/>
    <w:rsid w:val="00A57946"/>
    <w:rsid w:val="00A640F5"/>
    <w:rsid w:val="00A64A2D"/>
    <w:rsid w:val="00A74A8C"/>
    <w:rsid w:val="00A778BD"/>
    <w:rsid w:val="00A81738"/>
    <w:rsid w:val="00A828BF"/>
    <w:rsid w:val="00A82F35"/>
    <w:rsid w:val="00A8757B"/>
    <w:rsid w:val="00A9260B"/>
    <w:rsid w:val="00A938FA"/>
    <w:rsid w:val="00AA48D3"/>
    <w:rsid w:val="00AA6910"/>
    <w:rsid w:val="00AB4D3E"/>
    <w:rsid w:val="00AC3E99"/>
    <w:rsid w:val="00AC42EF"/>
    <w:rsid w:val="00AC5BF1"/>
    <w:rsid w:val="00AC616D"/>
    <w:rsid w:val="00AC64B3"/>
    <w:rsid w:val="00AC6A9F"/>
    <w:rsid w:val="00AC77E9"/>
    <w:rsid w:val="00AD2C7E"/>
    <w:rsid w:val="00AD579F"/>
    <w:rsid w:val="00AF4BBA"/>
    <w:rsid w:val="00B024CD"/>
    <w:rsid w:val="00B02785"/>
    <w:rsid w:val="00B1361C"/>
    <w:rsid w:val="00B20663"/>
    <w:rsid w:val="00B22CDF"/>
    <w:rsid w:val="00B24A13"/>
    <w:rsid w:val="00B25F36"/>
    <w:rsid w:val="00B266B0"/>
    <w:rsid w:val="00B26C07"/>
    <w:rsid w:val="00B31121"/>
    <w:rsid w:val="00B330D2"/>
    <w:rsid w:val="00B4248F"/>
    <w:rsid w:val="00B44AAD"/>
    <w:rsid w:val="00B44B09"/>
    <w:rsid w:val="00B4549E"/>
    <w:rsid w:val="00B553F9"/>
    <w:rsid w:val="00B56F98"/>
    <w:rsid w:val="00B660EA"/>
    <w:rsid w:val="00B66B89"/>
    <w:rsid w:val="00B72688"/>
    <w:rsid w:val="00B72DCE"/>
    <w:rsid w:val="00B7382E"/>
    <w:rsid w:val="00B75333"/>
    <w:rsid w:val="00B81D42"/>
    <w:rsid w:val="00B8236A"/>
    <w:rsid w:val="00B878FA"/>
    <w:rsid w:val="00BA5F47"/>
    <w:rsid w:val="00BB1EC6"/>
    <w:rsid w:val="00BB5CE1"/>
    <w:rsid w:val="00BB6290"/>
    <w:rsid w:val="00BC1D3F"/>
    <w:rsid w:val="00BC4C71"/>
    <w:rsid w:val="00BC66C9"/>
    <w:rsid w:val="00BD15AF"/>
    <w:rsid w:val="00BD1C13"/>
    <w:rsid w:val="00BD4AEF"/>
    <w:rsid w:val="00BE49C3"/>
    <w:rsid w:val="00BE6469"/>
    <w:rsid w:val="00BF14C2"/>
    <w:rsid w:val="00BF18AD"/>
    <w:rsid w:val="00BF18F9"/>
    <w:rsid w:val="00BF268E"/>
    <w:rsid w:val="00BF40B9"/>
    <w:rsid w:val="00BF555C"/>
    <w:rsid w:val="00C11A56"/>
    <w:rsid w:val="00C13C68"/>
    <w:rsid w:val="00C142CB"/>
    <w:rsid w:val="00C31162"/>
    <w:rsid w:val="00C34C31"/>
    <w:rsid w:val="00C44AFA"/>
    <w:rsid w:val="00C53D72"/>
    <w:rsid w:val="00C61BBD"/>
    <w:rsid w:val="00C6204E"/>
    <w:rsid w:val="00C707F6"/>
    <w:rsid w:val="00C80807"/>
    <w:rsid w:val="00C82584"/>
    <w:rsid w:val="00C84342"/>
    <w:rsid w:val="00C92E20"/>
    <w:rsid w:val="00C931CB"/>
    <w:rsid w:val="00CA508F"/>
    <w:rsid w:val="00CA7170"/>
    <w:rsid w:val="00CC2D8A"/>
    <w:rsid w:val="00CD0312"/>
    <w:rsid w:val="00CD6AF9"/>
    <w:rsid w:val="00CD7438"/>
    <w:rsid w:val="00CE5B2A"/>
    <w:rsid w:val="00CF0B71"/>
    <w:rsid w:val="00CF506A"/>
    <w:rsid w:val="00D018CA"/>
    <w:rsid w:val="00D0268D"/>
    <w:rsid w:val="00D12463"/>
    <w:rsid w:val="00D17CFB"/>
    <w:rsid w:val="00D21A60"/>
    <w:rsid w:val="00D22ACD"/>
    <w:rsid w:val="00D22F7B"/>
    <w:rsid w:val="00D270BD"/>
    <w:rsid w:val="00D2736E"/>
    <w:rsid w:val="00D32FE2"/>
    <w:rsid w:val="00D33B53"/>
    <w:rsid w:val="00D3460A"/>
    <w:rsid w:val="00D36EFB"/>
    <w:rsid w:val="00D411B5"/>
    <w:rsid w:val="00D41F6C"/>
    <w:rsid w:val="00D44E8D"/>
    <w:rsid w:val="00D47942"/>
    <w:rsid w:val="00D523D6"/>
    <w:rsid w:val="00D62886"/>
    <w:rsid w:val="00D63B94"/>
    <w:rsid w:val="00D91669"/>
    <w:rsid w:val="00D9309B"/>
    <w:rsid w:val="00D93DF4"/>
    <w:rsid w:val="00DA1C5E"/>
    <w:rsid w:val="00DA35C9"/>
    <w:rsid w:val="00DB2AF8"/>
    <w:rsid w:val="00DB6C3B"/>
    <w:rsid w:val="00DB7A7B"/>
    <w:rsid w:val="00DB7AD0"/>
    <w:rsid w:val="00DC0AA2"/>
    <w:rsid w:val="00DC18DD"/>
    <w:rsid w:val="00DC1D4E"/>
    <w:rsid w:val="00DC2572"/>
    <w:rsid w:val="00DC55C0"/>
    <w:rsid w:val="00DC696A"/>
    <w:rsid w:val="00DC7E97"/>
    <w:rsid w:val="00DD3ACF"/>
    <w:rsid w:val="00DD4CAE"/>
    <w:rsid w:val="00DD583E"/>
    <w:rsid w:val="00DD5EB1"/>
    <w:rsid w:val="00DE0F66"/>
    <w:rsid w:val="00DE29FA"/>
    <w:rsid w:val="00DE780E"/>
    <w:rsid w:val="00DF4193"/>
    <w:rsid w:val="00DF7AF1"/>
    <w:rsid w:val="00E12CCA"/>
    <w:rsid w:val="00E1531B"/>
    <w:rsid w:val="00E16D85"/>
    <w:rsid w:val="00E17DC8"/>
    <w:rsid w:val="00E202B6"/>
    <w:rsid w:val="00E31196"/>
    <w:rsid w:val="00E3252C"/>
    <w:rsid w:val="00E34206"/>
    <w:rsid w:val="00E42D14"/>
    <w:rsid w:val="00E4301B"/>
    <w:rsid w:val="00E43BF2"/>
    <w:rsid w:val="00E443B7"/>
    <w:rsid w:val="00E45193"/>
    <w:rsid w:val="00E572B9"/>
    <w:rsid w:val="00E57984"/>
    <w:rsid w:val="00E57F2D"/>
    <w:rsid w:val="00E7116B"/>
    <w:rsid w:val="00E73A38"/>
    <w:rsid w:val="00E745B6"/>
    <w:rsid w:val="00E75036"/>
    <w:rsid w:val="00E86452"/>
    <w:rsid w:val="00E86FFF"/>
    <w:rsid w:val="00E87846"/>
    <w:rsid w:val="00E87A11"/>
    <w:rsid w:val="00E923DC"/>
    <w:rsid w:val="00E92F21"/>
    <w:rsid w:val="00E96202"/>
    <w:rsid w:val="00EB2605"/>
    <w:rsid w:val="00EC2228"/>
    <w:rsid w:val="00ED5FF7"/>
    <w:rsid w:val="00ED605F"/>
    <w:rsid w:val="00ED7E2C"/>
    <w:rsid w:val="00EE135B"/>
    <w:rsid w:val="00EE65AD"/>
    <w:rsid w:val="00EF1D2E"/>
    <w:rsid w:val="00EF7052"/>
    <w:rsid w:val="00F00DAD"/>
    <w:rsid w:val="00F053EB"/>
    <w:rsid w:val="00F1267B"/>
    <w:rsid w:val="00F1783A"/>
    <w:rsid w:val="00F21CE1"/>
    <w:rsid w:val="00F271C1"/>
    <w:rsid w:val="00F32A6A"/>
    <w:rsid w:val="00F32E43"/>
    <w:rsid w:val="00F4444D"/>
    <w:rsid w:val="00F4455E"/>
    <w:rsid w:val="00F47548"/>
    <w:rsid w:val="00F53EE0"/>
    <w:rsid w:val="00F644D3"/>
    <w:rsid w:val="00F75CB8"/>
    <w:rsid w:val="00F76BE1"/>
    <w:rsid w:val="00F82E8A"/>
    <w:rsid w:val="00FA324D"/>
    <w:rsid w:val="00FA670A"/>
    <w:rsid w:val="00FB05A6"/>
    <w:rsid w:val="00FB10C3"/>
    <w:rsid w:val="00FB2961"/>
    <w:rsid w:val="00FB4B90"/>
    <w:rsid w:val="00FC0EE4"/>
    <w:rsid w:val="00FC2992"/>
    <w:rsid w:val="00FC32C0"/>
    <w:rsid w:val="00FC55E7"/>
    <w:rsid w:val="00FC6894"/>
    <w:rsid w:val="00FD4E35"/>
    <w:rsid w:val="00FD5279"/>
    <w:rsid w:val="00FE3662"/>
    <w:rsid w:val="00FE4753"/>
    <w:rsid w:val="00FE4B7A"/>
    <w:rsid w:val="00FE4C58"/>
    <w:rsid w:val="00FF1F31"/>
    <w:rsid w:val="00FF2B9E"/>
    <w:rsid w:val="00FF3A55"/>
    <w:rsid w:val="00FF43DA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8</cp:revision>
  <cp:lastPrinted>2019-03-25T15:23:00Z</cp:lastPrinted>
  <dcterms:created xsi:type="dcterms:W3CDTF">2021-09-11T13:39:00Z</dcterms:created>
  <dcterms:modified xsi:type="dcterms:W3CDTF">2021-09-30T14:19:00Z</dcterms:modified>
</cp:coreProperties>
</file>