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725" w:rsidRDefault="0061099A">
      <w:pPr>
        <w:spacing w:before="67" w:after="0" w:line="240" w:lineRule="auto"/>
        <w:ind w:left="1168" w:right="1177"/>
        <w:jc w:val="center"/>
        <w:rPr>
          <w:rFonts w:ascii="AvenirNext LT Pro Cn" w:eastAsia="AvenirNext LT Pro Cn" w:hAnsi="AvenirNext LT Pro Cn" w:cs="AvenirNext LT Pro Cn"/>
          <w:color w:val="FF6A00"/>
          <w:spacing w:val="16"/>
          <w:w w:val="126"/>
          <w:sz w:val="16"/>
          <w:szCs w:val="16"/>
          <w:lang w:val="it-IT"/>
        </w:rPr>
      </w:pPr>
      <w:r>
        <w:rPr>
          <w:noProof/>
          <w:lang w:val="it-IT" w:eastAsia="it-IT"/>
        </w:rPr>
        <w:drawing>
          <wp:anchor distT="152400" distB="152400" distL="152400" distR="152400" simplePos="0" relativeHeight="251656704" behindDoc="1" locked="0" layoutInCell="1" allowOverlap="1" wp14:anchorId="13DF726A" wp14:editId="7E351170">
            <wp:simplePos x="0" y="0"/>
            <wp:positionH relativeFrom="margin">
              <wp:posOffset>2012950</wp:posOffset>
            </wp:positionH>
            <wp:positionV relativeFrom="line">
              <wp:posOffset>-326390</wp:posOffset>
            </wp:positionV>
            <wp:extent cx="1495425" cy="2743200"/>
            <wp:effectExtent l="0" t="0" r="9525" b="0"/>
            <wp:wrapSquare wrapText="bothSides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Screen Shot 2018-09-06 at 08.39.34.png"/>
                    <pic:cNvPicPr>
                      <a:picLocks noChangeAspect="1"/>
                    </pic:cNvPicPr>
                  </pic:nvPicPr>
                  <pic:blipFill rotWithShape="1">
                    <a:blip r:embed="rId7">
                      <a:extLst/>
                    </a:blip>
                    <a:srcRect l="21162" r="23465"/>
                    <a:stretch/>
                  </pic:blipFill>
                  <pic:spPr bwMode="auto">
                    <a:xfrm>
                      <a:off x="0" y="0"/>
                      <a:ext cx="1495425" cy="2743200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27725" w:rsidRDefault="00F27725">
      <w:pPr>
        <w:spacing w:before="67" w:after="0" w:line="240" w:lineRule="auto"/>
        <w:ind w:left="1168" w:right="1177"/>
        <w:jc w:val="center"/>
        <w:rPr>
          <w:rFonts w:ascii="AvenirNext LT Pro Cn" w:eastAsia="AvenirNext LT Pro Cn" w:hAnsi="AvenirNext LT Pro Cn" w:cs="AvenirNext LT Pro Cn"/>
          <w:color w:val="FF6A00"/>
          <w:spacing w:val="16"/>
          <w:w w:val="126"/>
          <w:sz w:val="16"/>
          <w:szCs w:val="16"/>
          <w:lang w:val="it-IT"/>
        </w:rPr>
      </w:pPr>
    </w:p>
    <w:p w:rsidR="00F27725" w:rsidRDefault="00F27725">
      <w:pPr>
        <w:spacing w:before="67" w:after="0" w:line="240" w:lineRule="auto"/>
        <w:ind w:left="1168" w:right="1177"/>
        <w:jc w:val="center"/>
        <w:rPr>
          <w:rFonts w:ascii="AvenirNext LT Pro Cn" w:eastAsia="AvenirNext LT Pro Cn" w:hAnsi="AvenirNext LT Pro Cn" w:cs="AvenirNext LT Pro Cn"/>
          <w:color w:val="FF6A00"/>
          <w:spacing w:val="16"/>
          <w:w w:val="126"/>
          <w:sz w:val="16"/>
          <w:szCs w:val="16"/>
          <w:lang w:val="it-IT"/>
        </w:rPr>
      </w:pPr>
    </w:p>
    <w:p w:rsidR="00F27725" w:rsidRDefault="00F27725">
      <w:pPr>
        <w:spacing w:before="67" w:after="0" w:line="240" w:lineRule="auto"/>
        <w:ind w:left="1168" w:right="1177"/>
        <w:jc w:val="center"/>
        <w:rPr>
          <w:rFonts w:ascii="AvenirNext LT Pro Cn" w:eastAsia="AvenirNext LT Pro Cn" w:hAnsi="AvenirNext LT Pro Cn" w:cs="AvenirNext LT Pro Cn"/>
          <w:color w:val="FF6A00"/>
          <w:spacing w:val="16"/>
          <w:w w:val="126"/>
          <w:sz w:val="16"/>
          <w:szCs w:val="16"/>
          <w:lang w:val="it-IT"/>
        </w:rPr>
      </w:pPr>
    </w:p>
    <w:p w:rsidR="00F27725" w:rsidRDefault="00F27725">
      <w:pPr>
        <w:spacing w:before="67" w:after="0" w:line="240" w:lineRule="auto"/>
        <w:ind w:left="1168" w:right="1177"/>
        <w:jc w:val="center"/>
        <w:rPr>
          <w:rFonts w:ascii="AvenirNext LT Pro Cn" w:eastAsia="AvenirNext LT Pro Cn" w:hAnsi="AvenirNext LT Pro Cn" w:cs="AvenirNext LT Pro Cn"/>
          <w:color w:val="FF6A00"/>
          <w:spacing w:val="16"/>
          <w:w w:val="126"/>
          <w:sz w:val="16"/>
          <w:szCs w:val="16"/>
          <w:lang w:val="it-IT"/>
        </w:rPr>
      </w:pPr>
    </w:p>
    <w:p w:rsidR="00F27725" w:rsidRDefault="00F27725">
      <w:pPr>
        <w:spacing w:before="67" w:after="0" w:line="240" w:lineRule="auto"/>
        <w:ind w:left="1168" w:right="1177"/>
        <w:jc w:val="center"/>
        <w:rPr>
          <w:rFonts w:ascii="AvenirNext LT Pro Cn" w:eastAsia="AvenirNext LT Pro Cn" w:hAnsi="AvenirNext LT Pro Cn" w:cs="AvenirNext LT Pro Cn"/>
          <w:color w:val="FF6A00"/>
          <w:spacing w:val="16"/>
          <w:w w:val="126"/>
          <w:sz w:val="16"/>
          <w:szCs w:val="16"/>
          <w:lang w:val="it-IT"/>
        </w:rPr>
      </w:pPr>
    </w:p>
    <w:p w:rsidR="00F27725" w:rsidRDefault="00F27725">
      <w:pPr>
        <w:spacing w:before="67" w:after="0" w:line="240" w:lineRule="auto"/>
        <w:ind w:left="1168" w:right="1177"/>
        <w:jc w:val="center"/>
        <w:rPr>
          <w:rFonts w:ascii="AvenirNext LT Pro Cn" w:eastAsia="AvenirNext LT Pro Cn" w:hAnsi="AvenirNext LT Pro Cn" w:cs="AvenirNext LT Pro Cn"/>
          <w:color w:val="FF6A00"/>
          <w:spacing w:val="16"/>
          <w:w w:val="126"/>
          <w:sz w:val="16"/>
          <w:szCs w:val="16"/>
          <w:lang w:val="it-IT"/>
        </w:rPr>
      </w:pPr>
    </w:p>
    <w:p w:rsidR="0061099A" w:rsidRDefault="0061099A">
      <w:pPr>
        <w:spacing w:before="67" w:after="0" w:line="240" w:lineRule="auto"/>
        <w:ind w:left="1168" w:right="1177"/>
        <w:jc w:val="center"/>
        <w:rPr>
          <w:rFonts w:ascii="AvenirNext LT Pro Cn" w:eastAsia="AvenirNext LT Pro Cn" w:hAnsi="AvenirNext LT Pro Cn" w:cs="AvenirNext LT Pro Cn"/>
          <w:color w:val="FF6A00"/>
          <w:spacing w:val="16"/>
          <w:w w:val="126"/>
          <w:sz w:val="16"/>
          <w:szCs w:val="16"/>
          <w:lang w:val="it-IT"/>
        </w:rPr>
      </w:pPr>
    </w:p>
    <w:p w:rsidR="0061099A" w:rsidRDefault="0061099A">
      <w:pPr>
        <w:spacing w:before="67" w:after="0" w:line="240" w:lineRule="auto"/>
        <w:ind w:left="1168" w:right="1177"/>
        <w:jc w:val="center"/>
        <w:rPr>
          <w:rFonts w:ascii="AvenirNext LT Pro Cn" w:eastAsia="AvenirNext LT Pro Cn" w:hAnsi="AvenirNext LT Pro Cn" w:cs="AvenirNext LT Pro Cn"/>
          <w:color w:val="FF6A00"/>
          <w:spacing w:val="16"/>
          <w:w w:val="126"/>
          <w:sz w:val="16"/>
          <w:szCs w:val="16"/>
          <w:lang w:val="it-IT"/>
        </w:rPr>
      </w:pPr>
    </w:p>
    <w:p w:rsidR="0061099A" w:rsidRDefault="0061099A">
      <w:pPr>
        <w:spacing w:before="67" w:after="0" w:line="240" w:lineRule="auto"/>
        <w:ind w:left="1168" w:right="1177"/>
        <w:jc w:val="center"/>
        <w:rPr>
          <w:rFonts w:ascii="AvenirNext LT Pro Cn" w:eastAsia="AvenirNext LT Pro Cn" w:hAnsi="AvenirNext LT Pro Cn" w:cs="AvenirNext LT Pro Cn"/>
          <w:color w:val="FF6A00"/>
          <w:spacing w:val="16"/>
          <w:w w:val="126"/>
          <w:sz w:val="16"/>
          <w:szCs w:val="16"/>
          <w:lang w:val="it-IT"/>
        </w:rPr>
      </w:pPr>
    </w:p>
    <w:p w:rsidR="0061099A" w:rsidRDefault="0061099A">
      <w:pPr>
        <w:spacing w:before="67" w:after="0" w:line="240" w:lineRule="auto"/>
        <w:ind w:left="1168" w:right="1177"/>
        <w:jc w:val="center"/>
        <w:rPr>
          <w:rFonts w:ascii="AvenirNext LT Pro Cn" w:eastAsia="AvenirNext LT Pro Cn" w:hAnsi="AvenirNext LT Pro Cn" w:cs="AvenirNext LT Pro Cn"/>
          <w:color w:val="FF6A00"/>
          <w:spacing w:val="16"/>
          <w:w w:val="126"/>
          <w:sz w:val="16"/>
          <w:szCs w:val="16"/>
          <w:lang w:val="it-IT"/>
        </w:rPr>
      </w:pPr>
    </w:p>
    <w:p w:rsidR="004B27BB" w:rsidRDefault="004B27BB" w:rsidP="0061099A">
      <w:pPr>
        <w:spacing w:before="67" w:after="0" w:line="240" w:lineRule="auto"/>
        <w:ind w:right="55"/>
        <w:jc w:val="center"/>
        <w:rPr>
          <w:rFonts w:ascii="AvenirNext LT Pro Cn" w:eastAsia="AvenirNext LT Pro Cn" w:hAnsi="AvenirNext LT Pro Cn" w:cs="AvenirNext LT Pro Cn"/>
          <w:b/>
          <w:color w:val="FF6A00"/>
          <w:spacing w:val="16"/>
          <w:w w:val="126"/>
          <w:sz w:val="16"/>
          <w:szCs w:val="16"/>
          <w:lang w:val="it-IT"/>
        </w:rPr>
      </w:pPr>
    </w:p>
    <w:p w:rsidR="004B27BB" w:rsidRDefault="004B27BB" w:rsidP="0061099A">
      <w:pPr>
        <w:spacing w:before="67" w:after="0" w:line="240" w:lineRule="auto"/>
        <w:ind w:right="55"/>
        <w:jc w:val="center"/>
        <w:rPr>
          <w:rFonts w:ascii="AvenirNext LT Pro Cn" w:eastAsia="AvenirNext LT Pro Cn" w:hAnsi="AvenirNext LT Pro Cn" w:cs="AvenirNext LT Pro Cn"/>
          <w:b/>
          <w:color w:val="FF6A00"/>
          <w:spacing w:val="16"/>
          <w:w w:val="126"/>
          <w:sz w:val="16"/>
          <w:szCs w:val="16"/>
          <w:lang w:val="it-IT"/>
        </w:rPr>
      </w:pPr>
    </w:p>
    <w:p w:rsidR="00393A81" w:rsidRDefault="00393A81" w:rsidP="0061099A">
      <w:pPr>
        <w:spacing w:before="67" w:after="0" w:line="240" w:lineRule="auto"/>
        <w:ind w:right="55"/>
        <w:jc w:val="center"/>
        <w:rPr>
          <w:rFonts w:ascii="AvenirNext LT Pro Cn" w:eastAsia="AvenirNext LT Pro Cn" w:hAnsi="AvenirNext LT Pro Cn" w:cs="AvenirNext LT Pro Cn"/>
          <w:b/>
          <w:color w:val="FF6A00"/>
          <w:spacing w:val="16"/>
          <w:w w:val="126"/>
          <w:sz w:val="16"/>
          <w:szCs w:val="16"/>
          <w:lang w:val="it-IT"/>
        </w:rPr>
      </w:pPr>
    </w:p>
    <w:p w:rsidR="000552F3" w:rsidRDefault="000552F3" w:rsidP="0061099A">
      <w:pPr>
        <w:spacing w:before="67" w:after="0" w:line="240" w:lineRule="auto"/>
        <w:ind w:right="55"/>
        <w:jc w:val="center"/>
        <w:rPr>
          <w:rFonts w:ascii="AvenirNext LT Pro Cn" w:eastAsia="AvenirNext LT Pro Cn" w:hAnsi="AvenirNext LT Pro Cn" w:cs="AvenirNext LT Pro Cn"/>
          <w:b/>
          <w:color w:val="FF6A00"/>
          <w:spacing w:val="16"/>
          <w:w w:val="126"/>
          <w:sz w:val="16"/>
          <w:szCs w:val="16"/>
          <w:lang w:val="it-IT"/>
        </w:rPr>
      </w:pPr>
    </w:p>
    <w:p w:rsidR="00393A81" w:rsidRDefault="00393A81" w:rsidP="0061099A">
      <w:pPr>
        <w:spacing w:before="67" w:after="0" w:line="240" w:lineRule="auto"/>
        <w:ind w:right="55"/>
        <w:jc w:val="center"/>
        <w:rPr>
          <w:rFonts w:ascii="AvenirNext LT Pro Cn" w:eastAsia="AvenirNext LT Pro Cn" w:hAnsi="AvenirNext LT Pro Cn" w:cs="AvenirNext LT Pro Cn"/>
          <w:b/>
          <w:color w:val="FF6A00"/>
          <w:spacing w:val="16"/>
          <w:w w:val="126"/>
          <w:sz w:val="16"/>
          <w:szCs w:val="16"/>
          <w:lang w:val="it-IT"/>
        </w:rPr>
      </w:pPr>
    </w:p>
    <w:p w:rsidR="00542CA6" w:rsidRDefault="00542CA6" w:rsidP="0061099A">
      <w:pPr>
        <w:spacing w:before="67" w:after="0" w:line="240" w:lineRule="auto"/>
        <w:ind w:right="55"/>
        <w:jc w:val="center"/>
        <w:rPr>
          <w:rFonts w:ascii="AvenirNext LT Pro Cn" w:eastAsia="AvenirNext LT Pro Cn" w:hAnsi="AvenirNext LT Pro Cn" w:cs="AvenirNext LT Pro Cn"/>
          <w:b/>
          <w:color w:val="FF6A00"/>
          <w:spacing w:val="16"/>
          <w:w w:val="126"/>
          <w:sz w:val="16"/>
          <w:szCs w:val="16"/>
          <w:lang w:val="it-IT"/>
        </w:rPr>
      </w:pPr>
    </w:p>
    <w:p w:rsidR="000552F3" w:rsidRPr="002944C7" w:rsidRDefault="000552F3" w:rsidP="000552F3">
      <w:pPr>
        <w:spacing w:before="67" w:after="0" w:line="240" w:lineRule="auto"/>
        <w:ind w:right="55"/>
        <w:jc w:val="center"/>
        <w:rPr>
          <w:rFonts w:ascii="AvenirNext LT Pro Regular" w:eastAsia="AvenirNext LT Pro Cn" w:hAnsi="AvenirNext LT Pro Regular" w:cs="AvenirNext LT Pro Cn"/>
          <w:sz w:val="20"/>
          <w:lang w:val="pl-PL"/>
        </w:rPr>
      </w:pPr>
      <w:r w:rsidRPr="002944C7">
        <w:rPr>
          <w:rFonts w:ascii="AvenirNext LT Pro Regular" w:eastAsia="AvenirNext LT Pro Cn" w:hAnsi="AvenirNext LT Pro Regular" w:cs="AvenirNext LT Pro Cn"/>
          <w:color w:val="FF6A00"/>
          <w:sz w:val="20"/>
          <w:lang w:val="pl-PL"/>
        </w:rPr>
        <w:t xml:space="preserve">125 ROCZNICA ŚWIĘCEŃ KAPŁAŃSKICH ALOJZEGO ORIONE </w:t>
      </w:r>
    </w:p>
    <w:p w:rsidR="000552F3" w:rsidRPr="002944C7" w:rsidRDefault="000552F3" w:rsidP="000552F3">
      <w:pPr>
        <w:spacing w:before="6" w:after="0" w:line="150" w:lineRule="exact"/>
        <w:ind w:right="55"/>
        <w:rPr>
          <w:rFonts w:ascii="AvenirNext LT Pro Regular" w:hAnsi="AvenirNext LT Pro Regular"/>
          <w:lang w:val="pl-PL"/>
        </w:rPr>
      </w:pPr>
    </w:p>
    <w:p w:rsidR="000552F3" w:rsidRPr="000552F3" w:rsidRDefault="000552F3" w:rsidP="000552F3">
      <w:pPr>
        <w:spacing w:after="0" w:line="240" w:lineRule="auto"/>
        <w:ind w:right="55"/>
        <w:jc w:val="center"/>
        <w:rPr>
          <w:rFonts w:ascii="AvenirNext LT Pro Regular" w:eastAsia="AvenirNext LT Pro Cn" w:hAnsi="AvenirNext LT Pro Regular" w:cs="AvenirNext LT Pro Cn"/>
          <w:b/>
          <w:spacing w:val="20"/>
          <w:lang w:val="pl-PL"/>
        </w:rPr>
      </w:pPr>
      <w:r w:rsidRPr="000552F3">
        <w:rPr>
          <w:rFonts w:ascii="AvenirNext LT Pro Regular" w:hAnsi="AvenirNext LT Pro Regular"/>
          <w:b/>
          <w:noProof/>
          <w:spacing w:val="20"/>
          <w:sz w:val="32"/>
          <w:lang w:val="it-IT" w:eastAsia="it-IT"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3F4B46CB" wp14:editId="45E7AF77">
                <wp:simplePos x="0" y="0"/>
                <wp:positionH relativeFrom="page">
                  <wp:posOffset>2844800</wp:posOffset>
                </wp:positionH>
                <wp:positionV relativeFrom="paragraph">
                  <wp:posOffset>-33655</wp:posOffset>
                </wp:positionV>
                <wp:extent cx="1866900" cy="1270"/>
                <wp:effectExtent l="6350" t="13970" r="12700" b="3810"/>
                <wp:wrapNone/>
                <wp:docPr id="3" name="Grupp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6900" cy="1270"/>
                          <a:chOff x="4480" y="-53"/>
                          <a:chExt cx="2940" cy="2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4480" y="-53"/>
                            <a:ext cx="2940" cy="2"/>
                          </a:xfrm>
                          <a:custGeom>
                            <a:avLst/>
                            <a:gdLst>
                              <a:gd name="T0" fmla="+- 0 4480 4480"/>
                              <a:gd name="T1" fmla="*/ T0 w 2940"/>
                              <a:gd name="T2" fmla="+- 0 7420 4480"/>
                              <a:gd name="T3" fmla="*/ T2 w 29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40">
                                <a:moveTo>
                                  <a:pt x="0" y="0"/>
                                </a:moveTo>
                                <a:lnTo>
                                  <a:pt x="294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44444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o 3" o:spid="_x0000_s1026" style="position:absolute;margin-left:224pt;margin-top:-2.65pt;width:147pt;height:.1pt;z-index:-251655680;mso-position-horizontal-relative:page" coordorigin="4480,-53" coordsize="29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">
                <v:shape id="Freeform 3" o:spid="_x0000_s1027" style="position:absolute;left:4480;top:-53;width:2940;height:2;visibility:visible;mso-wrap-style:square;v-text-anchor:top" coordsize="29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nRIsMA&#10;AADaAAAADwAAAGRycy9kb3ducmV2LnhtbESPT2vCQBTE70K/w/IEb7qxSFuiq4gQqbf6p6i3R/aZ&#10;Dcm+Ddmtxn76rlDwOMzMb5jZorO1uFLrS8cKxqMEBHHudMmFgsM+G36A8AFZY+2YFNzJw2L+0pth&#10;qt2Nt3TdhUJECPsUFZgQmlRKnxuy6EeuIY7exbUWQ5RtIXWLtwi3tXxNkjdpseS4YLChlaG82v1Y&#10;BafNsdt/hao0Z/u+Xq2zTFe/30oN+t1yCiJQF57h//anVjCBx5V4A+T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NnRIsMAAADaAAAADwAAAAAAAAAAAAAAAACYAgAAZHJzL2Rv&#10;d25yZXYueG1sUEsFBgAAAAAEAAQA9QAAAIgDAAAAAA==&#10;" path="m,l2940,e" filled="f" strokecolor="#444" strokeweight=".5pt">
                  <v:path arrowok="t" o:connecttype="custom" o:connectlocs="0,0;2940,0" o:connectangles="0,0"/>
                </v:shape>
                <w10:wrap anchorx="page"/>
              </v:group>
            </w:pict>
          </mc:Fallback>
        </mc:AlternateContent>
      </w:r>
      <w:r w:rsidRPr="000552F3">
        <w:rPr>
          <w:rFonts w:ascii="AvenirNext LT Pro Regular" w:eastAsia="AvenirNext LT Pro Cn" w:hAnsi="AvenirNext LT Pro Regular" w:cs="AvenirNext LT Pro Cn"/>
          <w:b/>
          <w:color w:val="FF6A00"/>
          <w:spacing w:val="20"/>
          <w:sz w:val="32"/>
          <w:lang w:val="pl-PL"/>
        </w:rPr>
        <w:t>SŁUCHAĆ , ROZEZNA WAĆ I ŻYĆ MISJĄ</w:t>
      </w:r>
    </w:p>
    <w:p w:rsidR="00B3185A" w:rsidRPr="000552F3" w:rsidRDefault="00B3185A">
      <w:pPr>
        <w:spacing w:after="0" w:line="200" w:lineRule="exact"/>
        <w:rPr>
          <w:rFonts w:ascii="AvenirNext LT Pro Regular" w:hAnsi="AvenirNext LT Pro Regular"/>
          <w:sz w:val="20"/>
          <w:szCs w:val="20"/>
          <w:lang w:val="pl-PL"/>
        </w:rPr>
      </w:pPr>
    </w:p>
    <w:p w:rsidR="00B3185A" w:rsidRDefault="00B3185A">
      <w:pPr>
        <w:spacing w:after="0" w:line="200" w:lineRule="exact"/>
        <w:rPr>
          <w:rFonts w:ascii="AvenirNext LT Pro Regular" w:hAnsi="AvenirNext LT Pro Regular"/>
          <w:sz w:val="20"/>
          <w:szCs w:val="20"/>
          <w:lang w:val="pl-PL"/>
        </w:rPr>
      </w:pPr>
    </w:p>
    <w:p w:rsidR="000552F3" w:rsidRDefault="000552F3">
      <w:pPr>
        <w:spacing w:after="0" w:line="200" w:lineRule="exact"/>
        <w:rPr>
          <w:rFonts w:ascii="AvenirNext LT Pro Regular" w:hAnsi="AvenirNext LT Pro Regular"/>
          <w:sz w:val="20"/>
          <w:szCs w:val="20"/>
          <w:lang w:val="pl-PL"/>
        </w:rPr>
      </w:pPr>
    </w:p>
    <w:p w:rsidR="000552F3" w:rsidRPr="000552F3" w:rsidRDefault="000552F3">
      <w:pPr>
        <w:spacing w:after="0" w:line="200" w:lineRule="exact"/>
        <w:rPr>
          <w:rFonts w:ascii="AvenirNext LT Pro Regular" w:hAnsi="AvenirNext LT Pro Regular"/>
          <w:sz w:val="20"/>
          <w:szCs w:val="20"/>
          <w:lang w:val="pl-PL"/>
        </w:rPr>
      </w:pPr>
    </w:p>
    <w:p w:rsidR="000552F3" w:rsidRPr="002944C7" w:rsidRDefault="000552F3" w:rsidP="000552F3">
      <w:pPr>
        <w:spacing w:before="16" w:after="0" w:line="240" w:lineRule="auto"/>
        <w:ind w:right="55"/>
        <w:jc w:val="right"/>
        <w:rPr>
          <w:rFonts w:ascii="AvenirNext LT Pro Regular" w:eastAsia="AvenirNext LT Pro Cn" w:hAnsi="AvenirNext LT Pro Regular" w:cs="AvenirNext LT Pro Cn"/>
          <w:lang w:val="pl-PL"/>
        </w:rPr>
      </w:pPr>
      <w:r w:rsidRPr="002944C7">
        <w:rPr>
          <w:rFonts w:ascii="AvenirNext LT Pro Regular" w:eastAsia="AvenirNext LT Pro Cn" w:hAnsi="AvenirNext LT Pro Regular" w:cs="AvenirNext LT Pro Cn"/>
          <w:lang w:val="pl-PL"/>
        </w:rPr>
        <w:t>Rzym, 3 lipca 2018</w:t>
      </w:r>
    </w:p>
    <w:p w:rsidR="000552F3" w:rsidRPr="002944C7" w:rsidRDefault="000552F3" w:rsidP="000552F3">
      <w:pPr>
        <w:spacing w:before="2" w:after="0" w:line="190" w:lineRule="exact"/>
        <w:ind w:right="55"/>
        <w:rPr>
          <w:rFonts w:ascii="AvenirNext LT Pro Regular" w:hAnsi="AvenirNext LT Pro Regular"/>
          <w:lang w:val="pl-PL"/>
        </w:rPr>
      </w:pPr>
    </w:p>
    <w:p w:rsidR="000552F3" w:rsidRPr="002944C7" w:rsidRDefault="000552F3" w:rsidP="000552F3">
      <w:pPr>
        <w:spacing w:after="0" w:line="200" w:lineRule="exact"/>
        <w:ind w:right="55"/>
        <w:rPr>
          <w:rFonts w:ascii="AvenirNext LT Pro Regular" w:hAnsi="AvenirNext LT Pro Regular"/>
          <w:lang w:val="pl-PL"/>
        </w:rPr>
      </w:pPr>
    </w:p>
    <w:p w:rsidR="000552F3" w:rsidRPr="002944C7" w:rsidRDefault="000552F3" w:rsidP="000552F3">
      <w:pPr>
        <w:spacing w:after="0" w:line="200" w:lineRule="exact"/>
        <w:ind w:right="55"/>
        <w:rPr>
          <w:rFonts w:ascii="AvenirNext LT Pro Regular" w:hAnsi="AvenirNext LT Pro Regular"/>
          <w:lang w:val="pl-PL"/>
        </w:rPr>
      </w:pPr>
    </w:p>
    <w:p w:rsidR="000552F3" w:rsidRPr="002944C7" w:rsidRDefault="000552F3" w:rsidP="000552F3">
      <w:pPr>
        <w:spacing w:after="120" w:line="240" w:lineRule="auto"/>
        <w:ind w:right="57"/>
        <w:jc w:val="both"/>
        <w:rPr>
          <w:rFonts w:ascii="AvenirNext LT Pro Regular" w:eastAsia="AvenirNext LT Pro Cn" w:hAnsi="AvenirNext LT Pro Regular" w:cs="AvenirNext LT Pro Cn"/>
          <w:lang w:val="pl-PL"/>
        </w:rPr>
      </w:pPr>
      <w:r w:rsidRPr="002944C7">
        <w:rPr>
          <w:rFonts w:ascii="AvenirNext LT Pro Regular" w:eastAsia="AvenirNext LT Pro Cn" w:hAnsi="AvenirNext LT Pro Regular" w:cs="AvenirNext LT Pro Cn"/>
          <w:lang w:val="pl-PL"/>
        </w:rPr>
        <w:t>Drodzy młodzi i drodzy Odpowiedzialni za Duszpasterstwo Młodzieży Rodziny</w:t>
      </w:r>
    </w:p>
    <w:p w:rsidR="000552F3" w:rsidRPr="002944C7" w:rsidRDefault="000552F3" w:rsidP="000552F3">
      <w:pPr>
        <w:spacing w:after="120" w:line="240" w:lineRule="auto"/>
        <w:ind w:right="57"/>
        <w:jc w:val="both"/>
        <w:rPr>
          <w:rFonts w:ascii="AvenirNext LT Pro Regular" w:eastAsia="AvenirNext LT Pro Cn" w:hAnsi="AvenirNext LT Pro Regular" w:cs="AvenirNext LT Pro Cn"/>
          <w:lang w:val="pl-PL"/>
        </w:rPr>
      </w:pPr>
      <w:r w:rsidRPr="002944C7">
        <w:rPr>
          <w:rFonts w:ascii="AvenirNext LT Pro Regular" w:eastAsia="AvenirNext LT Pro Cn" w:hAnsi="AvenirNext LT Pro Regular" w:cs="AvenirNext LT Pro Cn"/>
          <w:lang w:val="pl-PL"/>
        </w:rPr>
        <w:t>Oriońskiej,</w:t>
      </w:r>
    </w:p>
    <w:p w:rsidR="000552F3" w:rsidRPr="002944C7" w:rsidRDefault="000552F3" w:rsidP="000552F3">
      <w:pPr>
        <w:spacing w:after="120" w:line="120" w:lineRule="exact"/>
        <w:ind w:right="57"/>
        <w:rPr>
          <w:rFonts w:ascii="AvenirNext LT Pro Regular" w:hAnsi="AvenirNext LT Pro Regular"/>
          <w:lang w:val="pl-PL"/>
        </w:rPr>
      </w:pPr>
    </w:p>
    <w:p w:rsidR="000552F3" w:rsidRDefault="000552F3" w:rsidP="000552F3">
      <w:pPr>
        <w:spacing w:after="120"/>
        <w:ind w:right="57"/>
        <w:jc w:val="both"/>
        <w:rPr>
          <w:rFonts w:ascii="AvenirNext LT Pro Regular" w:eastAsia="AvenirNext LT Pro Cn" w:hAnsi="AvenirNext LT Pro Regular" w:cs="AvenirNext LT Pro Cn"/>
          <w:lang w:val="pl-PL"/>
        </w:rPr>
      </w:pPr>
      <w:r w:rsidRPr="002944C7">
        <w:rPr>
          <w:rFonts w:ascii="AvenirNext LT Pro Regular" w:eastAsia="AvenirNext LT Pro Cn" w:hAnsi="AvenirNext LT Pro Regular" w:cs="AvenirNext LT Pro Cn"/>
          <w:lang w:val="pl-PL"/>
        </w:rPr>
        <w:t>Piszemy ten list do Was z przyjemnością. Zawsze miło jest nam znaleźć sposobność spotkania się z Wami. Z pewnością zrozumieliście, że w najbliższych miesiącach będziecie bohaterami wielu wydarzeń kościelnych. Tak! Wiele z nich dotyczy Was. Pomyślcie o XV Zgromadzeniu Generalnym Synodu Biskupów, które będzie obchodzone w Rzymie w październiku i które, jak wiecie, ma główny temat "Młodzi ludzie, wiara</w:t>
      </w:r>
      <w:r>
        <w:rPr>
          <w:rFonts w:ascii="AvenirNext LT Pro Regular" w:eastAsia="AvenirNext LT Pro Cn" w:hAnsi="AvenirNext LT Pro Regular" w:cs="AvenirNext LT Pro Cn"/>
          <w:lang w:val="pl-PL"/>
        </w:rPr>
        <w:t xml:space="preserve"> </w:t>
      </w:r>
      <w:r w:rsidRPr="002944C7">
        <w:rPr>
          <w:rFonts w:ascii="AvenirNext LT Pro Regular" w:eastAsia="AvenirNext LT Pro Cn" w:hAnsi="AvenirNext LT Pro Regular" w:cs="AvenirNext LT Pro Cn"/>
          <w:lang w:val="pl-PL"/>
        </w:rPr>
        <w:t>i</w:t>
      </w:r>
      <w:r>
        <w:rPr>
          <w:rFonts w:ascii="AvenirNext LT Pro Regular" w:eastAsia="AvenirNext LT Pro Cn" w:hAnsi="AvenirNext LT Pro Regular" w:cs="AvenirNext LT Pro Cn"/>
          <w:lang w:val="pl-PL"/>
        </w:rPr>
        <w:t xml:space="preserve"> </w:t>
      </w:r>
      <w:r w:rsidRPr="002944C7">
        <w:rPr>
          <w:rFonts w:ascii="AvenirNext LT Pro Regular" w:eastAsia="AvenirNext LT Pro Cn" w:hAnsi="AvenirNext LT Pro Regular" w:cs="AvenirNext LT Pro Cn"/>
          <w:lang w:val="pl-PL"/>
        </w:rPr>
        <w:t>rozeznanie". Droga</w:t>
      </w:r>
      <w:r>
        <w:rPr>
          <w:rFonts w:ascii="AvenirNext LT Pro Regular" w:eastAsia="AvenirNext LT Pro Cn" w:hAnsi="AvenirNext LT Pro Regular" w:cs="AvenirNext LT Pro Cn"/>
          <w:lang w:val="pl-PL"/>
        </w:rPr>
        <w:t xml:space="preserve"> </w:t>
      </w:r>
      <w:r w:rsidRPr="002944C7">
        <w:rPr>
          <w:rFonts w:ascii="AvenirNext LT Pro Regular" w:eastAsia="AvenirNext LT Pro Cn" w:hAnsi="AvenirNext LT Pro Regular" w:cs="AvenirNext LT Pro Cn"/>
          <w:lang w:val="pl-PL"/>
        </w:rPr>
        <w:t>przygotowania do</w:t>
      </w:r>
      <w:r>
        <w:rPr>
          <w:rFonts w:ascii="AvenirNext LT Pro Regular" w:eastAsia="AvenirNext LT Pro Cn" w:hAnsi="AvenirNext LT Pro Regular" w:cs="AvenirNext LT Pro Cn"/>
          <w:lang w:val="pl-PL"/>
        </w:rPr>
        <w:t xml:space="preserve"> </w:t>
      </w:r>
      <w:r w:rsidRPr="002944C7">
        <w:rPr>
          <w:rFonts w:ascii="AvenirNext LT Pro Regular" w:eastAsia="AvenirNext LT Pro Cn" w:hAnsi="AvenirNext LT Pro Regular" w:cs="AvenirNext LT Pro Cn"/>
          <w:lang w:val="pl-PL"/>
        </w:rPr>
        <w:t>tego</w:t>
      </w:r>
      <w:r>
        <w:rPr>
          <w:rFonts w:ascii="AvenirNext LT Pro Regular" w:eastAsia="AvenirNext LT Pro Cn" w:hAnsi="AvenirNext LT Pro Regular" w:cs="AvenirNext LT Pro Cn"/>
          <w:lang w:val="pl-PL"/>
        </w:rPr>
        <w:t xml:space="preserve"> </w:t>
      </w:r>
      <w:r w:rsidRPr="002944C7">
        <w:rPr>
          <w:rFonts w:ascii="AvenirNext LT Pro Regular" w:eastAsia="AvenirNext LT Pro Cn" w:hAnsi="AvenirNext LT Pro Regular" w:cs="AvenirNext LT Pro Cn"/>
          <w:lang w:val="pl-PL"/>
        </w:rPr>
        <w:t>bardzo</w:t>
      </w:r>
      <w:r>
        <w:rPr>
          <w:rFonts w:ascii="AvenirNext LT Pro Regular" w:eastAsia="AvenirNext LT Pro Cn" w:hAnsi="AvenirNext LT Pro Regular" w:cs="AvenirNext LT Pro Cn"/>
          <w:lang w:val="pl-PL"/>
        </w:rPr>
        <w:t xml:space="preserve"> </w:t>
      </w:r>
      <w:r w:rsidRPr="002944C7">
        <w:rPr>
          <w:rFonts w:ascii="AvenirNext LT Pro Regular" w:eastAsia="AvenirNext LT Pro Cn" w:hAnsi="AvenirNext LT Pro Regular" w:cs="AvenirNext LT Pro Cn"/>
          <w:lang w:val="pl-PL"/>
        </w:rPr>
        <w:t>ważnego wydarzenia</w:t>
      </w:r>
      <w:r>
        <w:rPr>
          <w:rFonts w:ascii="AvenirNext LT Pro Regular" w:eastAsia="AvenirNext LT Pro Cn" w:hAnsi="AvenirNext LT Pro Regular" w:cs="AvenirNext LT Pro Cn"/>
          <w:lang w:val="pl-PL"/>
        </w:rPr>
        <w:t xml:space="preserve"> </w:t>
      </w:r>
      <w:r w:rsidRPr="002944C7">
        <w:rPr>
          <w:rFonts w:ascii="AvenirNext LT Pro Regular" w:eastAsia="AvenirNext LT Pro Cn" w:hAnsi="AvenirNext LT Pro Regular" w:cs="AvenirNext LT Pro Cn"/>
          <w:lang w:val="pl-PL"/>
        </w:rPr>
        <w:t>była</w:t>
      </w:r>
      <w:r>
        <w:rPr>
          <w:rFonts w:ascii="AvenirNext LT Pro Regular" w:eastAsia="AvenirNext LT Pro Cn" w:hAnsi="AvenirNext LT Pro Regular" w:cs="AvenirNext LT Pro Cn"/>
          <w:lang w:val="pl-PL"/>
        </w:rPr>
        <w:t xml:space="preserve"> </w:t>
      </w:r>
      <w:r w:rsidRPr="002944C7">
        <w:rPr>
          <w:rFonts w:ascii="AvenirNext LT Pro Regular" w:eastAsia="AvenirNext LT Pro Cn" w:hAnsi="AvenirNext LT Pro Regular" w:cs="AvenirNext LT Pro Cn"/>
          <w:lang w:val="pl-PL"/>
        </w:rPr>
        <w:t>intensywna</w:t>
      </w:r>
      <w:r>
        <w:rPr>
          <w:rFonts w:ascii="AvenirNext LT Pro Regular" w:eastAsia="AvenirNext LT Pro Cn" w:hAnsi="AvenirNext LT Pro Regular" w:cs="AvenirNext LT Pro Cn"/>
          <w:lang w:val="pl-PL"/>
        </w:rPr>
        <w:t xml:space="preserve"> </w:t>
      </w:r>
      <w:r w:rsidRPr="002944C7">
        <w:rPr>
          <w:rFonts w:ascii="AvenirNext LT Pro Regular" w:eastAsia="AvenirNext LT Pro Cn" w:hAnsi="AvenirNext LT Pro Regular" w:cs="AvenirNext LT Pro Cn"/>
          <w:lang w:val="pl-PL"/>
        </w:rPr>
        <w:t>i</w:t>
      </w:r>
      <w:r>
        <w:rPr>
          <w:rFonts w:ascii="AvenirNext LT Pro Regular" w:eastAsia="AvenirNext LT Pro Cn" w:hAnsi="AvenirNext LT Pro Regular" w:cs="AvenirNext LT Pro Cn"/>
          <w:lang w:val="pl-PL"/>
        </w:rPr>
        <w:t xml:space="preserve"> </w:t>
      </w:r>
      <w:r w:rsidRPr="002944C7">
        <w:rPr>
          <w:rFonts w:ascii="AvenirNext LT Pro Regular" w:eastAsia="AvenirNext LT Pro Cn" w:hAnsi="AvenirNext LT Pro Regular" w:cs="AvenirNext LT Pro Cn"/>
          <w:lang w:val="pl-PL"/>
        </w:rPr>
        <w:t>angażuje</w:t>
      </w:r>
      <w:r>
        <w:rPr>
          <w:rFonts w:ascii="AvenirNext LT Pro Regular" w:eastAsia="AvenirNext LT Pro Cn" w:hAnsi="AvenirNext LT Pro Regular" w:cs="AvenirNext LT Pro Cn"/>
          <w:lang w:val="pl-PL"/>
        </w:rPr>
        <w:t xml:space="preserve"> </w:t>
      </w:r>
      <w:r w:rsidRPr="002944C7">
        <w:rPr>
          <w:rFonts w:ascii="AvenirNext LT Pro Regular" w:eastAsia="AvenirNext LT Pro Cn" w:hAnsi="AvenirNext LT Pro Regular" w:cs="AvenirNext LT Pro Cn"/>
          <w:lang w:val="pl-PL"/>
        </w:rPr>
        <w:t>nas</w:t>
      </w:r>
      <w:r>
        <w:rPr>
          <w:rFonts w:ascii="AvenirNext LT Pro Regular" w:eastAsia="AvenirNext LT Pro Cn" w:hAnsi="AvenirNext LT Pro Regular" w:cs="AvenirNext LT Pro Cn"/>
          <w:lang w:val="pl-PL"/>
        </w:rPr>
        <w:t xml:space="preserve"> </w:t>
      </w:r>
      <w:r w:rsidRPr="002944C7">
        <w:rPr>
          <w:rFonts w:ascii="AvenirNext LT Pro Regular" w:eastAsia="AvenirNext LT Pro Cn" w:hAnsi="AvenirNext LT Pro Regular" w:cs="AvenirNext LT Pro Cn"/>
          <w:lang w:val="pl-PL"/>
        </w:rPr>
        <w:t>wszystkich;</w:t>
      </w:r>
      <w:r>
        <w:rPr>
          <w:rFonts w:ascii="AvenirNext LT Pro Regular" w:eastAsia="AvenirNext LT Pro Cn" w:hAnsi="AvenirNext LT Pro Regular" w:cs="AvenirNext LT Pro Cn"/>
          <w:lang w:val="pl-PL"/>
        </w:rPr>
        <w:t xml:space="preserve"> </w:t>
      </w:r>
      <w:r w:rsidRPr="002944C7">
        <w:rPr>
          <w:rFonts w:ascii="AvenirNext LT Pro Regular" w:eastAsia="AvenirNext LT Pro Cn" w:hAnsi="AvenirNext LT Pro Regular" w:cs="AvenirNext LT Pro Cn"/>
          <w:lang w:val="pl-PL"/>
        </w:rPr>
        <w:t>Oczekujemy</w:t>
      </w:r>
      <w:r>
        <w:rPr>
          <w:rFonts w:ascii="AvenirNext LT Pro Regular" w:eastAsia="AvenirNext LT Pro Cn" w:hAnsi="AvenirNext LT Pro Regular" w:cs="AvenirNext LT Pro Cn"/>
          <w:lang w:val="pl-PL"/>
        </w:rPr>
        <w:t xml:space="preserve"> </w:t>
      </w:r>
      <w:r w:rsidRPr="002944C7">
        <w:rPr>
          <w:rFonts w:ascii="AvenirNext LT Pro Regular" w:eastAsia="AvenirNext LT Pro Cn" w:hAnsi="AvenirNext LT Pro Regular" w:cs="AvenirNext LT Pro Cn"/>
          <w:lang w:val="pl-PL"/>
        </w:rPr>
        <w:t>obfitych owoców</w:t>
      </w:r>
      <w:r>
        <w:rPr>
          <w:rFonts w:ascii="AvenirNext LT Pro Regular" w:eastAsia="AvenirNext LT Pro Cn" w:hAnsi="AvenirNext LT Pro Regular" w:cs="AvenirNext LT Pro Cn"/>
          <w:lang w:val="pl-PL"/>
        </w:rPr>
        <w:t xml:space="preserve"> </w:t>
      </w:r>
      <w:r w:rsidRPr="002944C7">
        <w:rPr>
          <w:rFonts w:ascii="AvenirNext LT Pro Regular" w:eastAsia="AvenirNext LT Pro Cn" w:hAnsi="AvenirNext LT Pro Regular" w:cs="AvenirNext LT Pro Cn"/>
          <w:lang w:val="pl-PL"/>
        </w:rPr>
        <w:t>zgromadzenia</w:t>
      </w:r>
      <w:r>
        <w:rPr>
          <w:rFonts w:ascii="AvenirNext LT Pro Regular" w:eastAsia="AvenirNext LT Pro Cn" w:hAnsi="AvenirNext LT Pro Regular" w:cs="AvenirNext LT Pro Cn"/>
          <w:lang w:val="pl-PL"/>
        </w:rPr>
        <w:t xml:space="preserve"> </w:t>
      </w:r>
      <w:r w:rsidRPr="002944C7">
        <w:rPr>
          <w:rFonts w:ascii="AvenirNext LT Pro Regular" w:eastAsia="AvenirNext LT Pro Cn" w:hAnsi="AvenirNext LT Pro Regular" w:cs="AvenirNext LT Pro Cn"/>
          <w:lang w:val="pl-PL"/>
        </w:rPr>
        <w:t>biskupów</w:t>
      </w:r>
      <w:r>
        <w:rPr>
          <w:rFonts w:ascii="AvenirNext LT Pro Regular" w:eastAsia="AvenirNext LT Pro Cn" w:hAnsi="AvenirNext LT Pro Regular" w:cs="AvenirNext LT Pro Cn"/>
          <w:lang w:val="pl-PL"/>
        </w:rPr>
        <w:t xml:space="preserve"> </w:t>
      </w:r>
      <w:r w:rsidRPr="002944C7">
        <w:rPr>
          <w:rFonts w:ascii="AvenirNext LT Pro Regular" w:eastAsia="AvenirNext LT Pro Cn" w:hAnsi="AvenirNext LT Pro Regular" w:cs="AvenirNext LT Pro Cn"/>
          <w:lang w:val="pl-PL"/>
        </w:rPr>
        <w:t>z</w:t>
      </w:r>
      <w:r>
        <w:rPr>
          <w:rFonts w:ascii="AvenirNext LT Pro Regular" w:eastAsia="AvenirNext LT Pro Cn" w:hAnsi="AvenirNext LT Pro Regular" w:cs="AvenirNext LT Pro Cn"/>
          <w:lang w:val="pl-PL"/>
        </w:rPr>
        <w:t xml:space="preserve"> </w:t>
      </w:r>
      <w:r w:rsidRPr="002944C7">
        <w:rPr>
          <w:rFonts w:ascii="AvenirNext LT Pro Regular" w:eastAsia="AvenirNext LT Pro Cn" w:hAnsi="AvenirNext LT Pro Regular" w:cs="AvenirNext LT Pro Cn"/>
          <w:lang w:val="pl-PL"/>
        </w:rPr>
        <w:t>papieżem</w:t>
      </w:r>
      <w:r>
        <w:rPr>
          <w:rFonts w:ascii="AvenirNext LT Pro Regular" w:eastAsia="AvenirNext LT Pro Cn" w:hAnsi="AvenirNext LT Pro Regular" w:cs="AvenirNext LT Pro Cn"/>
          <w:lang w:val="pl-PL"/>
        </w:rPr>
        <w:t xml:space="preserve"> </w:t>
      </w:r>
      <w:r w:rsidRPr="002944C7">
        <w:rPr>
          <w:rFonts w:ascii="AvenirNext LT Pro Regular" w:eastAsia="AvenirNext LT Pro Cn" w:hAnsi="AvenirNext LT Pro Regular" w:cs="AvenirNext LT Pro Cn"/>
          <w:lang w:val="pl-PL"/>
        </w:rPr>
        <w:t>Franciszkiem.</w:t>
      </w:r>
      <w:r>
        <w:rPr>
          <w:rFonts w:ascii="AvenirNext LT Pro Regular" w:eastAsia="AvenirNext LT Pro Cn" w:hAnsi="AvenirNext LT Pro Regular" w:cs="AvenirNext LT Pro Cn"/>
          <w:lang w:val="pl-PL"/>
        </w:rPr>
        <w:t xml:space="preserve"> </w:t>
      </w:r>
      <w:r w:rsidRPr="002944C7">
        <w:rPr>
          <w:rFonts w:ascii="AvenirNext LT Pro Regular" w:eastAsia="AvenirNext LT Pro Cn" w:hAnsi="AvenirNext LT Pro Regular" w:cs="AvenirNext LT Pro Cn"/>
          <w:lang w:val="pl-PL"/>
        </w:rPr>
        <w:t>Potem,</w:t>
      </w:r>
      <w:r>
        <w:rPr>
          <w:rFonts w:ascii="AvenirNext LT Pro Regular" w:eastAsia="AvenirNext LT Pro Cn" w:hAnsi="AvenirNext LT Pro Regular" w:cs="AvenirNext LT Pro Cn"/>
          <w:lang w:val="pl-PL"/>
        </w:rPr>
        <w:t xml:space="preserve"> </w:t>
      </w:r>
      <w:r w:rsidRPr="002944C7">
        <w:rPr>
          <w:rFonts w:ascii="AvenirNext LT Pro Regular" w:eastAsia="AvenirNext LT Pro Cn" w:hAnsi="AvenirNext LT Pro Regular" w:cs="AvenirNext LT Pro Cn"/>
          <w:lang w:val="pl-PL"/>
        </w:rPr>
        <w:t>w</w:t>
      </w:r>
      <w:r>
        <w:rPr>
          <w:rFonts w:ascii="AvenirNext LT Pro Regular" w:eastAsia="AvenirNext LT Pro Cn" w:hAnsi="AvenirNext LT Pro Regular" w:cs="AvenirNext LT Pro Cn"/>
          <w:lang w:val="pl-PL"/>
        </w:rPr>
        <w:t xml:space="preserve"> </w:t>
      </w:r>
      <w:r w:rsidRPr="002944C7">
        <w:rPr>
          <w:rFonts w:ascii="AvenirNext LT Pro Regular" w:eastAsia="AvenirNext LT Pro Cn" w:hAnsi="AvenirNext LT Pro Regular" w:cs="AvenirNext LT Pro Cn"/>
          <w:lang w:val="pl-PL"/>
        </w:rPr>
        <w:t>styczniu</w:t>
      </w:r>
      <w:r>
        <w:rPr>
          <w:rFonts w:ascii="AvenirNext LT Pro Regular" w:eastAsia="AvenirNext LT Pro Cn" w:hAnsi="AvenirNext LT Pro Regular" w:cs="AvenirNext LT Pro Cn"/>
          <w:lang w:val="pl-PL"/>
        </w:rPr>
        <w:t xml:space="preserve"> </w:t>
      </w:r>
      <w:r w:rsidRPr="002944C7">
        <w:rPr>
          <w:rFonts w:ascii="AvenirNext LT Pro Regular" w:eastAsia="AvenirNext LT Pro Cn" w:hAnsi="AvenirNext LT Pro Regular" w:cs="AvenirNext LT Pro Cn"/>
          <w:lang w:val="pl-PL"/>
        </w:rPr>
        <w:t>2019</w:t>
      </w:r>
      <w:r>
        <w:rPr>
          <w:rFonts w:ascii="AvenirNext LT Pro Regular" w:eastAsia="AvenirNext LT Pro Cn" w:hAnsi="AvenirNext LT Pro Regular" w:cs="AvenirNext LT Pro Cn"/>
          <w:lang w:val="pl-PL"/>
        </w:rPr>
        <w:t xml:space="preserve"> </w:t>
      </w:r>
      <w:r w:rsidRPr="002944C7">
        <w:rPr>
          <w:rFonts w:ascii="AvenirNext LT Pro Regular" w:eastAsia="AvenirNext LT Pro Cn" w:hAnsi="AvenirNext LT Pro Regular" w:cs="AvenirNext LT Pro Cn"/>
          <w:lang w:val="pl-PL"/>
        </w:rPr>
        <w:t>r.,</w:t>
      </w:r>
      <w:r>
        <w:rPr>
          <w:rFonts w:ascii="AvenirNext LT Pro Regular" w:eastAsia="AvenirNext LT Pro Cn" w:hAnsi="AvenirNext LT Pro Regular" w:cs="AvenirNext LT Pro Cn"/>
          <w:lang w:val="pl-PL"/>
        </w:rPr>
        <w:t xml:space="preserve"> </w:t>
      </w:r>
      <w:r w:rsidRPr="002944C7">
        <w:rPr>
          <w:rFonts w:ascii="AvenirNext LT Pro Regular" w:eastAsia="AvenirNext LT Pro Cn" w:hAnsi="AvenirNext LT Pro Regular" w:cs="AvenirNext LT Pro Cn"/>
          <w:lang w:val="pl-PL"/>
        </w:rPr>
        <w:t>będą</w:t>
      </w:r>
      <w:r>
        <w:rPr>
          <w:rFonts w:ascii="AvenirNext LT Pro Regular" w:eastAsia="AvenirNext LT Pro Cn" w:hAnsi="AvenirNext LT Pro Regular" w:cs="AvenirNext LT Pro Cn"/>
          <w:lang w:val="pl-PL"/>
        </w:rPr>
        <w:t xml:space="preserve"> </w:t>
      </w:r>
      <w:r w:rsidRPr="002944C7">
        <w:rPr>
          <w:rFonts w:ascii="AvenirNext LT Pro Regular" w:eastAsia="AvenirNext LT Pro Cn" w:hAnsi="AvenirNext LT Pro Regular" w:cs="AvenirNext LT Pro Cn"/>
          <w:lang w:val="pl-PL"/>
        </w:rPr>
        <w:t>miały</w:t>
      </w:r>
      <w:r>
        <w:rPr>
          <w:rFonts w:ascii="AvenirNext LT Pro Regular" w:eastAsia="AvenirNext LT Pro Cn" w:hAnsi="AvenirNext LT Pro Regular" w:cs="AvenirNext LT Pro Cn"/>
          <w:lang w:val="pl-PL"/>
        </w:rPr>
        <w:t xml:space="preserve"> </w:t>
      </w:r>
      <w:r w:rsidRPr="002944C7">
        <w:rPr>
          <w:rFonts w:ascii="AvenirNext LT Pro Regular" w:eastAsia="AvenirNext LT Pro Cn" w:hAnsi="AvenirNext LT Pro Regular" w:cs="AvenirNext LT Pro Cn"/>
          <w:lang w:val="pl-PL"/>
        </w:rPr>
        <w:t>miejsce</w:t>
      </w:r>
      <w:r>
        <w:rPr>
          <w:rFonts w:ascii="AvenirNext LT Pro Regular" w:eastAsia="AvenirNext LT Pro Cn" w:hAnsi="AvenirNext LT Pro Regular" w:cs="AvenirNext LT Pro Cn"/>
          <w:lang w:val="pl-PL"/>
        </w:rPr>
        <w:t xml:space="preserve"> </w:t>
      </w:r>
      <w:r w:rsidRPr="002944C7">
        <w:rPr>
          <w:rFonts w:ascii="AvenirNext LT Pro Regular" w:eastAsia="AvenirNext LT Pro Cn" w:hAnsi="AvenirNext LT Pro Regular" w:cs="AvenirNext LT Pro Cn"/>
          <w:lang w:val="pl-PL"/>
        </w:rPr>
        <w:t>ŚDM</w:t>
      </w:r>
      <w:r>
        <w:rPr>
          <w:rFonts w:ascii="AvenirNext LT Pro Regular" w:eastAsia="AvenirNext LT Pro Cn" w:hAnsi="AvenirNext LT Pro Regular" w:cs="AvenirNext LT Pro Cn"/>
          <w:lang w:val="pl-PL"/>
        </w:rPr>
        <w:t xml:space="preserve"> </w:t>
      </w:r>
      <w:r w:rsidRPr="002944C7">
        <w:rPr>
          <w:rFonts w:ascii="AvenirNext LT Pro Regular" w:eastAsia="AvenirNext LT Pro Cn" w:hAnsi="AvenirNext LT Pro Regular" w:cs="AvenirNext LT Pro Cn"/>
          <w:lang w:val="pl-PL"/>
        </w:rPr>
        <w:t>w</w:t>
      </w:r>
      <w:r>
        <w:rPr>
          <w:rFonts w:ascii="AvenirNext LT Pro Regular" w:eastAsia="AvenirNext LT Pro Cn" w:hAnsi="AvenirNext LT Pro Regular" w:cs="AvenirNext LT Pro Cn"/>
          <w:lang w:val="pl-PL"/>
        </w:rPr>
        <w:t xml:space="preserve"> </w:t>
      </w:r>
      <w:r w:rsidRPr="002944C7">
        <w:rPr>
          <w:rFonts w:ascii="AvenirNext LT Pro Regular" w:eastAsia="AvenirNext LT Pro Cn" w:hAnsi="AvenirNext LT Pro Regular" w:cs="AvenirNext LT Pro Cn"/>
          <w:lang w:val="pl-PL"/>
        </w:rPr>
        <w:t>Panamie,</w:t>
      </w:r>
      <w:r>
        <w:rPr>
          <w:rFonts w:ascii="AvenirNext LT Pro Regular" w:eastAsia="AvenirNext LT Pro Cn" w:hAnsi="AvenirNext LT Pro Regular" w:cs="AvenirNext LT Pro Cn"/>
          <w:lang w:val="pl-PL"/>
        </w:rPr>
        <w:t xml:space="preserve"> </w:t>
      </w:r>
      <w:r w:rsidRPr="002944C7">
        <w:rPr>
          <w:rFonts w:ascii="AvenirNext LT Pro Regular" w:eastAsia="AvenirNext LT Pro Cn" w:hAnsi="AvenirNext LT Pro Regular" w:cs="AvenirNext LT Pro Cn"/>
          <w:lang w:val="pl-PL"/>
        </w:rPr>
        <w:t>których</w:t>
      </w:r>
      <w:r>
        <w:rPr>
          <w:rFonts w:ascii="AvenirNext LT Pro Regular" w:eastAsia="AvenirNext LT Pro Cn" w:hAnsi="AvenirNext LT Pro Regular" w:cs="AvenirNext LT Pro Cn"/>
          <w:lang w:val="pl-PL"/>
        </w:rPr>
        <w:t xml:space="preserve"> </w:t>
      </w:r>
      <w:r w:rsidRPr="002944C7">
        <w:rPr>
          <w:rFonts w:ascii="AvenirNext LT Pro Regular" w:eastAsia="AvenirNext LT Pro Cn" w:hAnsi="AvenirNext LT Pro Regular" w:cs="AvenirNext LT Pro Cn"/>
          <w:lang w:val="pl-PL"/>
        </w:rPr>
        <w:t>tematem</w:t>
      </w:r>
      <w:r>
        <w:rPr>
          <w:rFonts w:ascii="AvenirNext LT Pro Regular" w:eastAsia="AvenirNext LT Pro Cn" w:hAnsi="AvenirNext LT Pro Regular" w:cs="AvenirNext LT Pro Cn"/>
          <w:lang w:val="pl-PL"/>
        </w:rPr>
        <w:t xml:space="preserve"> </w:t>
      </w:r>
      <w:r w:rsidRPr="002944C7">
        <w:rPr>
          <w:rFonts w:ascii="AvenirNext LT Pro Regular" w:eastAsia="AvenirNext LT Pro Cn" w:hAnsi="AvenirNext LT Pro Regular" w:cs="AvenirNext LT Pro Cn"/>
          <w:lang w:val="pl-PL"/>
        </w:rPr>
        <w:t>jest</w:t>
      </w:r>
      <w:r>
        <w:rPr>
          <w:rFonts w:ascii="AvenirNext LT Pro Regular" w:eastAsia="AvenirNext LT Pro Cn" w:hAnsi="AvenirNext LT Pro Regular" w:cs="AvenirNext LT Pro Cn"/>
          <w:lang w:val="pl-PL"/>
        </w:rPr>
        <w:t xml:space="preserve"> </w:t>
      </w:r>
      <w:r w:rsidRPr="002944C7">
        <w:rPr>
          <w:rFonts w:ascii="AvenirNext LT Pro Regular" w:eastAsia="AvenirNext LT Pro Cn" w:hAnsi="AvenirNext LT Pro Regular" w:cs="AvenirNext LT Pro Cn"/>
          <w:lang w:val="pl-PL"/>
        </w:rPr>
        <w:t>"Oto</w:t>
      </w:r>
      <w:r>
        <w:rPr>
          <w:rFonts w:ascii="AvenirNext LT Pro Regular" w:eastAsia="AvenirNext LT Pro Cn" w:hAnsi="AvenirNext LT Pro Regular" w:cs="AvenirNext LT Pro Cn"/>
          <w:lang w:val="pl-PL"/>
        </w:rPr>
        <w:t xml:space="preserve"> </w:t>
      </w:r>
      <w:r w:rsidRPr="002944C7">
        <w:rPr>
          <w:rFonts w:ascii="AvenirNext LT Pro Regular" w:eastAsia="AvenirNext LT Pro Cn" w:hAnsi="AvenirNext LT Pro Regular" w:cs="AvenirNext LT Pro Cn"/>
          <w:lang w:val="pl-PL"/>
        </w:rPr>
        <w:t>ja służebnica Pańska, niech mi</w:t>
      </w:r>
      <w:r>
        <w:rPr>
          <w:rFonts w:ascii="AvenirNext LT Pro Regular" w:eastAsia="AvenirNext LT Pro Cn" w:hAnsi="AvenirNext LT Pro Regular" w:cs="AvenirNext LT Pro Cn"/>
          <w:lang w:val="pl-PL"/>
        </w:rPr>
        <w:t xml:space="preserve"> </w:t>
      </w:r>
      <w:r w:rsidRPr="002944C7">
        <w:rPr>
          <w:rFonts w:ascii="AvenirNext LT Pro Regular" w:eastAsia="AvenirNext LT Pro Cn" w:hAnsi="AvenirNext LT Pro Regular" w:cs="AvenirNext LT Pro Cn"/>
          <w:lang w:val="pl-PL"/>
        </w:rPr>
        <w:t>się stanie według twego słowa" (Łk 1,38); tutaj również będziemy świętować wezwanie i</w:t>
      </w:r>
      <w:r>
        <w:rPr>
          <w:rFonts w:ascii="AvenirNext LT Pro Regular" w:eastAsia="AvenirNext LT Pro Cn" w:hAnsi="AvenirNext LT Pro Regular" w:cs="AvenirNext LT Pro Cn"/>
          <w:lang w:val="pl-PL"/>
        </w:rPr>
        <w:t xml:space="preserve"> </w:t>
      </w:r>
      <w:r w:rsidRPr="002944C7">
        <w:rPr>
          <w:rFonts w:ascii="AvenirNext LT Pro Regular" w:eastAsia="AvenirNext LT Pro Cn" w:hAnsi="AvenirNext LT Pro Regular" w:cs="AvenirNext LT Pro Cn"/>
          <w:lang w:val="pl-PL"/>
        </w:rPr>
        <w:t>naszą odpowiedź</w:t>
      </w:r>
      <w:r>
        <w:rPr>
          <w:rFonts w:ascii="AvenirNext LT Pro Regular" w:eastAsia="AvenirNext LT Pro Cn" w:hAnsi="AvenirNext LT Pro Regular" w:cs="AvenirNext LT Pro Cn"/>
          <w:lang w:val="pl-PL"/>
        </w:rPr>
        <w:t xml:space="preserve"> </w:t>
      </w:r>
      <w:r w:rsidRPr="002944C7">
        <w:rPr>
          <w:rFonts w:ascii="AvenirNext LT Pro Regular" w:eastAsia="AvenirNext LT Pro Cn" w:hAnsi="AvenirNext LT Pro Regular" w:cs="AvenirNext LT Pro Cn"/>
          <w:lang w:val="pl-PL"/>
        </w:rPr>
        <w:t>Panu na wzór Maryi. Ponadto będzie</w:t>
      </w:r>
      <w:r>
        <w:rPr>
          <w:rFonts w:ascii="AvenirNext LT Pro Regular" w:eastAsia="AvenirNext LT Pro Cn" w:hAnsi="AvenirNext LT Pro Regular" w:cs="AvenirNext LT Pro Cn"/>
          <w:lang w:val="pl-PL"/>
        </w:rPr>
        <w:t xml:space="preserve"> </w:t>
      </w:r>
      <w:r w:rsidRPr="002944C7">
        <w:rPr>
          <w:rFonts w:ascii="AvenirNext LT Pro Regular" w:eastAsia="AvenirNext LT Pro Cn" w:hAnsi="AvenirNext LT Pro Regular" w:cs="AvenirNext LT Pro Cn"/>
          <w:lang w:val="pl-PL"/>
        </w:rPr>
        <w:t>wiele</w:t>
      </w:r>
      <w:r>
        <w:rPr>
          <w:rFonts w:ascii="AvenirNext LT Pro Regular" w:eastAsia="AvenirNext LT Pro Cn" w:hAnsi="AvenirNext LT Pro Regular" w:cs="AvenirNext LT Pro Cn"/>
          <w:lang w:val="pl-PL"/>
        </w:rPr>
        <w:t xml:space="preserve"> </w:t>
      </w:r>
      <w:r w:rsidRPr="002944C7">
        <w:rPr>
          <w:rFonts w:ascii="AvenirNext LT Pro Regular" w:eastAsia="AvenirNext LT Pro Cn" w:hAnsi="AvenirNext LT Pro Regular" w:cs="AvenirNext LT Pro Cn"/>
          <w:lang w:val="pl-PL"/>
        </w:rPr>
        <w:t>innych działań, które</w:t>
      </w:r>
      <w:r>
        <w:rPr>
          <w:rFonts w:ascii="AvenirNext LT Pro Regular" w:eastAsia="AvenirNext LT Pro Cn" w:hAnsi="AvenirNext LT Pro Regular" w:cs="AvenirNext LT Pro Cn"/>
          <w:lang w:val="pl-PL"/>
        </w:rPr>
        <w:t xml:space="preserve"> </w:t>
      </w:r>
      <w:r w:rsidRPr="002944C7">
        <w:rPr>
          <w:rFonts w:ascii="AvenirNext LT Pro Regular" w:eastAsia="AvenirNext LT Pro Cn" w:hAnsi="AvenirNext LT Pro Regular" w:cs="AvenirNext LT Pro Cn"/>
          <w:lang w:val="pl-PL"/>
        </w:rPr>
        <w:t>jako</w:t>
      </w:r>
      <w:r>
        <w:rPr>
          <w:rFonts w:ascii="AvenirNext LT Pro Regular" w:eastAsia="AvenirNext LT Pro Cn" w:hAnsi="AvenirNext LT Pro Regular" w:cs="AvenirNext LT Pro Cn"/>
          <w:lang w:val="pl-PL"/>
        </w:rPr>
        <w:t xml:space="preserve"> </w:t>
      </w:r>
      <w:r w:rsidRPr="002944C7">
        <w:rPr>
          <w:rFonts w:ascii="AvenirNext LT Pro Regular" w:eastAsia="AvenirNext LT Pro Cn" w:hAnsi="AvenirNext LT Pro Regular" w:cs="AvenirNext LT Pro Cn"/>
          <w:lang w:val="pl-PL"/>
        </w:rPr>
        <w:t>rodzina</w:t>
      </w:r>
      <w:r>
        <w:rPr>
          <w:rFonts w:ascii="AvenirNext LT Pro Regular" w:eastAsia="AvenirNext LT Pro Cn" w:hAnsi="AvenirNext LT Pro Regular" w:cs="AvenirNext LT Pro Cn"/>
          <w:lang w:val="pl-PL"/>
        </w:rPr>
        <w:t xml:space="preserve"> </w:t>
      </w:r>
      <w:r w:rsidRPr="002944C7">
        <w:rPr>
          <w:rFonts w:ascii="AvenirNext LT Pro Regular" w:eastAsia="AvenirNext LT Pro Cn" w:hAnsi="AvenirNext LT Pro Regular" w:cs="AvenirNext LT Pro Cn"/>
          <w:lang w:val="pl-PL"/>
        </w:rPr>
        <w:t>oriońska</w:t>
      </w:r>
      <w:r>
        <w:rPr>
          <w:rFonts w:ascii="AvenirNext LT Pro Regular" w:eastAsia="AvenirNext LT Pro Cn" w:hAnsi="AvenirNext LT Pro Regular" w:cs="AvenirNext LT Pro Cn"/>
          <w:lang w:val="pl-PL"/>
        </w:rPr>
        <w:t xml:space="preserve"> </w:t>
      </w:r>
      <w:r w:rsidRPr="002944C7">
        <w:rPr>
          <w:rFonts w:ascii="AvenirNext LT Pro Regular" w:eastAsia="AvenirNext LT Pro Cn" w:hAnsi="AvenirNext LT Pro Regular" w:cs="AvenirNext LT Pro Cn"/>
          <w:lang w:val="pl-PL"/>
        </w:rPr>
        <w:t>przeżyjemy</w:t>
      </w:r>
      <w:r>
        <w:rPr>
          <w:rFonts w:ascii="AvenirNext LT Pro Regular" w:eastAsia="AvenirNext LT Pro Cn" w:hAnsi="AvenirNext LT Pro Regular" w:cs="AvenirNext LT Pro Cn"/>
          <w:lang w:val="pl-PL"/>
        </w:rPr>
        <w:t xml:space="preserve"> </w:t>
      </w:r>
      <w:r w:rsidRPr="002944C7">
        <w:rPr>
          <w:rFonts w:ascii="AvenirNext LT Pro Regular" w:eastAsia="AvenirNext LT Pro Cn" w:hAnsi="AvenirNext LT Pro Regular" w:cs="AvenirNext LT Pro Cn"/>
          <w:lang w:val="pl-PL"/>
        </w:rPr>
        <w:t>wspólnie: ścieżki formacyjne, spotkania z innymi młodymi oraz</w:t>
      </w:r>
      <w:r>
        <w:rPr>
          <w:rFonts w:ascii="AvenirNext LT Pro Regular" w:eastAsia="AvenirNext LT Pro Cn" w:hAnsi="AvenirNext LT Pro Regular" w:cs="AvenirNext LT Pro Cn"/>
          <w:lang w:val="pl-PL"/>
        </w:rPr>
        <w:t xml:space="preserve"> </w:t>
      </w:r>
      <w:r w:rsidRPr="002944C7">
        <w:rPr>
          <w:rFonts w:ascii="AvenirNext LT Pro Regular" w:eastAsia="AvenirNext LT Pro Cn" w:hAnsi="AvenirNext LT Pro Regular" w:cs="AvenirNext LT Pro Cn"/>
          <w:lang w:val="pl-PL"/>
        </w:rPr>
        <w:t>misje wiary i</w:t>
      </w:r>
      <w:r>
        <w:rPr>
          <w:rFonts w:ascii="AvenirNext LT Pro Regular" w:eastAsia="AvenirNext LT Pro Cn" w:hAnsi="AvenirNext LT Pro Regular" w:cs="AvenirNext LT Pro Cn"/>
          <w:lang w:val="pl-PL"/>
        </w:rPr>
        <w:t xml:space="preserve"> </w:t>
      </w:r>
      <w:r w:rsidRPr="002944C7">
        <w:rPr>
          <w:rFonts w:ascii="AvenirNext LT Pro Regular" w:eastAsia="AvenirNext LT Pro Cn" w:hAnsi="AvenirNext LT Pro Regular" w:cs="AvenirNext LT Pro Cn"/>
          <w:lang w:val="pl-PL"/>
        </w:rPr>
        <w:t>miłości, które urzeczywistniamy, aby być Kościołem otwartym, budując mosty na rzecz</w:t>
      </w:r>
      <w:r>
        <w:rPr>
          <w:rFonts w:ascii="AvenirNext LT Pro Regular" w:eastAsia="AvenirNext LT Pro Cn" w:hAnsi="AvenirNext LT Pro Regular" w:cs="AvenirNext LT Pro Cn"/>
          <w:lang w:val="pl-PL"/>
        </w:rPr>
        <w:t xml:space="preserve"> </w:t>
      </w:r>
      <w:r w:rsidRPr="002944C7">
        <w:rPr>
          <w:rFonts w:ascii="AvenirNext LT Pro Regular" w:eastAsia="AvenirNext LT Pro Cn" w:hAnsi="AvenirNext LT Pro Regular" w:cs="AvenirNext LT Pro Cn"/>
          <w:lang w:val="pl-PL"/>
        </w:rPr>
        <w:t>bardziej braterskiego społeczeństwa.</w:t>
      </w:r>
    </w:p>
    <w:p w:rsidR="000552F3" w:rsidRPr="000552F3" w:rsidRDefault="000552F3" w:rsidP="000552F3">
      <w:pPr>
        <w:spacing w:after="120"/>
        <w:ind w:right="57"/>
        <w:jc w:val="both"/>
        <w:rPr>
          <w:rFonts w:ascii="AvenirNext LT Pro Regular" w:eastAsia="AvenirNext LT Pro Cn" w:hAnsi="AvenirNext LT Pro Regular" w:cs="AvenirNext LT Pro Cn"/>
          <w:b/>
          <w:lang w:val="pl-PL"/>
        </w:rPr>
        <w:sectPr w:rsidR="000552F3" w:rsidRPr="000552F3" w:rsidSect="001029DF">
          <w:headerReference w:type="default" r:id="rId8"/>
          <w:footerReference w:type="default" r:id="rId9"/>
          <w:pgSz w:w="11920" w:h="16840"/>
          <w:pgMar w:top="2092" w:right="1680" w:bottom="851" w:left="1680" w:header="142" w:footer="628" w:gutter="0"/>
          <w:cols w:space="720"/>
        </w:sectPr>
      </w:pPr>
      <w:r w:rsidRPr="002944C7">
        <w:rPr>
          <w:rFonts w:ascii="AvenirNext LT Pro Regular" w:eastAsia="AvenirNext LT Pro Cn" w:hAnsi="AvenirNext LT Pro Regular" w:cs="AvenirNext LT Pro Cn"/>
          <w:lang w:val="pl-PL"/>
        </w:rPr>
        <w:t>Na horyzoncie naszej wędrówki chcemy zaproponować</w:t>
      </w:r>
      <w:r>
        <w:rPr>
          <w:rFonts w:ascii="AvenirNext LT Pro Regular" w:eastAsia="AvenirNext LT Pro Cn" w:hAnsi="AvenirNext LT Pro Regular" w:cs="AvenirNext LT Pro Cn"/>
          <w:lang w:val="pl-PL"/>
        </w:rPr>
        <w:t xml:space="preserve"> </w:t>
      </w:r>
      <w:r w:rsidRPr="002944C7">
        <w:rPr>
          <w:rFonts w:ascii="AvenirNext LT Pro Regular" w:eastAsia="AvenirNext LT Pro Cn" w:hAnsi="AvenirNext LT Pro Regular" w:cs="AvenirNext LT Pro Cn"/>
          <w:lang w:val="pl-PL"/>
        </w:rPr>
        <w:t xml:space="preserve">świętowanie. </w:t>
      </w:r>
      <w:r w:rsidRPr="002944C7">
        <w:rPr>
          <w:rFonts w:ascii="AvenirNext LT Pro Regular" w:eastAsia="AvenirNext LT Pro Cn" w:hAnsi="AvenirNext LT Pro Regular" w:cs="AvenirNext LT Pro Cn"/>
          <w:b/>
          <w:lang w:val="pl-PL"/>
        </w:rPr>
        <w:t>13 kwietnia</w:t>
      </w:r>
      <w:r>
        <w:rPr>
          <w:rFonts w:ascii="AvenirNext LT Pro Regular" w:eastAsia="AvenirNext LT Pro Cn" w:hAnsi="AvenirNext LT Pro Regular" w:cs="AvenirNext LT Pro Cn"/>
          <w:b/>
          <w:lang w:val="pl-PL"/>
        </w:rPr>
        <w:t xml:space="preserve"> </w:t>
      </w:r>
      <w:r w:rsidRPr="002944C7">
        <w:rPr>
          <w:rFonts w:ascii="AvenirNext LT Pro Regular" w:eastAsia="AvenirNext LT Pro Cn" w:hAnsi="AvenirNext LT Pro Regular" w:cs="AvenirNext LT Pro Cn"/>
          <w:b/>
          <w:lang w:val="pl-PL"/>
        </w:rPr>
        <w:t>2020 r. będziemy obchodzić 125. rocznicę święceń księdza Orione</w:t>
      </w:r>
      <w:r w:rsidRPr="002944C7">
        <w:rPr>
          <w:rFonts w:ascii="AvenirNext LT Pro Regular" w:eastAsia="AvenirNext LT Pro Cn" w:hAnsi="AvenirNext LT Pro Regular" w:cs="AvenirNext LT Pro Cn"/>
          <w:lang w:val="pl-PL"/>
        </w:rPr>
        <w:t>. Kiedy został kapłanem, miał 23</w:t>
      </w:r>
      <w:r>
        <w:rPr>
          <w:rFonts w:ascii="AvenirNext LT Pro Regular" w:eastAsia="AvenirNext LT Pro Cn" w:hAnsi="AvenirNext LT Pro Regular" w:cs="AvenirNext LT Pro Cn"/>
          <w:lang w:val="pl-PL"/>
        </w:rPr>
        <w:t xml:space="preserve"> </w:t>
      </w:r>
      <w:r w:rsidRPr="002944C7">
        <w:rPr>
          <w:rFonts w:ascii="AvenirNext LT Pro Regular" w:eastAsia="AvenirNext LT Pro Cn" w:hAnsi="AvenirNext LT Pro Regular" w:cs="AvenirNext LT Pro Cn"/>
          <w:lang w:val="pl-PL"/>
        </w:rPr>
        <w:t>lata: niewiele mniej niż Wy macie, a może był w Waszym wieku.</w:t>
      </w:r>
    </w:p>
    <w:p w:rsidR="000552F3" w:rsidRPr="002944C7" w:rsidRDefault="000552F3" w:rsidP="000552F3">
      <w:pPr>
        <w:spacing w:after="120"/>
        <w:ind w:right="57"/>
        <w:jc w:val="both"/>
        <w:rPr>
          <w:rFonts w:ascii="AvenirNext LT Pro Regular" w:eastAsia="AvenirNext LT Pro Cn" w:hAnsi="AvenirNext LT Pro Regular" w:cs="AvenirNext LT Pro Cn"/>
          <w:lang w:val="pl-PL"/>
        </w:rPr>
      </w:pPr>
      <w:r w:rsidRPr="002944C7">
        <w:rPr>
          <w:rFonts w:ascii="AvenirNext LT Pro Regular" w:eastAsia="AvenirNext LT Pro Cn" w:hAnsi="AvenirNext LT Pro Regular" w:cs="AvenirNext LT Pro Cn"/>
          <w:lang w:val="pl-PL"/>
        </w:rPr>
        <w:lastRenderedPageBreak/>
        <w:t>To</w:t>
      </w:r>
      <w:r>
        <w:rPr>
          <w:rFonts w:ascii="AvenirNext LT Pro Regular" w:eastAsia="AvenirNext LT Pro Cn" w:hAnsi="AvenirNext LT Pro Regular" w:cs="AvenirNext LT Pro Cn"/>
          <w:lang w:val="pl-PL"/>
        </w:rPr>
        <w:t xml:space="preserve"> </w:t>
      </w:r>
      <w:r w:rsidRPr="002944C7">
        <w:rPr>
          <w:rFonts w:ascii="AvenirNext LT Pro Regular" w:eastAsia="AvenirNext LT Pro Cn" w:hAnsi="AvenirNext LT Pro Regular" w:cs="AvenirNext LT Pro Cn"/>
          <w:lang w:val="pl-PL"/>
        </w:rPr>
        <w:t>wydarzenie całkowicie zmieniło jego</w:t>
      </w:r>
      <w:r>
        <w:rPr>
          <w:rFonts w:ascii="AvenirNext LT Pro Regular" w:eastAsia="AvenirNext LT Pro Cn" w:hAnsi="AvenirNext LT Pro Regular" w:cs="AvenirNext LT Pro Cn"/>
          <w:lang w:val="pl-PL"/>
        </w:rPr>
        <w:t xml:space="preserve"> </w:t>
      </w:r>
      <w:r w:rsidRPr="002944C7">
        <w:rPr>
          <w:rFonts w:ascii="AvenirNext LT Pro Regular" w:eastAsia="AvenirNext LT Pro Cn" w:hAnsi="AvenirNext LT Pro Regular" w:cs="AvenirNext LT Pro Cn"/>
          <w:lang w:val="pl-PL"/>
        </w:rPr>
        <w:t>życie. Ale</w:t>
      </w:r>
      <w:r>
        <w:rPr>
          <w:rFonts w:ascii="AvenirNext LT Pro Regular" w:eastAsia="AvenirNext LT Pro Cn" w:hAnsi="AvenirNext LT Pro Regular" w:cs="AvenirNext LT Pro Cn"/>
          <w:lang w:val="pl-PL"/>
        </w:rPr>
        <w:t xml:space="preserve"> </w:t>
      </w:r>
      <w:r w:rsidRPr="002944C7">
        <w:rPr>
          <w:rFonts w:ascii="AvenirNext LT Pro Regular" w:eastAsia="AvenirNext LT Pro Cn" w:hAnsi="AvenirNext LT Pro Regular" w:cs="AvenirNext LT Pro Cn"/>
          <w:lang w:val="pl-PL"/>
        </w:rPr>
        <w:t>poza</w:t>
      </w:r>
      <w:r>
        <w:rPr>
          <w:rFonts w:ascii="AvenirNext LT Pro Regular" w:eastAsia="AvenirNext LT Pro Cn" w:hAnsi="AvenirNext LT Pro Regular" w:cs="AvenirNext LT Pro Cn"/>
          <w:lang w:val="pl-PL"/>
        </w:rPr>
        <w:t xml:space="preserve"> </w:t>
      </w:r>
      <w:r w:rsidRPr="002944C7">
        <w:rPr>
          <w:rFonts w:ascii="AvenirNext LT Pro Regular" w:eastAsia="AvenirNext LT Pro Cn" w:hAnsi="AvenirNext LT Pro Regular" w:cs="AvenirNext LT Pro Cn"/>
          <w:lang w:val="pl-PL"/>
        </w:rPr>
        <w:t>tym chronologicznym faktem wiemy, że także każda chwila naszego życia to okazja do zaakceptowania propozycji Jezusa, aby należeć do Niego, aby być wszystkim dla</w:t>
      </w:r>
      <w:r>
        <w:rPr>
          <w:rFonts w:ascii="AvenirNext LT Pro Regular" w:eastAsia="AvenirNext LT Pro Cn" w:hAnsi="AvenirNext LT Pro Regular" w:cs="AvenirNext LT Pro Cn"/>
          <w:lang w:val="pl-PL"/>
        </w:rPr>
        <w:t xml:space="preserve"> </w:t>
      </w:r>
      <w:r w:rsidRPr="002944C7">
        <w:rPr>
          <w:rFonts w:ascii="AvenirNext LT Pro Regular" w:eastAsia="AvenirNext LT Pro Cn" w:hAnsi="AvenirNext LT Pro Regular" w:cs="AvenirNext LT Pro Cn"/>
          <w:lang w:val="pl-PL"/>
        </w:rPr>
        <w:t>ubogich. Nasz Ojciec,</w:t>
      </w:r>
      <w:r>
        <w:rPr>
          <w:rFonts w:ascii="AvenirNext LT Pro Regular" w:eastAsia="AvenirNext LT Pro Cn" w:hAnsi="AvenirNext LT Pro Regular" w:cs="AvenirNext LT Pro Cn"/>
          <w:lang w:val="pl-PL"/>
        </w:rPr>
        <w:t xml:space="preserve"> </w:t>
      </w:r>
      <w:r w:rsidRPr="002944C7">
        <w:rPr>
          <w:rFonts w:ascii="AvenirNext LT Pro Regular" w:eastAsia="AvenirNext LT Pro Cn" w:hAnsi="AvenirNext LT Pro Regular" w:cs="AvenirNext LT Pro Cn"/>
          <w:lang w:val="pl-PL"/>
        </w:rPr>
        <w:t>ks. Orione, od czasów</w:t>
      </w:r>
      <w:r>
        <w:rPr>
          <w:rFonts w:ascii="AvenirNext LT Pro Regular" w:eastAsia="AvenirNext LT Pro Cn" w:hAnsi="AvenirNext LT Pro Regular" w:cs="AvenirNext LT Pro Cn"/>
          <w:lang w:val="pl-PL"/>
        </w:rPr>
        <w:t xml:space="preserve"> </w:t>
      </w:r>
      <w:r w:rsidRPr="002944C7">
        <w:rPr>
          <w:rFonts w:ascii="AvenirNext LT Pro Regular" w:eastAsia="AvenirNext LT Pro Cn" w:hAnsi="AvenirNext LT Pro Regular" w:cs="AvenirNext LT Pro Cn"/>
          <w:lang w:val="pl-PL"/>
        </w:rPr>
        <w:t>"Oratorium świętego Alojzego", nie mógł spełnić tego</w:t>
      </w:r>
      <w:r>
        <w:rPr>
          <w:rFonts w:ascii="AvenirNext LT Pro Regular" w:eastAsia="AvenirNext LT Pro Cn" w:hAnsi="AvenirNext LT Pro Regular" w:cs="AvenirNext LT Pro Cn"/>
          <w:lang w:val="pl-PL"/>
        </w:rPr>
        <w:t xml:space="preserve"> </w:t>
      </w:r>
      <w:r w:rsidRPr="002944C7">
        <w:rPr>
          <w:rFonts w:ascii="AvenirNext LT Pro Regular" w:eastAsia="AvenirNext LT Pro Cn" w:hAnsi="AvenirNext LT Pro Regular" w:cs="AvenirNext LT Pro Cn"/>
          <w:lang w:val="pl-PL"/>
        </w:rPr>
        <w:t>wielkiego</w:t>
      </w:r>
      <w:r>
        <w:rPr>
          <w:rFonts w:ascii="AvenirNext LT Pro Regular" w:eastAsia="AvenirNext LT Pro Cn" w:hAnsi="AvenirNext LT Pro Regular" w:cs="AvenirNext LT Pro Cn"/>
          <w:lang w:val="pl-PL"/>
        </w:rPr>
        <w:t xml:space="preserve"> </w:t>
      </w:r>
      <w:r w:rsidRPr="002944C7">
        <w:rPr>
          <w:rFonts w:ascii="AvenirNext LT Pro Regular" w:eastAsia="AvenirNext LT Pro Cn" w:hAnsi="AvenirNext LT Pro Regular" w:cs="AvenirNext LT Pro Cn"/>
          <w:lang w:val="pl-PL"/>
        </w:rPr>
        <w:t>marzenia, nie dzieląc</w:t>
      </w:r>
      <w:r>
        <w:rPr>
          <w:rFonts w:ascii="AvenirNext LT Pro Regular" w:eastAsia="AvenirNext LT Pro Cn" w:hAnsi="AvenirNext LT Pro Regular" w:cs="AvenirNext LT Pro Cn"/>
          <w:lang w:val="pl-PL"/>
        </w:rPr>
        <w:t xml:space="preserve"> </w:t>
      </w:r>
      <w:r w:rsidRPr="002944C7">
        <w:rPr>
          <w:rFonts w:ascii="AvenirNext LT Pro Regular" w:eastAsia="AvenirNext LT Pro Cn" w:hAnsi="AvenirNext LT Pro Regular" w:cs="AvenirNext LT Pro Cn"/>
          <w:lang w:val="pl-PL"/>
        </w:rPr>
        <w:t>się nim z innymi młodymi. Zawsze znajdowaliśmy go blisko Was, rozpalającego iskrę autentycznej wiary i miłości bez granic. Chcielibyśmy także ożywić tę wiarę i misję miłości.</w:t>
      </w:r>
    </w:p>
    <w:p w:rsidR="000552F3" w:rsidRPr="002944C7" w:rsidRDefault="000552F3" w:rsidP="000552F3">
      <w:pPr>
        <w:spacing w:after="120"/>
        <w:ind w:right="57"/>
        <w:jc w:val="both"/>
        <w:rPr>
          <w:rFonts w:ascii="AvenirNext LT Pro Regular" w:eastAsia="AvenirNext LT Pro Cn" w:hAnsi="AvenirNext LT Pro Regular" w:cs="AvenirNext LT Pro Cn"/>
          <w:lang w:val="pl-PL"/>
        </w:rPr>
      </w:pPr>
      <w:r w:rsidRPr="002944C7">
        <w:rPr>
          <w:rFonts w:ascii="AvenirNext LT Pro Regular" w:eastAsia="AvenirNext LT Pro Cn" w:hAnsi="AvenirNext LT Pro Regular" w:cs="AvenirNext LT Pro Cn"/>
          <w:lang w:val="pl-PL"/>
        </w:rPr>
        <w:t xml:space="preserve">Wniosek jest prosty: </w:t>
      </w:r>
      <w:r w:rsidRPr="002944C7">
        <w:rPr>
          <w:rFonts w:ascii="AvenirNext LT Pro Regular" w:eastAsia="AvenirNext LT Pro Cn" w:hAnsi="AvenirNext LT Pro Regular" w:cs="AvenirNext LT Pro Cn"/>
          <w:b/>
          <w:lang w:val="pl-PL"/>
        </w:rPr>
        <w:t>chcemy stworzyć spotkanie w Tortonie (Włochy) od 1 do 5 lipca 2020, dla całej „oriońskiej” młodzieży na świecie</w:t>
      </w:r>
      <w:r w:rsidRPr="002944C7">
        <w:rPr>
          <w:rFonts w:ascii="AvenirNext LT Pro Regular" w:eastAsia="AvenirNext LT Pro Cn" w:hAnsi="AvenirNext LT Pro Regular" w:cs="AvenirNext LT Pro Cn"/>
          <w:lang w:val="pl-PL"/>
        </w:rPr>
        <w:t>, żeby świętować</w:t>
      </w:r>
      <w:r>
        <w:rPr>
          <w:rFonts w:ascii="AvenirNext LT Pro Regular" w:eastAsia="AvenirNext LT Pro Cn" w:hAnsi="AvenirNext LT Pro Regular" w:cs="AvenirNext LT Pro Cn"/>
          <w:lang w:val="pl-PL"/>
        </w:rPr>
        <w:t xml:space="preserve"> </w:t>
      </w:r>
      <w:r w:rsidRPr="002944C7">
        <w:rPr>
          <w:rFonts w:ascii="AvenirNext LT Pro Regular" w:eastAsia="AvenirNext LT Pro Cn" w:hAnsi="AvenirNext LT Pro Regular" w:cs="AvenirNext LT Pro Cn"/>
          <w:lang w:val="pl-PL"/>
        </w:rPr>
        <w:t>wielki dar, czyli</w:t>
      </w:r>
      <w:r>
        <w:rPr>
          <w:rFonts w:ascii="AvenirNext LT Pro Regular" w:eastAsia="AvenirNext LT Pro Cn" w:hAnsi="AvenirNext LT Pro Regular" w:cs="AvenirNext LT Pro Cn"/>
          <w:lang w:val="pl-PL"/>
        </w:rPr>
        <w:t xml:space="preserve"> </w:t>
      </w:r>
      <w:r w:rsidRPr="002944C7">
        <w:rPr>
          <w:rFonts w:ascii="AvenirNext LT Pro Regular" w:eastAsia="AvenirNext LT Pro Cn" w:hAnsi="AvenirNext LT Pro Regular" w:cs="AvenirNext LT Pro Cn"/>
          <w:lang w:val="pl-PL"/>
        </w:rPr>
        <w:t>to</w:t>
      </w:r>
      <w:r>
        <w:rPr>
          <w:rFonts w:ascii="AvenirNext LT Pro Regular" w:eastAsia="AvenirNext LT Pro Cn" w:hAnsi="AvenirNext LT Pro Regular" w:cs="AvenirNext LT Pro Cn"/>
          <w:lang w:val="pl-PL"/>
        </w:rPr>
        <w:t xml:space="preserve"> </w:t>
      </w:r>
      <w:r w:rsidRPr="002944C7">
        <w:rPr>
          <w:rFonts w:ascii="AvenirNext LT Pro Regular" w:eastAsia="AvenirNext LT Pro Cn" w:hAnsi="AvenirNext LT Pro Regular" w:cs="AvenirNext LT Pro Cn"/>
          <w:lang w:val="pl-PL"/>
        </w:rPr>
        <w:t>że,</w:t>
      </w:r>
      <w:r>
        <w:rPr>
          <w:rFonts w:ascii="AvenirNext LT Pro Regular" w:eastAsia="AvenirNext LT Pro Cn" w:hAnsi="AvenirNext LT Pro Regular" w:cs="AvenirNext LT Pro Cn"/>
          <w:lang w:val="pl-PL"/>
        </w:rPr>
        <w:t xml:space="preserve"> </w:t>
      </w:r>
      <w:r w:rsidRPr="002944C7">
        <w:rPr>
          <w:rFonts w:ascii="AvenirNext LT Pro Regular" w:eastAsia="AvenirNext LT Pro Cn" w:hAnsi="AvenirNext LT Pro Regular" w:cs="AvenirNext LT Pro Cn"/>
          <w:lang w:val="pl-PL"/>
        </w:rPr>
        <w:t>mamy ojca,</w:t>
      </w:r>
      <w:r>
        <w:rPr>
          <w:rFonts w:ascii="AvenirNext LT Pro Regular" w:eastAsia="AvenirNext LT Pro Cn" w:hAnsi="AvenirNext LT Pro Regular" w:cs="AvenirNext LT Pro Cn"/>
          <w:lang w:val="pl-PL"/>
        </w:rPr>
        <w:t xml:space="preserve"> </w:t>
      </w:r>
      <w:r w:rsidRPr="002944C7">
        <w:rPr>
          <w:rFonts w:ascii="AvenirNext LT Pro Regular" w:eastAsia="AvenirNext LT Pro Cn" w:hAnsi="AvenirNext LT Pro Regular" w:cs="AvenirNext LT Pro Cn"/>
          <w:lang w:val="pl-PL"/>
        </w:rPr>
        <w:t>który</w:t>
      </w:r>
      <w:r>
        <w:rPr>
          <w:rFonts w:ascii="AvenirNext LT Pro Regular" w:eastAsia="AvenirNext LT Pro Cn" w:hAnsi="AvenirNext LT Pro Regular" w:cs="AvenirNext LT Pro Cn"/>
          <w:lang w:val="pl-PL"/>
        </w:rPr>
        <w:t xml:space="preserve"> </w:t>
      </w:r>
      <w:r w:rsidRPr="002944C7">
        <w:rPr>
          <w:rFonts w:ascii="AvenirNext LT Pro Regular" w:eastAsia="AvenirNext LT Pro Cn" w:hAnsi="AvenirNext LT Pro Regular" w:cs="AvenirNext LT Pro Cn"/>
          <w:lang w:val="pl-PL"/>
        </w:rPr>
        <w:t>zgromadził</w:t>
      </w:r>
      <w:r>
        <w:rPr>
          <w:rFonts w:ascii="AvenirNext LT Pro Regular" w:eastAsia="AvenirNext LT Pro Cn" w:hAnsi="AvenirNext LT Pro Regular" w:cs="AvenirNext LT Pro Cn"/>
          <w:lang w:val="pl-PL"/>
        </w:rPr>
        <w:t xml:space="preserve"> </w:t>
      </w:r>
      <w:r w:rsidRPr="002944C7">
        <w:rPr>
          <w:rFonts w:ascii="AvenirNext LT Pro Regular" w:eastAsia="AvenirNext LT Pro Cn" w:hAnsi="AvenirNext LT Pro Regular" w:cs="AvenirNext LT Pro Cn"/>
          <w:lang w:val="pl-PL"/>
        </w:rPr>
        <w:t>nas</w:t>
      </w:r>
      <w:r>
        <w:rPr>
          <w:rFonts w:ascii="AvenirNext LT Pro Regular" w:eastAsia="AvenirNext LT Pro Cn" w:hAnsi="AvenirNext LT Pro Regular" w:cs="AvenirNext LT Pro Cn"/>
          <w:lang w:val="pl-PL"/>
        </w:rPr>
        <w:t xml:space="preserve"> </w:t>
      </w:r>
      <w:r w:rsidRPr="002944C7">
        <w:rPr>
          <w:rFonts w:ascii="AvenirNext LT Pro Regular" w:eastAsia="AvenirNext LT Pro Cn" w:hAnsi="AvenirNext LT Pro Regular" w:cs="AvenirNext LT Pro Cn"/>
          <w:lang w:val="pl-PL"/>
        </w:rPr>
        <w:t>jako</w:t>
      </w:r>
      <w:r>
        <w:rPr>
          <w:rFonts w:ascii="AvenirNext LT Pro Regular" w:eastAsia="AvenirNext LT Pro Cn" w:hAnsi="AvenirNext LT Pro Regular" w:cs="AvenirNext LT Pro Cn"/>
          <w:lang w:val="pl-PL"/>
        </w:rPr>
        <w:t xml:space="preserve"> </w:t>
      </w:r>
      <w:r w:rsidRPr="002944C7">
        <w:rPr>
          <w:rFonts w:ascii="AvenirNext LT Pro Regular" w:eastAsia="AvenirNext LT Pro Cn" w:hAnsi="AvenirNext LT Pro Regular" w:cs="AvenirNext LT Pro Cn"/>
          <w:lang w:val="pl-PL"/>
        </w:rPr>
        <w:t>rodzinę.</w:t>
      </w:r>
      <w:r>
        <w:rPr>
          <w:rFonts w:ascii="AvenirNext LT Pro Regular" w:eastAsia="AvenirNext LT Pro Cn" w:hAnsi="AvenirNext LT Pro Regular" w:cs="AvenirNext LT Pro Cn"/>
          <w:lang w:val="pl-PL"/>
        </w:rPr>
        <w:t xml:space="preserve"> </w:t>
      </w:r>
      <w:r w:rsidRPr="002944C7">
        <w:rPr>
          <w:rFonts w:ascii="AvenirNext LT Pro Regular" w:eastAsia="AvenirNext LT Pro Cn" w:hAnsi="AvenirNext LT Pro Regular" w:cs="AvenirNext LT Pro Cn"/>
          <w:lang w:val="pl-PL"/>
        </w:rPr>
        <w:t>Aby</w:t>
      </w:r>
      <w:r>
        <w:rPr>
          <w:rFonts w:ascii="AvenirNext LT Pro Regular" w:eastAsia="AvenirNext LT Pro Cn" w:hAnsi="AvenirNext LT Pro Regular" w:cs="AvenirNext LT Pro Cn"/>
          <w:lang w:val="pl-PL"/>
        </w:rPr>
        <w:t xml:space="preserve"> </w:t>
      </w:r>
      <w:r w:rsidRPr="002944C7">
        <w:rPr>
          <w:rFonts w:ascii="AvenirNext LT Pro Regular" w:eastAsia="AvenirNext LT Pro Cn" w:hAnsi="AvenirNext LT Pro Regular" w:cs="AvenirNext LT Pro Cn"/>
          <w:lang w:val="pl-PL"/>
        </w:rPr>
        <w:t>przeżyć</w:t>
      </w:r>
      <w:r>
        <w:rPr>
          <w:rFonts w:ascii="AvenirNext LT Pro Regular" w:eastAsia="AvenirNext LT Pro Cn" w:hAnsi="AvenirNext LT Pro Regular" w:cs="AvenirNext LT Pro Cn"/>
          <w:lang w:val="pl-PL"/>
        </w:rPr>
        <w:t xml:space="preserve"> </w:t>
      </w:r>
      <w:r w:rsidRPr="002944C7">
        <w:rPr>
          <w:rFonts w:ascii="AvenirNext LT Pro Regular" w:eastAsia="AvenirNext LT Pro Cn" w:hAnsi="AvenirNext LT Pro Regular" w:cs="AvenirNext LT Pro Cn"/>
          <w:lang w:val="pl-PL"/>
        </w:rPr>
        <w:t xml:space="preserve">to wydarzenie jako prawdziwą ścieżkę duchową, charyzmatyczną i misyjną, będziemy przeżywać razem </w:t>
      </w:r>
      <w:r w:rsidRPr="00972F7F">
        <w:rPr>
          <w:rFonts w:ascii="AvenirNext LT Pro Regular" w:eastAsia="AvenirNext LT Pro Cn" w:hAnsi="AvenirNext LT Pro Regular" w:cs="AvenirNext LT Pro Cn"/>
          <w:b/>
          <w:lang w:val="pl-PL"/>
        </w:rPr>
        <w:t>Orioński Rok Młodych, od 1 czerwca 2019 do 30 czerwca 2020</w:t>
      </w:r>
      <w:r w:rsidRPr="002944C7">
        <w:rPr>
          <w:rFonts w:ascii="AvenirNext LT Pro Regular" w:eastAsia="AvenirNext LT Pro Cn" w:hAnsi="AvenirNext LT Pro Regular" w:cs="AvenirNext LT Pro Cn"/>
          <w:lang w:val="pl-PL"/>
        </w:rPr>
        <w:t>. Tematem,</w:t>
      </w:r>
      <w:r>
        <w:rPr>
          <w:rFonts w:ascii="AvenirNext LT Pro Regular" w:eastAsia="AvenirNext LT Pro Cn" w:hAnsi="AvenirNext LT Pro Regular" w:cs="AvenirNext LT Pro Cn"/>
          <w:lang w:val="pl-PL"/>
        </w:rPr>
        <w:t xml:space="preserve"> </w:t>
      </w:r>
      <w:r w:rsidRPr="002944C7">
        <w:rPr>
          <w:rFonts w:ascii="AvenirNext LT Pro Regular" w:eastAsia="AvenirNext LT Pro Cn" w:hAnsi="AvenirNext LT Pro Regular" w:cs="AvenirNext LT Pro Cn"/>
          <w:lang w:val="pl-PL"/>
        </w:rPr>
        <w:t>który będzie ogniskować wszystkie nasze doświadczenia jest: „Słuchać,</w:t>
      </w:r>
      <w:r>
        <w:rPr>
          <w:rFonts w:ascii="AvenirNext LT Pro Regular" w:eastAsia="AvenirNext LT Pro Cn" w:hAnsi="AvenirNext LT Pro Regular" w:cs="AvenirNext LT Pro Cn"/>
          <w:lang w:val="pl-PL"/>
        </w:rPr>
        <w:t xml:space="preserve"> </w:t>
      </w:r>
      <w:r w:rsidRPr="002944C7">
        <w:rPr>
          <w:rFonts w:ascii="AvenirNext LT Pro Regular" w:eastAsia="AvenirNext LT Pro Cn" w:hAnsi="AvenirNext LT Pro Regular" w:cs="AvenirNext LT Pro Cn"/>
          <w:lang w:val="pl-PL"/>
        </w:rPr>
        <w:t>rozpoznawać</w:t>
      </w:r>
      <w:r>
        <w:rPr>
          <w:rFonts w:ascii="AvenirNext LT Pro Regular" w:eastAsia="AvenirNext LT Pro Cn" w:hAnsi="AvenirNext LT Pro Regular" w:cs="AvenirNext LT Pro Cn"/>
          <w:lang w:val="pl-PL"/>
        </w:rPr>
        <w:t xml:space="preserve"> </w:t>
      </w:r>
      <w:r w:rsidRPr="002944C7">
        <w:rPr>
          <w:rFonts w:ascii="AvenirNext LT Pro Regular" w:eastAsia="AvenirNext LT Pro Cn" w:hAnsi="AvenirNext LT Pro Regular" w:cs="AvenirNext LT Pro Cn"/>
          <w:lang w:val="pl-PL"/>
        </w:rPr>
        <w:t>i</w:t>
      </w:r>
      <w:r>
        <w:rPr>
          <w:rFonts w:ascii="AvenirNext LT Pro Regular" w:eastAsia="AvenirNext LT Pro Cn" w:hAnsi="AvenirNext LT Pro Regular" w:cs="AvenirNext LT Pro Cn"/>
          <w:lang w:val="pl-PL"/>
        </w:rPr>
        <w:t xml:space="preserve"> </w:t>
      </w:r>
      <w:r w:rsidRPr="002944C7">
        <w:rPr>
          <w:rFonts w:ascii="AvenirNext LT Pro Regular" w:eastAsia="AvenirNext LT Pro Cn" w:hAnsi="AvenirNext LT Pro Regular" w:cs="AvenirNext LT Pro Cn"/>
          <w:lang w:val="pl-PL"/>
        </w:rPr>
        <w:t>żyć</w:t>
      </w:r>
      <w:r>
        <w:rPr>
          <w:rFonts w:ascii="AvenirNext LT Pro Regular" w:eastAsia="AvenirNext LT Pro Cn" w:hAnsi="AvenirNext LT Pro Regular" w:cs="AvenirNext LT Pro Cn"/>
          <w:lang w:val="pl-PL"/>
        </w:rPr>
        <w:t xml:space="preserve"> </w:t>
      </w:r>
      <w:r w:rsidRPr="002944C7">
        <w:rPr>
          <w:rFonts w:ascii="AvenirNext LT Pro Regular" w:eastAsia="AvenirNext LT Pro Cn" w:hAnsi="AvenirNext LT Pro Regular" w:cs="AvenirNext LT Pro Cn"/>
          <w:lang w:val="pl-PL"/>
        </w:rPr>
        <w:t>misją”. Dlaczego</w:t>
      </w:r>
      <w:r>
        <w:rPr>
          <w:rFonts w:ascii="AvenirNext LT Pro Regular" w:eastAsia="AvenirNext LT Pro Cn" w:hAnsi="AvenirNext LT Pro Regular" w:cs="AvenirNext LT Pro Cn"/>
          <w:lang w:val="pl-PL"/>
        </w:rPr>
        <w:t xml:space="preserve"> </w:t>
      </w:r>
      <w:r w:rsidRPr="002944C7">
        <w:rPr>
          <w:rFonts w:ascii="AvenirNext LT Pro Regular" w:eastAsia="AvenirNext LT Pro Cn" w:hAnsi="AvenirNext LT Pro Regular" w:cs="AvenirNext LT Pro Cn"/>
          <w:lang w:val="pl-PL"/>
        </w:rPr>
        <w:t>ten</w:t>
      </w:r>
      <w:r>
        <w:rPr>
          <w:rFonts w:ascii="AvenirNext LT Pro Regular" w:eastAsia="AvenirNext LT Pro Cn" w:hAnsi="AvenirNext LT Pro Regular" w:cs="AvenirNext LT Pro Cn"/>
          <w:lang w:val="pl-PL"/>
        </w:rPr>
        <w:t xml:space="preserve"> </w:t>
      </w:r>
      <w:r w:rsidRPr="002944C7">
        <w:rPr>
          <w:rFonts w:ascii="AvenirNext LT Pro Regular" w:eastAsia="AvenirNext LT Pro Cn" w:hAnsi="AvenirNext LT Pro Regular" w:cs="AvenirNext LT Pro Cn"/>
          <w:lang w:val="pl-PL"/>
        </w:rPr>
        <w:t>okres</w:t>
      </w:r>
      <w:r>
        <w:rPr>
          <w:rFonts w:ascii="AvenirNext LT Pro Regular" w:eastAsia="AvenirNext LT Pro Cn" w:hAnsi="AvenirNext LT Pro Regular" w:cs="AvenirNext LT Pro Cn"/>
          <w:lang w:val="pl-PL"/>
        </w:rPr>
        <w:t xml:space="preserve"> </w:t>
      </w:r>
      <w:r w:rsidRPr="002944C7">
        <w:rPr>
          <w:rFonts w:ascii="AvenirNext LT Pro Regular" w:eastAsia="AvenirNext LT Pro Cn" w:hAnsi="AvenirNext LT Pro Regular" w:cs="AvenirNext LT Pro Cn"/>
          <w:lang w:val="pl-PL"/>
        </w:rPr>
        <w:t>czasu</w:t>
      </w:r>
      <w:r>
        <w:rPr>
          <w:rFonts w:ascii="AvenirNext LT Pro Regular" w:eastAsia="AvenirNext LT Pro Cn" w:hAnsi="AvenirNext LT Pro Regular" w:cs="AvenirNext LT Pro Cn"/>
          <w:lang w:val="pl-PL"/>
        </w:rPr>
        <w:t xml:space="preserve"> </w:t>
      </w:r>
      <w:r w:rsidRPr="002944C7">
        <w:rPr>
          <w:rFonts w:ascii="AvenirNext LT Pro Regular" w:eastAsia="AvenirNext LT Pro Cn" w:hAnsi="AvenirNext LT Pro Regular" w:cs="AvenirNext LT Pro Cn"/>
          <w:lang w:val="pl-PL"/>
        </w:rPr>
        <w:t>jest</w:t>
      </w:r>
      <w:r>
        <w:rPr>
          <w:rFonts w:ascii="AvenirNext LT Pro Regular" w:eastAsia="AvenirNext LT Pro Cn" w:hAnsi="AvenirNext LT Pro Regular" w:cs="AvenirNext LT Pro Cn"/>
          <w:lang w:val="pl-PL"/>
        </w:rPr>
        <w:t xml:space="preserve"> </w:t>
      </w:r>
      <w:r w:rsidRPr="002944C7">
        <w:rPr>
          <w:rFonts w:ascii="AvenirNext LT Pro Regular" w:eastAsia="AvenirNext LT Pro Cn" w:hAnsi="AvenirNext LT Pro Regular" w:cs="AvenirNext LT Pro Cn"/>
          <w:lang w:val="pl-PL"/>
        </w:rPr>
        <w:t>tak</w:t>
      </w:r>
      <w:r>
        <w:rPr>
          <w:rFonts w:ascii="AvenirNext LT Pro Regular" w:eastAsia="AvenirNext LT Pro Cn" w:hAnsi="AvenirNext LT Pro Regular" w:cs="AvenirNext LT Pro Cn"/>
          <w:lang w:val="pl-PL"/>
        </w:rPr>
        <w:t xml:space="preserve"> </w:t>
      </w:r>
      <w:r w:rsidRPr="002944C7">
        <w:rPr>
          <w:rFonts w:ascii="AvenirNext LT Pro Regular" w:eastAsia="AvenirNext LT Pro Cn" w:hAnsi="AvenirNext LT Pro Regular" w:cs="AvenirNext LT Pro Cn"/>
          <w:lang w:val="pl-PL"/>
        </w:rPr>
        <w:t>ważny?</w:t>
      </w:r>
      <w:r>
        <w:rPr>
          <w:rFonts w:ascii="AvenirNext LT Pro Regular" w:eastAsia="AvenirNext LT Pro Cn" w:hAnsi="AvenirNext LT Pro Regular" w:cs="AvenirNext LT Pro Cn"/>
          <w:lang w:val="pl-PL"/>
        </w:rPr>
        <w:t xml:space="preserve"> </w:t>
      </w:r>
      <w:r w:rsidRPr="002944C7">
        <w:rPr>
          <w:rFonts w:ascii="AvenirNext LT Pro Regular" w:eastAsia="AvenirNext LT Pro Cn" w:hAnsi="AvenirNext LT Pro Regular" w:cs="AvenirNext LT Pro Cn"/>
          <w:lang w:val="pl-PL"/>
        </w:rPr>
        <w:t>Ponieważ chcemy odnowić i</w:t>
      </w:r>
      <w:r>
        <w:rPr>
          <w:rFonts w:ascii="AvenirNext LT Pro Regular" w:eastAsia="AvenirNext LT Pro Cn" w:hAnsi="AvenirNext LT Pro Regular" w:cs="AvenirNext LT Pro Cn"/>
          <w:lang w:val="pl-PL"/>
        </w:rPr>
        <w:t xml:space="preserve"> </w:t>
      </w:r>
      <w:r w:rsidRPr="002944C7">
        <w:rPr>
          <w:rFonts w:ascii="AvenirNext LT Pro Regular" w:eastAsia="AvenirNext LT Pro Cn" w:hAnsi="AvenirNext LT Pro Regular" w:cs="AvenirNext LT Pro Cn"/>
          <w:lang w:val="pl-PL"/>
        </w:rPr>
        <w:t>przeżyć doświadczenie bycia orionistami, w taki sposób, aby Ksiądz Orione mógł na nas liczyć; liczyć na Ciebie. Dzięki tej inicjatywie chcemy doświadczyć przynależności do rodziny i Kościoła powszechnego, pogłębić wiarę i poczuć przynależność do Oriońskiej rodziny, przeżyć chwile głębokiej duchowości, usłyszeć</w:t>
      </w:r>
      <w:r>
        <w:rPr>
          <w:rFonts w:ascii="AvenirNext LT Pro Regular" w:eastAsia="AvenirNext LT Pro Cn" w:hAnsi="AvenirNext LT Pro Regular" w:cs="AvenirNext LT Pro Cn"/>
          <w:lang w:val="pl-PL"/>
        </w:rPr>
        <w:t xml:space="preserve"> </w:t>
      </w:r>
      <w:r w:rsidRPr="002944C7">
        <w:rPr>
          <w:rFonts w:ascii="AvenirNext LT Pro Regular" w:eastAsia="AvenirNext LT Pro Cn" w:hAnsi="AvenirNext LT Pro Regular" w:cs="AvenirNext LT Pro Cn"/>
          <w:lang w:val="pl-PL"/>
        </w:rPr>
        <w:t>głos Pana, który wzywa, dawać</w:t>
      </w:r>
      <w:r>
        <w:rPr>
          <w:rFonts w:ascii="AvenirNext LT Pro Regular" w:eastAsia="AvenirNext LT Pro Cn" w:hAnsi="AvenirNext LT Pro Regular" w:cs="AvenirNext LT Pro Cn"/>
          <w:lang w:val="pl-PL"/>
        </w:rPr>
        <w:t xml:space="preserve"> </w:t>
      </w:r>
      <w:r w:rsidRPr="002944C7">
        <w:rPr>
          <w:rFonts w:ascii="AvenirNext LT Pro Regular" w:eastAsia="AvenirNext LT Pro Cn" w:hAnsi="AvenirNext LT Pro Regular" w:cs="AvenirNext LT Pro Cn"/>
          <w:lang w:val="pl-PL"/>
        </w:rPr>
        <w:t>świadectwo</w:t>
      </w:r>
      <w:r>
        <w:rPr>
          <w:rFonts w:ascii="AvenirNext LT Pro Regular" w:eastAsia="AvenirNext LT Pro Cn" w:hAnsi="AvenirNext LT Pro Regular" w:cs="AvenirNext LT Pro Cn"/>
          <w:lang w:val="pl-PL"/>
        </w:rPr>
        <w:t xml:space="preserve"> </w:t>
      </w:r>
      <w:r w:rsidRPr="002944C7">
        <w:rPr>
          <w:rFonts w:ascii="AvenirNext LT Pro Regular" w:eastAsia="AvenirNext LT Pro Cn" w:hAnsi="AvenirNext LT Pro Regular" w:cs="AvenirNext LT Pro Cn"/>
          <w:lang w:val="pl-PL"/>
        </w:rPr>
        <w:t>entuzjazmu powołania jako młodych</w:t>
      </w:r>
      <w:r>
        <w:rPr>
          <w:rFonts w:ascii="AvenirNext LT Pro Regular" w:eastAsia="AvenirNext LT Pro Cn" w:hAnsi="AvenirNext LT Pro Regular" w:cs="AvenirNext LT Pro Cn"/>
          <w:lang w:val="pl-PL"/>
        </w:rPr>
        <w:t xml:space="preserve"> </w:t>
      </w:r>
      <w:r w:rsidRPr="002944C7">
        <w:rPr>
          <w:rFonts w:ascii="AvenirNext LT Pro Regular" w:eastAsia="AvenirNext LT Pro Cn" w:hAnsi="AvenirNext LT Pro Regular" w:cs="AvenirNext LT Pro Cn"/>
          <w:lang w:val="pl-PL"/>
        </w:rPr>
        <w:t>misjonarzy, aby</w:t>
      </w:r>
      <w:r>
        <w:rPr>
          <w:rFonts w:ascii="AvenirNext LT Pro Regular" w:eastAsia="AvenirNext LT Pro Cn" w:hAnsi="AvenirNext LT Pro Regular" w:cs="AvenirNext LT Pro Cn"/>
          <w:lang w:val="pl-PL"/>
        </w:rPr>
        <w:t xml:space="preserve"> </w:t>
      </w:r>
      <w:r w:rsidRPr="002944C7">
        <w:rPr>
          <w:rFonts w:ascii="AvenirNext LT Pro Regular" w:eastAsia="AvenirNext LT Pro Cn" w:hAnsi="AvenirNext LT Pro Regular" w:cs="AvenirNext LT Pro Cn"/>
          <w:lang w:val="pl-PL"/>
        </w:rPr>
        <w:t>poznać</w:t>
      </w:r>
      <w:r>
        <w:rPr>
          <w:rFonts w:ascii="AvenirNext LT Pro Regular" w:eastAsia="AvenirNext LT Pro Cn" w:hAnsi="AvenirNext LT Pro Regular" w:cs="AvenirNext LT Pro Cn"/>
          <w:lang w:val="pl-PL"/>
        </w:rPr>
        <w:t xml:space="preserve"> </w:t>
      </w:r>
      <w:r w:rsidRPr="002944C7">
        <w:rPr>
          <w:rFonts w:ascii="AvenirNext LT Pro Regular" w:eastAsia="AvenirNext LT Pro Cn" w:hAnsi="AvenirNext LT Pro Regular" w:cs="AvenirNext LT Pro Cn"/>
          <w:lang w:val="pl-PL"/>
        </w:rPr>
        <w:t>i</w:t>
      </w:r>
      <w:r>
        <w:rPr>
          <w:rFonts w:ascii="AvenirNext LT Pro Regular" w:eastAsia="AvenirNext LT Pro Cn" w:hAnsi="AvenirNext LT Pro Regular" w:cs="AvenirNext LT Pro Cn"/>
          <w:lang w:val="pl-PL"/>
        </w:rPr>
        <w:t xml:space="preserve"> </w:t>
      </w:r>
      <w:r w:rsidRPr="002944C7">
        <w:rPr>
          <w:rFonts w:ascii="AvenirNext LT Pro Regular" w:eastAsia="AvenirNext LT Pro Cn" w:hAnsi="AvenirNext LT Pro Regular" w:cs="AvenirNext LT Pro Cn"/>
          <w:lang w:val="pl-PL"/>
        </w:rPr>
        <w:t>stworzyć</w:t>
      </w:r>
      <w:r>
        <w:rPr>
          <w:rFonts w:ascii="AvenirNext LT Pro Regular" w:eastAsia="AvenirNext LT Pro Cn" w:hAnsi="AvenirNext LT Pro Regular" w:cs="AvenirNext LT Pro Cn"/>
          <w:lang w:val="pl-PL"/>
        </w:rPr>
        <w:t xml:space="preserve"> </w:t>
      </w:r>
      <w:r w:rsidRPr="002944C7">
        <w:rPr>
          <w:rFonts w:ascii="AvenirNext LT Pro Regular" w:eastAsia="AvenirNext LT Pro Cn" w:hAnsi="AvenirNext LT Pro Regular" w:cs="AvenirNext LT Pro Cn"/>
          <w:lang w:val="pl-PL"/>
        </w:rPr>
        <w:t>współpracę</w:t>
      </w:r>
      <w:r>
        <w:rPr>
          <w:rFonts w:ascii="AvenirNext LT Pro Regular" w:eastAsia="AvenirNext LT Pro Cn" w:hAnsi="AvenirNext LT Pro Regular" w:cs="AvenirNext LT Pro Cn"/>
          <w:lang w:val="pl-PL"/>
        </w:rPr>
        <w:t xml:space="preserve"> </w:t>
      </w:r>
      <w:r w:rsidRPr="002944C7">
        <w:rPr>
          <w:rFonts w:ascii="AvenirNext LT Pro Regular" w:eastAsia="AvenirNext LT Pro Cn" w:hAnsi="AvenirNext LT Pro Regular" w:cs="AvenirNext LT Pro Cn"/>
          <w:lang w:val="pl-PL"/>
        </w:rPr>
        <w:t>z</w:t>
      </w:r>
      <w:r>
        <w:rPr>
          <w:rFonts w:ascii="AvenirNext LT Pro Regular" w:eastAsia="AvenirNext LT Pro Cn" w:hAnsi="AvenirNext LT Pro Regular" w:cs="AvenirNext LT Pro Cn"/>
          <w:lang w:val="pl-PL"/>
        </w:rPr>
        <w:t xml:space="preserve"> </w:t>
      </w:r>
      <w:r w:rsidRPr="002944C7">
        <w:rPr>
          <w:rFonts w:ascii="AvenirNext LT Pro Regular" w:eastAsia="AvenirNext LT Pro Cn" w:hAnsi="AvenirNext LT Pro Regular" w:cs="AvenirNext LT Pro Cn"/>
          <w:lang w:val="pl-PL"/>
        </w:rPr>
        <w:t>innymi środowiskami młodych.</w:t>
      </w:r>
    </w:p>
    <w:p w:rsidR="000552F3" w:rsidRPr="002944C7" w:rsidRDefault="000552F3" w:rsidP="000552F3">
      <w:pPr>
        <w:spacing w:after="120"/>
        <w:ind w:right="57"/>
        <w:jc w:val="both"/>
        <w:rPr>
          <w:rFonts w:ascii="AvenirNext LT Pro Regular" w:eastAsia="AvenirNext LT Pro Cn" w:hAnsi="AvenirNext LT Pro Regular" w:cs="AvenirNext LT Pro Cn"/>
          <w:lang w:val="pl-PL"/>
        </w:rPr>
      </w:pPr>
      <w:r w:rsidRPr="002944C7">
        <w:rPr>
          <w:rFonts w:ascii="AvenirNext LT Pro Regular" w:eastAsia="AvenirNext LT Pro Cn" w:hAnsi="AvenirNext LT Pro Regular" w:cs="AvenirNext LT Pro Cn"/>
          <w:lang w:val="pl-PL"/>
        </w:rPr>
        <w:t>Czy pamiętaszcie, kiedy Luigi Orione poznał Mario Ivaldiego, chłopca, który zdecydował się nie chodzić na katechizm? Przy tej okazji Orione rzucił wszystko, co robił, aby go posłuchać i</w:t>
      </w:r>
      <w:r>
        <w:rPr>
          <w:rFonts w:ascii="AvenirNext LT Pro Regular" w:eastAsia="AvenirNext LT Pro Cn" w:hAnsi="AvenirNext LT Pro Regular" w:cs="AvenirNext LT Pro Cn"/>
          <w:lang w:val="pl-PL"/>
        </w:rPr>
        <w:t xml:space="preserve"> </w:t>
      </w:r>
      <w:r w:rsidRPr="002944C7">
        <w:rPr>
          <w:rFonts w:ascii="AvenirNext LT Pro Regular" w:eastAsia="AvenirNext LT Pro Cn" w:hAnsi="AvenirNext LT Pro Regular" w:cs="AvenirNext LT Pro Cn"/>
          <w:lang w:val="pl-PL"/>
        </w:rPr>
        <w:t>pocieszyć.</w:t>
      </w:r>
      <w:r>
        <w:rPr>
          <w:rFonts w:ascii="AvenirNext LT Pro Regular" w:eastAsia="AvenirNext LT Pro Cn" w:hAnsi="AvenirNext LT Pro Regular" w:cs="AvenirNext LT Pro Cn"/>
          <w:lang w:val="pl-PL"/>
        </w:rPr>
        <w:t xml:space="preserve"> </w:t>
      </w:r>
      <w:r w:rsidRPr="00972F7F">
        <w:rPr>
          <w:rFonts w:ascii="AvenirNext LT Pro Regular" w:eastAsia="AvenirNext LT Pro Cn" w:hAnsi="AvenirNext LT Pro Regular" w:cs="AvenirNext LT Pro Cn"/>
          <w:b/>
          <w:lang w:val="pl-PL"/>
        </w:rPr>
        <w:t>Spotkanie nie pozostawiło ich takimi jak byli poprzednio: głęboko zmieniło życie obu</w:t>
      </w:r>
      <w:r w:rsidRPr="002944C7">
        <w:rPr>
          <w:rFonts w:ascii="AvenirNext LT Pro Regular" w:eastAsia="AvenirNext LT Pro Cn" w:hAnsi="AvenirNext LT Pro Regular" w:cs="AvenirNext LT Pro Cn"/>
          <w:lang w:val="pl-PL"/>
        </w:rPr>
        <w:t>.</w:t>
      </w:r>
      <w:r>
        <w:rPr>
          <w:rFonts w:ascii="AvenirNext LT Pro Regular" w:eastAsia="AvenirNext LT Pro Cn" w:hAnsi="AvenirNext LT Pro Regular" w:cs="AvenirNext LT Pro Cn"/>
          <w:lang w:val="pl-PL"/>
        </w:rPr>
        <w:t xml:space="preserve"> </w:t>
      </w:r>
      <w:r w:rsidRPr="002944C7">
        <w:rPr>
          <w:rFonts w:ascii="AvenirNext LT Pro Regular" w:eastAsia="AvenirNext LT Pro Cn" w:hAnsi="AvenirNext LT Pro Regular" w:cs="AvenirNext LT Pro Cn"/>
          <w:lang w:val="pl-PL"/>
        </w:rPr>
        <w:t>Oczywiście,</w:t>
      </w:r>
      <w:r>
        <w:rPr>
          <w:rFonts w:ascii="AvenirNext LT Pro Regular" w:eastAsia="AvenirNext LT Pro Cn" w:hAnsi="AvenirNext LT Pro Regular" w:cs="AvenirNext LT Pro Cn"/>
          <w:lang w:val="pl-PL"/>
        </w:rPr>
        <w:t xml:space="preserve"> </w:t>
      </w:r>
      <w:r w:rsidRPr="002944C7">
        <w:rPr>
          <w:rFonts w:ascii="AvenirNext LT Pro Regular" w:eastAsia="AvenirNext LT Pro Cn" w:hAnsi="AvenirNext LT Pro Regular" w:cs="AvenirNext LT Pro Cn"/>
          <w:lang w:val="pl-PL"/>
        </w:rPr>
        <w:t>ponieważ</w:t>
      </w:r>
      <w:r>
        <w:rPr>
          <w:rFonts w:ascii="AvenirNext LT Pro Regular" w:eastAsia="AvenirNext LT Pro Cn" w:hAnsi="AvenirNext LT Pro Regular" w:cs="AvenirNext LT Pro Cn"/>
          <w:lang w:val="pl-PL"/>
        </w:rPr>
        <w:t xml:space="preserve"> </w:t>
      </w:r>
      <w:r w:rsidRPr="002944C7">
        <w:rPr>
          <w:rFonts w:ascii="AvenirNext LT Pro Regular" w:eastAsia="AvenirNext LT Pro Cn" w:hAnsi="AvenirNext LT Pro Regular" w:cs="AvenirNext LT Pro Cn"/>
          <w:lang w:val="pl-PL"/>
        </w:rPr>
        <w:t>kiedy</w:t>
      </w:r>
      <w:r>
        <w:rPr>
          <w:rFonts w:ascii="AvenirNext LT Pro Regular" w:eastAsia="AvenirNext LT Pro Cn" w:hAnsi="AvenirNext LT Pro Regular" w:cs="AvenirNext LT Pro Cn"/>
          <w:lang w:val="pl-PL"/>
        </w:rPr>
        <w:t xml:space="preserve"> </w:t>
      </w:r>
      <w:r w:rsidRPr="002944C7">
        <w:rPr>
          <w:rFonts w:ascii="AvenirNext LT Pro Regular" w:eastAsia="AvenirNext LT Pro Cn" w:hAnsi="AvenirNext LT Pro Regular" w:cs="AvenirNext LT Pro Cn"/>
          <w:lang w:val="pl-PL"/>
        </w:rPr>
        <w:t>dwoje młodych ludzi marzy o tym samym, wszystko staje się nowe: "Czy chcesz</w:t>
      </w:r>
      <w:r>
        <w:rPr>
          <w:rFonts w:ascii="AvenirNext LT Pro Regular" w:eastAsia="AvenirNext LT Pro Cn" w:hAnsi="AvenirNext LT Pro Regular" w:cs="AvenirNext LT Pro Cn"/>
          <w:lang w:val="pl-PL"/>
        </w:rPr>
        <w:t xml:space="preserve"> </w:t>
      </w:r>
      <w:r w:rsidRPr="002944C7">
        <w:rPr>
          <w:rFonts w:ascii="AvenirNext LT Pro Regular" w:eastAsia="AvenirNext LT Pro Cn" w:hAnsi="AvenirNext LT Pro Regular" w:cs="AvenirNext LT Pro Cn"/>
          <w:lang w:val="pl-PL"/>
        </w:rPr>
        <w:t>wrócić jutro</w:t>
      </w:r>
      <w:r>
        <w:rPr>
          <w:rFonts w:ascii="AvenirNext LT Pro Regular" w:eastAsia="AvenirNext LT Pro Cn" w:hAnsi="AvenirNext LT Pro Regular" w:cs="AvenirNext LT Pro Cn"/>
          <w:lang w:val="pl-PL"/>
        </w:rPr>
        <w:t xml:space="preserve"> </w:t>
      </w:r>
      <w:r w:rsidRPr="002944C7">
        <w:rPr>
          <w:rFonts w:ascii="AvenirNext LT Pro Regular" w:eastAsia="AvenirNext LT Pro Cn" w:hAnsi="AvenirNext LT Pro Regular" w:cs="AvenirNext LT Pro Cn"/>
          <w:lang w:val="pl-PL"/>
        </w:rPr>
        <w:t>w</w:t>
      </w:r>
      <w:r>
        <w:rPr>
          <w:rFonts w:ascii="AvenirNext LT Pro Regular" w:eastAsia="AvenirNext LT Pro Cn" w:hAnsi="AvenirNext LT Pro Regular" w:cs="AvenirNext LT Pro Cn"/>
          <w:lang w:val="pl-PL"/>
        </w:rPr>
        <w:t xml:space="preserve"> </w:t>
      </w:r>
      <w:r w:rsidRPr="002944C7">
        <w:rPr>
          <w:rFonts w:ascii="AvenirNext LT Pro Regular" w:eastAsia="AvenirNext LT Pro Cn" w:hAnsi="AvenirNext LT Pro Regular" w:cs="AvenirNext LT Pro Cn"/>
          <w:lang w:val="pl-PL"/>
        </w:rPr>
        <w:t>tym</w:t>
      </w:r>
      <w:r>
        <w:rPr>
          <w:rFonts w:ascii="AvenirNext LT Pro Regular" w:eastAsia="AvenirNext LT Pro Cn" w:hAnsi="AvenirNext LT Pro Regular" w:cs="AvenirNext LT Pro Cn"/>
          <w:lang w:val="pl-PL"/>
        </w:rPr>
        <w:t xml:space="preserve"> </w:t>
      </w:r>
      <w:r w:rsidRPr="002944C7">
        <w:rPr>
          <w:rFonts w:ascii="AvenirNext LT Pro Regular" w:eastAsia="AvenirNext LT Pro Cn" w:hAnsi="AvenirNext LT Pro Regular" w:cs="AvenirNext LT Pro Cn"/>
          <w:lang w:val="pl-PL"/>
        </w:rPr>
        <w:t>samym czasie?"</w:t>
      </w:r>
      <w:r>
        <w:rPr>
          <w:rFonts w:ascii="AvenirNext LT Pro Regular" w:eastAsia="AvenirNext LT Pro Cn" w:hAnsi="AvenirNext LT Pro Regular" w:cs="AvenirNext LT Pro Cn"/>
          <w:lang w:val="pl-PL"/>
        </w:rPr>
        <w:t xml:space="preserve"> </w:t>
      </w:r>
      <w:r w:rsidRPr="002944C7">
        <w:rPr>
          <w:rFonts w:ascii="AvenirNext LT Pro Regular" w:eastAsia="AvenirNext LT Pro Cn" w:hAnsi="AvenirNext LT Pro Regular" w:cs="AvenirNext LT Pro Cn"/>
          <w:lang w:val="pl-PL"/>
        </w:rPr>
        <w:t>Orione</w:t>
      </w:r>
      <w:r>
        <w:rPr>
          <w:rFonts w:ascii="AvenirNext LT Pro Regular" w:eastAsia="AvenirNext LT Pro Cn" w:hAnsi="AvenirNext LT Pro Regular" w:cs="AvenirNext LT Pro Cn"/>
          <w:lang w:val="pl-PL"/>
        </w:rPr>
        <w:t xml:space="preserve"> </w:t>
      </w:r>
      <w:r w:rsidRPr="002944C7">
        <w:rPr>
          <w:rFonts w:ascii="AvenirNext LT Pro Regular" w:eastAsia="AvenirNext LT Pro Cn" w:hAnsi="AvenirNext LT Pro Regular" w:cs="AvenirNext LT Pro Cn"/>
          <w:lang w:val="pl-PL"/>
        </w:rPr>
        <w:t>powiedział</w:t>
      </w:r>
      <w:r>
        <w:rPr>
          <w:rFonts w:ascii="AvenirNext LT Pro Regular" w:eastAsia="AvenirNext LT Pro Cn" w:hAnsi="AvenirNext LT Pro Regular" w:cs="AvenirNext LT Pro Cn"/>
          <w:lang w:val="pl-PL"/>
        </w:rPr>
        <w:t xml:space="preserve"> </w:t>
      </w:r>
      <w:r w:rsidRPr="002944C7">
        <w:rPr>
          <w:rFonts w:ascii="AvenirNext LT Pro Regular" w:eastAsia="AvenirNext LT Pro Cn" w:hAnsi="AvenirNext LT Pro Regular" w:cs="AvenirNext LT Pro Cn"/>
          <w:lang w:val="pl-PL"/>
        </w:rPr>
        <w:t>do</w:t>
      </w:r>
      <w:r>
        <w:rPr>
          <w:rFonts w:ascii="AvenirNext LT Pro Regular" w:eastAsia="AvenirNext LT Pro Cn" w:hAnsi="AvenirNext LT Pro Regular" w:cs="AvenirNext LT Pro Cn"/>
          <w:lang w:val="pl-PL"/>
        </w:rPr>
        <w:t xml:space="preserve"> </w:t>
      </w:r>
      <w:r w:rsidRPr="002944C7">
        <w:rPr>
          <w:rFonts w:ascii="AvenirNext LT Pro Regular" w:eastAsia="AvenirNext LT Pro Cn" w:hAnsi="AvenirNext LT Pro Regular" w:cs="AvenirNext LT Pro Cn"/>
          <w:lang w:val="pl-PL"/>
        </w:rPr>
        <w:t>Mario;</w:t>
      </w:r>
      <w:r>
        <w:rPr>
          <w:rFonts w:ascii="AvenirNext LT Pro Regular" w:eastAsia="AvenirNext LT Pro Cn" w:hAnsi="AvenirNext LT Pro Regular" w:cs="AvenirNext LT Pro Cn"/>
          <w:lang w:val="pl-PL"/>
        </w:rPr>
        <w:t xml:space="preserve"> </w:t>
      </w:r>
      <w:r w:rsidRPr="002944C7">
        <w:rPr>
          <w:rFonts w:ascii="AvenirNext LT Pro Regular" w:eastAsia="AvenirNext LT Pro Cn" w:hAnsi="AvenirNext LT Pro Regular" w:cs="AvenirNext LT Pro Cn"/>
          <w:lang w:val="pl-PL"/>
        </w:rPr>
        <w:t>a</w:t>
      </w:r>
      <w:r>
        <w:rPr>
          <w:rFonts w:ascii="AvenirNext LT Pro Regular" w:eastAsia="AvenirNext LT Pro Cn" w:hAnsi="AvenirNext LT Pro Regular" w:cs="AvenirNext LT Pro Cn"/>
          <w:lang w:val="pl-PL"/>
        </w:rPr>
        <w:t xml:space="preserve"> </w:t>
      </w:r>
      <w:r w:rsidRPr="002944C7">
        <w:rPr>
          <w:rFonts w:ascii="AvenirNext LT Pro Regular" w:eastAsia="AvenirNext LT Pro Cn" w:hAnsi="AvenirNext LT Pro Regular" w:cs="AvenirNext LT Pro Cn"/>
          <w:lang w:val="pl-PL"/>
        </w:rPr>
        <w:t>następnie</w:t>
      </w:r>
      <w:r>
        <w:rPr>
          <w:rFonts w:ascii="AvenirNext LT Pro Regular" w:eastAsia="AvenirNext LT Pro Cn" w:hAnsi="AvenirNext LT Pro Regular" w:cs="AvenirNext LT Pro Cn"/>
          <w:lang w:val="pl-PL"/>
        </w:rPr>
        <w:t xml:space="preserve"> </w:t>
      </w:r>
      <w:r w:rsidRPr="002944C7">
        <w:rPr>
          <w:rFonts w:ascii="AvenirNext LT Pro Regular" w:eastAsia="AvenirNext LT Pro Cn" w:hAnsi="AvenirNext LT Pro Regular" w:cs="AvenirNext LT Pro Cn"/>
          <w:lang w:val="pl-PL"/>
        </w:rPr>
        <w:t>dodał: "Znajdź mi</w:t>
      </w:r>
      <w:r>
        <w:rPr>
          <w:rFonts w:ascii="AvenirNext LT Pro Regular" w:eastAsia="AvenirNext LT Pro Cn" w:hAnsi="AvenirNext LT Pro Regular" w:cs="AvenirNext LT Pro Cn"/>
          <w:lang w:val="pl-PL"/>
        </w:rPr>
        <w:t xml:space="preserve"> </w:t>
      </w:r>
      <w:r w:rsidRPr="002944C7">
        <w:rPr>
          <w:rFonts w:ascii="AvenirNext LT Pro Regular" w:eastAsia="AvenirNext LT Pro Cn" w:hAnsi="AvenirNext LT Pro Regular" w:cs="AvenirNext LT Pro Cn"/>
          <w:lang w:val="pl-PL"/>
        </w:rPr>
        <w:t>swoich towarzyszy, sprowadź</w:t>
      </w:r>
      <w:r>
        <w:rPr>
          <w:rFonts w:ascii="AvenirNext LT Pro Regular" w:eastAsia="AvenirNext LT Pro Cn" w:hAnsi="AvenirNext LT Pro Regular" w:cs="AvenirNext LT Pro Cn"/>
          <w:lang w:val="pl-PL"/>
        </w:rPr>
        <w:t xml:space="preserve"> </w:t>
      </w:r>
      <w:r w:rsidRPr="002944C7">
        <w:rPr>
          <w:rFonts w:ascii="AvenirNext LT Pro Regular" w:eastAsia="AvenirNext LT Pro Cn" w:hAnsi="AvenirNext LT Pro Regular" w:cs="AvenirNext LT Pro Cn"/>
          <w:lang w:val="pl-PL"/>
        </w:rPr>
        <w:t>ich tutaj, ponieważ chcę</w:t>
      </w:r>
      <w:r>
        <w:rPr>
          <w:rFonts w:ascii="AvenirNext LT Pro Regular" w:eastAsia="AvenirNext LT Pro Cn" w:hAnsi="AvenirNext LT Pro Regular" w:cs="AvenirNext LT Pro Cn"/>
          <w:lang w:val="pl-PL"/>
        </w:rPr>
        <w:t xml:space="preserve"> </w:t>
      </w:r>
      <w:r w:rsidRPr="002944C7">
        <w:rPr>
          <w:rFonts w:ascii="AvenirNext LT Pro Regular" w:eastAsia="AvenirNext LT Pro Cn" w:hAnsi="AvenirNext LT Pro Regular" w:cs="AvenirNext LT Pro Cn"/>
          <w:lang w:val="pl-PL"/>
        </w:rPr>
        <w:t>utworzyć małe koło</w:t>
      </w:r>
      <w:r>
        <w:rPr>
          <w:rFonts w:ascii="AvenirNext LT Pro Regular" w:eastAsia="AvenirNext LT Pro Cn" w:hAnsi="AvenirNext LT Pro Regular" w:cs="AvenirNext LT Pro Cn"/>
          <w:lang w:val="pl-PL"/>
        </w:rPr>
        <w:t xml:space="preserve"> </w:t>
      </w:r>
      <w:r w:rsidRPr="002944C7">
        <w:rPr>
          <w:rFonts w:ascii="AvenirNext LT Pro Regular" w:eastAsia="AvenirNext LT Pro Cn" w:hAnsi="AvenirNext LT Pro Regular" w:cs="AvenirNext LT Pro Cn"/>
          <w:lang w:val="pl-PL"/>
        </w:rPr>
        <w:t>lub oratorium; a</w:t>
      </w:r>
      <w:r>
        <w:rPr>
          <w:rFonts w:ascii="AvenirNext LT Pro Regular" w:eastAsia="AvenirNext LT Pro Cn" w:hAnsi="AvenirNext LT Pro Regular" w:cs="AvenirNext LT Pro Cn"/>
          <w:lang w:val="pl-PL"/>
        </w:rPr>
        <w:t xml:space="preserve"> </w:t>
      </w:r>
      <w:r w:rsidRPr="002944C7">
        <w:rPr>
          <w:rFonts w:ascii="AvenirNext LT Pro Regular" w:eastAsia="AvenirNext LT Pro Cn" w:hAnsi="AvenirNext LT Pro Regular" w:cs="AvenirNext LT Pro Cn"/>
          <w:lang w:val="pl-PL"/>
        </w:rPr>
        <w:t>wtedy</w:t>
      </w:r>
      <w:r>
        <w:rPr>
          <w:rFonts w:ascii="AvenirNext LT Pro Regular" w:eastAsia="AvenirNext LT Pro Cn" w:hAnsi="AvenirNext LT Pro Regular" w:cs="AvenirNext LT Pro Cn"/>
          <w:lang w:val="pl-PL"/>
        </w:rPr>
        <w:t xml:space="preserve"> </w:t>
      </w:r>
      <w:r w:rsidRPr="002944C7">
        <w:rPr>
          <w:rFonts w:ascii="AvenirNext LT Pro Regular" w:eastAsia="AvenirNext LT Pro Cn" w:hAnsi="AvenirNext LT Pro Regular" w:cs="AvenirNext LT Pro Cn"/>
          <w:lang w:val="pl-PL"/>
        </w:rPr>
        <w:t>zobaczysz,</w:t>
      </w:r>
      <w:r>
        <w:rPr>
          <w:rFonts w:ascii="AvenirNext LT Pro Regular" w:eastAsia="AvenirNext LT Pro Cn" w:hAnsi="AvenirNext LT Pro Regular" w:cs="AvenirNext LT Pro Cn"/>
          <w:lang w:val="pl-PL"/>
        </w:rPr>
        <w:t xml:space="preserve"> </w:t>
      </w:r>
      <w:r w:rsidRPr="002944C7">
        <w:rPr>
          <w:rFonts w:ascii="AvenirNext LT Pro Regular" w:eastAsia="AvenirNext LT Pro Cn" w:hAnsi="AvenirNext LT Pro Regular" w:cs="AvenirNext LT Pro Cn"/>
          <w:lang w:val="pl-PL"/>
        </w:rPr>
        <w:t>ilu</w:t>
      </w:r>
      <w:r>
        <w:rPr>
          <w:rFonts w:ascii="AvenirNext LT Pro Regular" w:eastAsia="AvenirNext LT Pro Cn" w:hAnsi="AvenirNext LT Pro Regular" w:cs="AvenirNext LT Pro Cn"/>
          <w:lang w:val="pl-PL"/>
        </w:rPr>
        <w:t xml:space="preserve"> </w:t>
      </w:r>
      <w:r w:rsidRPr="002944C7">
        <w:rPr>
          <w:rFonts w:ascii="AvenirNext LT Pro Regular" w:eastAsia="AvenirNext LT Pro Cn" w:hAnsi="AvenirNext LT Pro Regular" w:cs="AvenirNext LT Pro Cn"/>
          <w:lang w:val="pl-PL"/>
        </w:rPr>
        <w:t>pięknych rzeczy</w:t>
      </w:r>
      <w:r>
        <w:rPr>
          <w:rFonts w:ascii="AvenirNext LT Pro Regular" w:eastAsia="AvenirNext LT Pro Cn" w:hAnsi="AvenirNext LT Pro Regular" w:cs="AvenirNext LT Pro Cn"/>
          <w:lang w:val="pl-PL"/>
        </w:rPr>
        <w:t xml:space="preserve"> </w:t>
      </w:r>
      <w:r w:rsidRPr="002944C7">
        <w:rPr>
          <w:rFonts w:ascii="AvenirNext LT Pro Regular" w:eastAsia="AvenirNext LT Pro Cn" w:hAnsi="AvenirNext LT Pro Regular" w:cs="AvenirNext LT Pro Cn"/>
          <w:lang w:val="pl-PL"/>
        </w:rPr>
        <w:t>dokonamy". Tak,</w:t>
      </w:r>
      <w:r>
        <w:rPr>
          <w:rFonts w:ascii="AvenirNext LT Pro Regular" w:eastAsia="AvenirNext LT Pro Cn" w:hAnsi="AvenirNext LT Pro Regular" w:cs="AvenirNext LT Pro Cn"/>
          <w:lang w:val="pl-PL"/>
        </w:rPr>
        <w:t xml:space="preserve"> </w:t>
      </w:r>
      <w:r w:rsidRPr="002944C7">
        <w:rPr>
          <w:rFonts w:ascii="AvenirNext LT Pro Regular" w:eastAsia="AvenirNext LT Pro Cn" w:hAnsi="AvenirNext LT Pro Regular" w:cs="AvenirNext LT Pro Cn"/>
          <w:lang w:val="pl-PL"/>
        </w:rPr>
        <w:t>z pewnością dobrze znacie te słowa, ponieważ słyszeliście je także, gdy pewnego dnia zaproszono Was do oratorium lub grupy młodzieżowej w parafii, w szkole lub do wolontariatu. To</w:t>
      </w:r>
      <w:r>
        <w:rPr>
          <w:rFonts w:ascii="AvenirNext LT Pro Regular" w:eastAsia="AvenirNext LT Pro Cn" w:hAnsi="AvenirNext LT Pro Regular" w:cs="AvenirNext LT Pro Cn"/>
          <w:lang w:val="pl-PL"/>
        </w:rPr>
        <w:t xml:space="preserve"> </w:t>
      </w:r>
      <w:r w:rsidRPr="002944C7">
        <w:rPr>
          <w:rFonts w:ascii="AvenirNext LT Pro Regular" w:eastAsia="AvenirNext LT Pro Cn" w:hAnsi="AvenirNext LT Pro Regular" w:cs="AvenirNext LT Pro Cn"/>
          <w:lang w:val="pl-PL"/>
        </w:rPr>
        <w:t>zaproszenie do zrobienia pierwszego z wielu innych kroków powtarza się w sercach wielu młodych dziś.</w:t>
      </w:r>
    </w:p>
    <w:p w:rsidR="000552F3" w:rsidRPr="002944C7" w:rsidRDefault="000552F3" w:rsidP="000552F3">
      <w:pPr>
        <w:spacing w:after="120"/>
        <w:ind w:right="57"/>
        <w:jc w:val="both"/>
        <w:rPr>
          <w:rFonts w:ascii="AvenirNext LT Pro Regular" w:eastAsia="AvenirNext LT Pro Cn" w:hAnsi="AvenirNext LT Pro Regular" w:cs="AvenirNext LT Pro Cn"/>
          <w:lang w:val="pl-PL"/>
        </w:rPr>
      </w:pPr>
      <w:r w:rsidRPr="002944C7">
        <w:rPr>
          <w:rFonts w:ascii="AvenirNext LT Pro Regular" w:eastAsia="AvenirNext LT Pro Cn" w:hAnsi="AvenirNext LT Pro Regular" w:cs="AvenirNext LT Pro Cn"/>
          <w:lang w:val="pl-PL"/>
        </w:rPr>
        <w:t xml:space="preserve">Jednak to wszystko nie pozostaje tylko w słowach. </w:t>
      </w:r>
      <w:r w:rsidRPr="00972F7F">
        <w:rPr>
          <w:rFonts w:ascii="AvenirNext LT Pro Regular" w:eastAsia="AvenirNext LT Pro Cn" w:hAnsi="AvenirNext LT Pro Regular" w:cs="AvenirNext LT Pro Cn"/>
          <w:b/>
          <w:lang w:val="pl-PL"/>
        </w:rPr>
        <w:t>Z tego spotkania pełnego wiary i radości zrodziła się misja</w:t>
      </w:r>
      <w:r w:rsidRPr="002944C7">
        <w:rPr>
          <w:rFonts w:ascii="AvenirNext LT Pro Regular" w:eastAsia="AvenirNext LT Pro Cn" w:hAnsi="AvenirNext LT Pro Regular" w:cs="AvenirNext LT Pro Cn"/>
          <w:lang w:val="pl-PL"/>
        </w:rPr>
        <w:t>: przeżywać każde spotkaniem z innymi pod sztandarem miłości. Z tej perspektywy zaufania i miłości wynika, że z pewnością doświadczyłeś obecności</w:t>
      </w:r>
      <w:r>
        <w:rPr>
          <w:rFonts w:ascii="AvenirNext LT Pro Regular" w:eastAsia="AvenirNext LT Pro Cn" w:hAnsi="AvenirNext LT Pro Regular" w:cs="AvenirNext LT Pro Cn"/>
          <w:lang w:val="pl-PL"/>
        </w:rPr>
        <w:t xml:space="preserve"> </w:t>
      </w:r>
      <w:r w:rsidRPr="002944C7">
        <w:rPr>
          <w:rFonts w:ascii="AvenirNext LT Pro Regular" w:eastAsia="AvenirNext LT Pro Cn" w:hAnsi="AvenirNext LT Pro Regular" w:cs="AvenirNext LT Pro Cn"/>
          <w:lang w:val="pl-PL"/>
        </w:rPr>
        <w:t>Pana w swoim własnym życiu. My spotykamy się z Panem, służąc innym. Ale</w:t>
      </w:r>
      <w:r>
        <w:rPr>
          <w:rFonts w:ascii="AvenirNext LT Pro Regular" w:eastAsia="AvenirNext LT Pro Cn" w:hAnsi="AvenirNext LT Pro Regular" w:cs="AvenirNext LT Pro Cn"/>
          <w:lang w:val="pl-PL"/>
        </w:rPr>
        <w:t xml:space="preserve"> </w:t>
      </w:r>
      <w:r w:rsidRPr="002944C7">
        <w:rPr>
          <w:rFonts w:ascii="AvenirNext LT Pro Regular" w:eastAsia="AvenirNext LT Pro Cn" w:hAnsi="AvenirNext LT Pro Regular" w:cs="AvenirNext LT Pro Cn"/>
          <w:lang w:val="pl-PL"/>
        </w:rPr>
        <w:t>służenie innym wiąże się z poświęceniem</w:t>
      </w:r>
      <w:r>
        <w:rPr>
          <w:rFonts w:ascii="AvenirNext LT Pro Regular" w:eastAsia="AvenirNext LT Pro Cn" w:hAnsi="AvenirNext LT Pro Regular" w:cs="AvenirNext LT Pro Cn"/>
          <w:lang w:val="pl-PL"/>
        </w:rPr>
        <w:t xml:space="preserve"> </w:t>
      </w:r>
      <w:r w:rsidRPr="002944C7">
        <w:rPr>
          <w:rFonts w:ascii="AvenirNext LT Pro Regular" w:eastAsia="AvenirNext LT Pro Cn" w:hAnsi="AvenirNext LT Pro Regular" w:cs="AvenirNext LT Pro Cn"/>
          <w:lang w:val="pl-PL"/>
        </w:rPr>
        <w:t>życia. Poświęcenie</w:t>
      </w:r>
      <w:r>
        <w:rPr>
          <w:rFonts w:ascii="AvenirNext LT Pro Regular" w:eastAsia="AvenirNext LT Pro Cn" w:hAnsi="AvenirNext LT Pro Regular" w:cs="AvenirNext LT Pro Cn"/>
          <w:lang w:val="pl-PL"/>
        </w:rPr>
        <w:t xml:space="preserve"> </w:t>
      </w:r>
      <w:r w:rsidRPr="002944C7">
        <w:rPr>
          <w:rFonts w:ascii="AvenirNext LT Pro Regular" w:eastAsia="AvenirNext LT Pro Cn" w:hAnsi="AvenirNext LT Pro Regular" w:cs="AvenirNext LT Pro Cn"/>
          <w:lang w:val="pl-PL"/>
        </w:rPr>
        <w:t>bez</w:t>
      </w:r>
      <w:r>
        <w:rPr>
          <w:rFonts w:ascii="AvenirNext LT Pro Regular" w:eastAsia="AvenirNext LT Pro Cn" w:hAnsi="AvenirNext LT Pro Regular" w:cs="AvenirNext LT Pro Cn"/>
          <w:lang w:val="pl-PL"/>
        </w:rPr>
        <w:t xml:space="preserve"> </w:t>
      </w:r>
      <w:r w:rsidRPr="002944C7">
        <w:rPr>
          <w:rFonts w:ascii="AvenirNext LT Pro Regular" w:eastAsia="AvenirNext LT Pro Cn" w:hAnsi="AvenirNext LT Pro Regular" w:cs="AvenirNext LT Pro Cn"/>
          <w:lang w:val="pl-PL"/>
        </w:rPr>
        <w:t>miary lub lepiej, z jedyną miarą - zdolnością naszego serca do kochania. To</w:t>
      </w:r>
      <w:r>
        <w:rPr>
          <w:rFonts w:ascii="AvenirNext LT Pro Regular" w:eastAsia="AvenirNext LT Pro Cn" w:hAnsi="AvenirNext LT Pro Regular" w:cs="AvenirNext LT Pro Cn"/>
          <w:lang w:val="pl-PL"/>
        </w:rPr>
        <w:t xml:space="preserve"> </w:t>
      </w:r>
      <w:r w:rsidRPr="002944C7">
        <w:rPr>
          <w:rFonts w:ascii="AvenirNext LT Pro Regular" w:eastAsia="AvenirNext LT Pro Cn" w:hAnsi="AvenirNext LT Pro Regular" w:cs="AvenirNext LT Pro Cn"/>
          <w:lang w:val="pl-PL"/>
        </w:rPr>
        <w:t>wymagająca misja, ale</w:t>
      </w:r>
      <w:r>
        <w:rPr>
          <w:rFonts w:ascii="AvenirNext LT Pro Regular" w:eastAsia="AvenirNext LT Pro Cn" w:hAnsi="AvenirNext LT Pro Regular" w:cs="AvenirNext LT Pro Cn"/>
          <w:lang w:val="pl-PL"/>
        </w:rPr>
        <w:t xml:space="preserve"> </w:t>
      </w:r>
      <w:r w:rsidRPr="002944C7">
        <w:rPr>
          <w:rFonts w:ascii="AvenirNext LT Pro Regular" w:eastAsia="AvenirNext LT Pro Cn" w:hAnsi="AvenirNext LT Pro Regular" w:cs="AvenirNext LT Pro Cn"/>
          <w:lang w:val="pl-PL"/>
        </w:rPr>
        <w:t>wypełnia</w:t>
      </w:r>
      <w:r>
        <w:rPr>
          <w:rFonts w:ascii="AvenirNext LT Pro Regular" w:eastAsia="AvenirNext LT Pro Cn" w:hAnsi="AvenirNext LT Pro Regular" w:cs="AvenirNext LT Pro Cn"/>
          <w:lang w:val="pl-PL"/>
        </w:rPr>
        <w:t xml:space="preserve"> </w:t>
      </w:r>
      <w:r w:rsidRPr="002944C7">
        <w:rPr>
          <w:rFonts w:ascii="AvenirNext LT Pro Regular" w:eastAsia="AvenirNext LT Pro Cn" w:hAnsi="AvenirNext LT Pro Regular" w:cs="AvenirNext LT Pro Cn"/>
          <w:lang w:val="pl-PL"/>
        </w:rPr>
        <w:t>życie</w:t>
      </w:r>
      <w:r>
        <w:rPr>
          <w:rFonts w:ascii="AvenirNext LT Pro Regular" w:eastAsia="AvenirNext LT Pro Cn" w:hAnsi="AvenirNext LT Pro Regular" w:cs="AvenirNext LT Pro Cn"/>
          <w:lang w:val="pl-PL"/>
        </w:rPr>
        <w:t xml:space="preserve"> </w:t>
      </w:r>
      <w:r w:rsidRPr="002944C7">
        <w:rPr>
          <w:rFonts w:ascii="AvenirNext LT Pro Regular" w:eastAsia="AvenirNext LT Pro Cn" w:hAnsi="AvenirNext LT Pro Regular" w:cs="AvenirNext LT Pro Cn"/>
          <w:lang w:val="pl-PL"/>
        </w:rPr>
        <w:t>szczęściem.</w:t>
      </w:r>
      <w:r>
        <w:rPr>
          <w:rFonts w:ascii="AvenirNext LT Pro Regular" w:eastAsia="AvenirNext LT Pro Cn" w:hAnsi="AvenirNext LT Pro Regular" w:cs="AvenirNext LT Pro Cn"/>
          <w:lang w:val="pl-PL"/>
        </w:rPr>
        <w:t xml:space="preserve"> </w:t>
      </w:r>
      <w:r w:rsidRPr="002944C7">
        <w:rPr>
          <w:rFonts w:ascii="AvenirNext LT Pro Regular" w:eastAsia="AvenirNext LT Pro Cn" w:hAnsi="AvenirNext LT Pro Regular" w:cs="AvenirNext LT Pro Cn"/>
          <w:lang w:val="pl-PL"/>
        </w:rPr>
        <w:t>Orione</w:t>
      </w:r>
      <w:r>
        <w:rPr>
          <w:rFonts w:ascii="AvenirNext LT Pro Regular" w:eastAsia="AvenirNext LT Pro Cn" w:hAnsi="AvenirNext LT Pro Regular" w:cs="AvenirNext LT Pro Cn"/>
          <w:lang w:val="pl-PL"/>
        </w:rPr>
        <w:t xml:space="preserve"> </w:t>
      </w:r>
      <w:r w:rsidRPr="002944C7">
        <w:rPr>
          <w:rFonts w:ascii="AvenirNext LT Pro Regular" w:eastAsia="AvenirNext LT Pro Cn" w:hAnsi="AvenirNext LT Pro Regular" w:cs="AvenirNext LT Pro Cn"/>
          <w:lang w:val="pl-PL"/>
        </w:rPr>
        <w:t>złożył</w:t>
      </w:r>
      <w:r>
        <w:rPr>
          <w:rFonts w:ascii="AvenirNext LT Pro Regular" w:eastAsia="AvenirNext LT Pro Cn" w:hAnsi="AvenirNext LT Pro Regular" w:cs="AvenirNext LT Pro Cn"/>
          <w:lang w:val="pl-PL"/>
        </w:rPr>
        <w:t xml:space="preserve"> </w:t>
      </w:r>
      <w:r w:rsidRPr="002944C7">
        <w:rPr>
          <w:rFonts w:ascii="AvenirNext LT Pro Regular" w:eastAsia="AvenirNext LT Pro Cn" w:hAnsi="AvenirNext LT Pro Regular" w:cs="AvenirNext LT Pro Cn"/>
          <w:lang w:val="pl-PL"/>
        </w:rPr>
        <w:t>taką</w:t>
      </w:r>
      <w:r>
        <w:rPr>
          <w:rFonts w:ascii="AvenirNext LT Pro Regular" w:eastAsia="AvenirNext LT Pro Cn" w:hAnsi="AvenirNext LT Pro Regular" w:cs="AvenirNext LT Pro Cn"/>
          <w:lang w:val="pl-PL"/>
        </w:rPr>
        <w:t xml:space="preserve"> </w:t>
      </w:r>
      <w:r w:rsidRPr="002944C7">
        <w:rPr>
          <w:rFonts w:ascii="AvenirNext LT Pro Regular" w:eastAsia="AvenirNext LT Pro Cn" w:hAnsi="AvenirNext LT Pro Regular" w:cs="AvenirNext LT Pro Cn"/>
          <w:lang w:val="pl-PL"/>
        </w:rPr>
        <w:t>propozycję</w:t>
      </w:r>
      <w:r>
        <w:rPr>
          <w:rFonts w:ascii="AvenirNext LT Pro Regular" w:eastAsia="AvenirNext LT Pro Cn" w:hAnsi="AvenirNext LT Pro Regular" w:cs="AvenirNext LT Pro Cn"/>
          <w:lang w:val="pl-PL"/>
        </w:rPr>
        <w:t xml:space="preserve"> </w:t>
      </w:r>
      <w:r w:rsidRPr="002944C7">
        <w:rPr>
          <w:rFonts w:ascii="AvenirNext LT Pro Regular" w:eastAsia="AvenirNext LT Pro Cn" w:hAnsi="AvenirNext LT Pro Regular" w:cs="AvenirNext LT Pro Cn"/>
          <w:lang w:val="pl-PL"/>
        </w:rPr>
        <w:t>również innemu młodemu człowiekowi imieniem Biagio Marabotto zapraszając</w:t>
      </w:r>
      <w:r>
        <w:rPr>
          <w:rFonts w:ascii="AvenirNext LT Pro Regular" w:eastAsia="AvenirNext LT Pro Cn" w:hAnsi="AvenirNext LT Pro Regular" w:cs="AvenirNext LT Pro Cn"/>
          <w:lang w:val="pl-PL"/>
        </w:rPr>
        <w:t xml:space="preserve"> </w:t>
      </w:r>
      <w:r w:rsidRPr="002944C7">
        <w:rPr>
          <w:rFonts w:ascii="AvenirNext LT Pro Regular" w:eastAsia="AvenirNext LT Pro Cn" w:hAnsi="AvenirNext LT Pro Regular" w:cs="AvenirNext LT Pro Cn"/>
          <w:lang w:val="pl-PL"/>
        </w:rPr>
        <w:t>go, by był częścią</w:t>
      </w:r>
      <w:r>
        <w:rPr>
          <w:rFonts w:ascii="AvenirNext LT Pro Regular" w:eastAsia="AvenirNext LT Pro Cn" w:hAnsi="AvenirNext LT Pro Regular" w:cs="AvenirNext LT Pro Cn"/>
          <w:lang w:val="pl-PL"/>
        </w:rPr>
        <w:t xml:space="preserve"> </w:t>
      </w:r>
      <w:r w:rsidRPr="002944C7">
        <w:rPr>
          <w:rFonts w:ascii="AvenirNext LT Pro Regular" w:eastAsia="AvenirNext LT Pro Cn" w:hAnsi="AvenirNext LT Pro Regular" w:cs="AvenirNext LT Pro Cn"/>
          <w:lang w:val="pl-PL"/>
        </w:rPr>
        <w:t>naszej rodziny:</w:t>
      </w:r>
      <w:r>
        <w:rPr>
          <w:rFonts w:ascii="AvenirNext LT Pro Regular" w:eastAsia="AvenirNext LT Pro Cn" w:hAnsi="AvenirNext LT Pro Regular" w:cs="AvenirNext LT Pro Cn"/>
          <w:lang w:val="pl-PL"/>
        </w:rPr>
        <w:t xml:space="preserve"> </w:t>
      </w:r>
      <w:r w:rsidRPr="002944C7">
        <w:rPr>
          <w:rFonts w:ascii="AvenirNext LT Pro Regular" w:eastAsia="AvenirNext LT Pro Cn" w:hAnsi="AvenirNext LT Pro Regular" w:cs="AvenirNext LT Pro Cn"/>
          <w:lang w:val="pl-PL"/>
        </w:rPr>
        <w:t>„mamy szczęśliwe</w:t>
      </w:r>
      <w:r>
        <w:rPr>
          <w:rFonts w:ascii="AvenirNext LT Pro Regular" w:eastAsia="AvenirNext LT Pro Cn" w:hAnsi="AvenirNext LT Pro Regular" w:cs="AvenirNext LT Pro Cn"/>
          <w:lang w:val="pl-PL"/>
        </w:rPr>
        <w:t xml:space="preserve"> </w:t>
      </w:r>
      <w:r w:rsidRPr="002944C7">
        <w:rPr>
          <w:rFonts w:ascii="AvenirNext LT Pro Regular" w:eastAsia="AvenirNext LT Pro Cn" w:hAnsi="AvenirNext LT Pro Regular" w:cs="AvenirNext LT Pro Cn"/>
          <w:lang w:val="pl-PL"/>
        </w:rPr>
        <w:t>życie,</w:t>
      </w:r>
      <w:r>
        <w:rPr>
          <w:rFonts w:ascii="AvenirNext LT Pro Regular" w:eastAsia="AvenirNext LT Pro Cn" w:hAnsi="AvenirNext LT Pro Regular" w:cs="AvenirNext LT Pro Cn"/>
          <w:lang w:val="pl-PL"/>
        </w:rPr>
        <w:t xml:space="preserve"> </w:t>
      </w:r>
      <w:r w:rsidRPr="002944C7">
        <w:rPr>
          <w:rFonts w:ascii="AvenirNext LT Pro Regular" w:eastAsia="AvenirNext LT Pro Cn" w:hAnsi="AvenirNext LT Pro Regular" w:cs="AvenirNext LT Pro Cn"/>
          <w:lang w:val="pl-PL"/>
        </w:rPr>
        <w:t>bo</w:t>
      </w:r>
      <w:r>
        <w:rPr>
          <w:rFonts w:ascii="AvenirNext LT Pro Regular" w:eastAsia="AvenirNext LT Pro Cn" w:hAnsi="AvenirNext LT Pro Regular" w:cs="AvenirNext LT Pro Cn"/>
          <w:lang w:val="pl-PL"/>
        </w:rPr>
        <w:t xml:space="preserve"> </w:t>
      </w:r>
      <w:r w:rsidRPr="002944C7">
        <w:rPr>
          <w:rFonts w:ascii="AvenirNext LT Pro Regular" w:eastAsia="AvenirNext LT Pro Cn" w:hAnsi="AvenirNext LT Pro Regular" w:cs="AvenirNext LT Pro Cn"/>
          <w:lang w:val="pl-PL"/>
        </w:rPr>
        <w:t>wystarczam</w:t>
      </w:r>
      <w:r>
        <w:rPr>
          <w:rFonts w:ascii="AvenirNext LT Pro Regular" w:eastAsia="AvenirNext LT Pro Cn" w:hAnsi="AvenirNext LT Pro Regular" w:cs="AvenirNext LT Pro Cn"/>
          <w:lang w:val="pl-PL"/>
        </w:rPr>
        <w:t xml:space="preserve"> </w:t>
      </w:r>
      <w:r w:rsidRPr="002944C7">
        <w:rPr>
          <w:rFonts w:ascii="AvenirNext LT Pro Regular" w:eastAsia="AvenirNext LT Pro Cn" w:hAnsi="AvenirNext LT Pro Regular" w:cs="AvenirNext LT Pro Cn"/>
          <w:lang w:val="pl-PL"/>
        </w:rPr>
        <w:t>nam, że</w:t>
      </w:r>
      <w:r>
        <w:rPr>
          <w:rFonts w:ascii="AvenirNext LT Pro Regular" w:eastAsia="AvenirNext LT Pro Cn" w:hAnsi="AvenirNext LT Pro Regular" w:cs="AvenirNext LT Pro Cn"/>
          <w:lang w:val="pl-PL"/>
        </w:rPr>
        <w:t xml:space="preserve"> </w:t>
      </w:r>
      <w:r w:rsidRPr="002944C7">
        <w:rPr>
          <w:rFonts w:ascii="AvenirNext LT Pro Regular" w:eastAsia="AvenirNext LT Pro Cn" w:hAnsi="AvenirNext LT Pro Regular" w:cs="AvenirNext LT Pro Cn"/>
          <w:lang w:val="pl-PL"/>
        </w:rPr>
        <w:t>mamy Jezusa”.</w:t>
      </w:r>
    </w:p>
    <w:p w:rsidR="000552F3" w:rsidRPr="002944C7" w:rsidRDefault="000552F3" w:rsidP="000552F3">
      <w:pPr>
        <w:spacing w:after="120"/>
        <w:ind w:right="57"/>
        <w:jc w:val="both"/>
        <w:rPr>
          <w:rFonts w:ascii="AvenirNext LT Pro Regular" w:eastAsia="AvenirNext LT Pro Cn" w:hAnsi="AvenirNext LT Pro Regular" w:cs="AvenirNext LT Pro Cn"/>
          <w:lang w:val="pl-PL"/>
        </w:rPr>
      </w:pPr>
      <w:r w:rsidRPr="002944C7">
        <w:rPr>
          <w:rFonts w:ascii="AvenirNext LT Pro Regular" w:eastAsia="AvenirNext LT Pro Cn" w:hAnsi="AvenirNext LT Pro Regular" w:cs="AvenirNext LT Pro Cn"/>
          <w:lang w:val="pl-PL"/>
        </w:rPr>
        <w:t>Ale</w:t>
      </w:r>
      <w:r>
        <w:rPr>
          <w:rFonts w:ascii="AvenirNext LT Pro Regular" w:eastAsia="AvenirNext LT Pro Cn" w:hAnsi="AvenirNext LT Pro Regular" w:cs="AvenirNext LT Pro Cn"/>
          <w:lang w:val="pl-PL"/>
        </w:rPr>
        <w:t xml:space="preserve"> </w:t>
      </w:r>
      <w:r w:rsidRPr="002944C7">
        <w:rPr>
          <w:rFonts w:ascii="AvenirNext LT Pro Regular" w:eastAsia="AvenirNext LT Pro Cn" w:hAnsi="AvenirNext LT Pro Regular" w:cs="AvenirNext LT Pro Cn"/>
          <w:lang w:val="pl-PL"/>
        </w:rPr>
        <w:t>to wszystko</w:t>
      </w:r>
      <w:r>
        <w:rPr>
          <w:rFonts w:ascii="AvenirNext LT Pro Regular" w:eastAsia="AvenirNext LT Pro Cn" w:hAnsi="AvenirNext LT Pro Regular" w:cs="AvenirNext LT Pro Cn"/>
          <w:lang w:val="pl-PL"/>
        </w:rPr>
        <w:t xml:space="preserve"> </w:t>
      </w:r>
      <w:r w:rsidRPr="002944C7">
        <w:rPr>
          <w:rFonts w:ascii="AvenirNext LT Pro Regular" w:eastAsia="AvenirNext LT Pro Cn" w:hAnsi="AvenirNext LT Pro Regular" w:cs="AvenirNext LT Pro Cn"/>
          <w:lang w:val="pl-PL"/>
        </w:rPr>
        <w:t>nie zawsze</w:t>
      </w:r>
      <w:r>
        <w:rPr>
          <w:rFonts w:ascii="AvenirNext LT Pro Regular" w:eastAsia="AvenirNext LT Pro Cn" w:hAnsi="AvenirNext LT Pro Regular" w:cs="AvenirNext LT Pro Cn"/>
          <w:lang w:val="pl-PL"/>
        </w:rPr>
        <w:t xml:space="preserve"> </w:t>
      </w:r>
      <w:r w:rsidRPr="002944C7">
        <w:rPr>
          <w:rFonts w:ascii="AvenirNext LT Pro Regular" w:eastAsia="AvenirNext LT Pro Cn" w:hAnsi="AvenirNext LT Pro Regular" w:cs="AvenirNext LT Pro Cn"/>
          <w:lang w:val="pl-PL"/>
        </w:rPr>
        <w:t>jest takie jasne. Jak spotkać</w:t>
      </w:r>
      <w:r>
        <w:rPr>
          <w:rFonts w:ascii="AvenirNext LT Pro Regular" w:eastAsia="AvenirNext LT Pro Cn" w:hAnsi="AvenirNext LT Pro Regular" w:cs="AvenirNext LT Pro Cn"/>
          <w:lang w:val="pl-PL"/>
        </w:rPr>
        <w:t xml:space="preserve"> </w:t>
      </w:r>
      <w:r w:rsidRPr="002944C7">
        <w:rPr>
          <w:rFonts w:ascii="AvenirNext LT Pro Regular" w:eastAsia="AvenirNext LT Pro Cn" w:hAnsi="AvenirNext LT Pro Regular" w:cs="AvenirNext LT Pro Cn"/>
          <w:lang w:val="pl-PL"/>
        </w:rPr>
        <w:t xml:space="preserve">Jezusa w swoim życiu i historii naszej wspólnoty? Jak odróżnić Słowo Ducha od wielu innych słów, których </w:t>
      </w:r>
      <w:r w:rsidRPr="002944C7">
        <w:rPr>
          <w:rFonts w:ascii="AvenirNext LT Pro Regular" w:eastAsia="AvenirNext LT Pro Cn" w:hAnsi="AvenirNext LT Pro Regular" w:cs="AvenirNext LT Pro Cn"/>
          <w:lang w:val="pl-PL"/>
        </w:rPr>
        <w:lastRenderedPageBreak/>
        <w:t>słuchamy? I</w:t>
      </w:r>
      <w:r>
        <w:rPr>
          <w:rFonts w:ascii="AvenirNext LT Pro Regular" w:eastAsia="AvenirNext LT Pro Cn" w:hAnsi="AvenirNext LT Pro Regular" w:cs="AvenirNext LT Pro Cn"/>
          <w:lang w:val="pl-PL"/>
        </w:rPr>
        <w:t xml:space="preserve"> </w:t>
      </w:r>
      <w:r w:rsidRPr="002944C7">
        <w:rPr>
          <w:rFonts w:ascii="AvenirNext LT Pro Regular" w:eastAsia="AvenirNext LT Pro Cn" w:hAnsi="AvenirNext LT Pro Regular" w:cs="AvenirNext LT Pro Cn"/>
          <w:lang w:val="pl-PL"/>
        </w:rPr>
        <w:t>znowu: jak podejmiemy właściwą decyzję: tę, która otwiera drzwi do naszego</w:t>
      </w:r>
      <w:r>
        <w:rPr>
          <w:rFonts w:ascii="AvenirNext LT Pro Regular" w:eastAsia="AvenirNext LT Pro Cn" w:hAnsi="AvenirNext LT Pro Regular" w:cs="AvenirNext LT Pro Cn"/>
          <w:lang w:val="pl-PL"/>
        </w:rPr>
        <w:t xml:space="preserve"> </w:t>
      </w:r>
      <w:r w:rsidRPr="002944C7">
        <w:rPr>
          <w:rFonts w:ascii="AvenirNext LT Pro Regular" w:eastAsia="AvenirNext LT Pro Cn" w:hAnsi="AvenirNext LT Pro Regular" w:cs="AvenirNext LT Pro Cn"/>
          <w:lang w:val="pl-PL"/>
        </w:rPr>
        <w:t>szczęścia?</w:t>
      </w:r>
      <w:r>
        <w:rPr>
          <w:rFonts w:ascii="AvenirNext LT Pro Regular" w:eastAsia="AvenirNext LT Pro Cn" w:hAnsi="AvenirNext LT Pro Regular" w:cs="AvenirNext LT Pro Cn"/>
          <w:lang w:val="pl-PL"/>
        </w:rPr>
        <w:t xml:space="preserve"> </w:t>
      </w:r>
      <w:r w:rsidRPr="002944C7">
        <w:rPr>
          <w:rFonts w:ascii="AvenirNext LT Pro Regular" w:eastAsia="AvenirNext LT Pro Cn" w:hAnsi="AvenirNext LT Pro Regular" w:cs="AvenirNext LT Pro Cn"/>
          <w:lang w:val="pl-PL"/>
        </w:rPr>
        <w:t>Wydarzenia</w:t>
      </w:r>
      <w:r>
        <w:rPr>
          <w:rFonts w:ascii="AvenirNext LT Pro Regular" w:eastAsia="AvenirNext LT Pro Cn" w:hAnsi="AvenirNext LT Pro Regular" w:cs="AvenirNext LT Pro Cn"/>
          <w:lang w:val="pl-PL"/>
        </w:rPr>
        <w:t xml:space="preserve"> </w:t>
      </w:r>
      <w:r w:rsidRPr="002944C7">
        <w:rPr>
          <w:rFonts w:ascii="AvenirNext LT Pro Regular" w:eastAsia="AvenirNext LT Pro Cn" w:hAnsi="AvenirNext LT Pro Regular" w:cs="AvenirNext LT Pro Cn"/>
          <w:lang w:val="pl-PL"/>
        </w:rPr>
        <w:t>naszego</w:t>
      </w:r>
      <w:r>
        <w:rPr>
          <w:rFonts w:ascii="AvenirNext LT Pro Regular" w:eastAsia="AvenirNext LT Pro Cn" w:hAnsi="AvenirNext LT Pro Regular" w:cs="AvenirNext LT Pro Cn"/>
          <w:lang w:val="pl-PL"/>
        </w:rPr>
        <w:t xml:space="preserve"> </w:t>
      </w:r>
      <w:r w:rsidRPr="002944C7">
        <w:rPr>
          <w:rFonts w:ascii="AvenirNext LT Pro Regular" w:eastAsia="AvenirNext LT Pro Cn" w:hAnsi="AvenirNext LT Pro Regular" w:cs="AvenirNext LT Pro Cn"/>
          <w:lang w:val="pl-PL"/>
        </w:rPr>
        <w:t>życia</w:t>
      </w:r>
      <w:r>
        <w:rPr>
          <w:rFonts w:ascii="AvenirNext LT Pro Regular" w:eastAsia="AvenirNext LT Pro Cn" w:hAnsi="AvenirNext LT Pro Regular" w:cs="AvenirNext LT Pro Cn"/>
          <w:lang w:val="pl-PL"/>
        </w:rPr>
        <w:t xml:space="preserve"> </w:t>
      </w:r>
      <w:r w:rsidRPr="002944C7">
        <w:rPr>
          <w:rFonts w:ascii="AvenirNext LT Pro Regular" w:eastAsia="AvenirNext LT Pro Cn" w:hAnsi="AvenirNext LT Pro Regular" w:cs="AvenirNext LT Pro Cn"/>
          <w:lang w:val="pl-PL"/>
        </w:rPr>
        <w:t>są</w:t>
      </w:r>
      <w:r>
        <w:rPr>
          <w:rFonts w:ascii="AvenirNext LT Pro Regular" w:eastAsia="AvenirNext LT Pro Cn" w:hAnsi="AvenirNext LT Pro Regular" w:cs="AvenirNext LT Pro Cn"/>
          <w:lang w:val="pl-PL"/>
        </w:rPr>
        <w:t xml:space="preserve"> </w:t>
      </w:r>
      <w:r w:rsidRPr="002944C7">
        <w:rPr>
          <w:rFonts w:ascii="AvenirNext LT Pro Regular" w:eastAsia="AvenirNext LT Pro Cn" w:hAnsi="AvenirNext LT Pro Regular" w:cs="AvenirNext LT Pro Cn"/>
          <w:lang w:val="pl-PL"/>
        </w:rPr>
        <w:t>ciche</w:t>
      </w:r>
      <w:r>
        <w:rPr>
          <w:rFonts w:ascii="AvenirNext LT Pro Regular" w:eastAsia="AvenirNext LT Pro Cn" w:hAnsi="AvenirNext LT Pro Regular" w:cs="AvenirNext LT Pro Cn"/>
          <w:lang w:val="pl-PL"/>
        </w:rPr>
        <w:t xml:space="preserve"> </w:t>
      </w:r>
      <w:r w:rsidRPr="002944C7">
        <w:rPr>
          <w:rFonts w:ascii="AvenirNext LT Pro Regular" w:eastAsia="AvenirNext LT Pro Cn" w:hAnsi="AvenirNext LT Pro Regular" w:cs="AvenirNext LT Pro Cn"/>
          <w:lang w:val="pl-PL"/>
        </w:rPr>
        <w:t>lub</w:t>
      </w:r>
      <w:r>
        <w:rPr>
          <w:rFonts w:ascii="AvenirNext LT Pro Regular" w:eastAsia="AvenirNext LT Pro Cn" w:hAnsi="AvenirNext LT Pro Regular" w:cs="AvenirNext LT Pro Cn"/>
          <w:lang w:val="pl-PL"/>
        </w:rPr>
        <w:t xml:space="preserve"> </w:t>
      </w:r>
      <w:r w:rsidRPr="002944C7">
        <w:rPr>
          <w:rFonts w:ascii="AvenirNext LT Pro Regular" w:eastAsia="AvenirNext LT Pro Cn" w:hAnsi="AvenirNext LT Pro Regular" w:cs="AvenirNext LT Pro Cn"/>
          <w:lang w:val="pl-PL"/>
        </w:rPr>
        <w:t>niejednoznaczne, ponieważ można je interpretować na różne sposoby. Rozjaśnienie jej</w:t>
      </w:r>
      <w:r>
        <w:rPr>
          <w:rFonts w:ascii="AvenirNext LT Pro Regular" w:eastAsia="AvenirNext LT Pro Cn" w:hAnsi="AvenirNext LT Pro Regular" w:cs="AvenirNext LT Pro Cn"/>
          <w:lang w:val="pl-PL"/>
        </w:rPr>
        <w:t xml:space="preserve"> </w:t>
      </w:r>
      <w:r w:rsidRPr="002944C7">
        <w:rPr>
          <w:rFonts w:ascii="AvenirNext LT Pro Regular" w:eastAsia="AvenirNext LT Pro Cn" w:hAnsi="AvenirNext LT Pro Regular" w:cs="AvenirNext LT Pro Cn"/>
          <w:lang w:val="pl-PL"/>
        </w:rPr>
        <w:t>znaczenia w celu</w:t>
      </w:r>
      <w:r>
        <w:rPr>
          <w:rFonts w:ascii="AvenirNext LT Pro Regular" w:eastAsia="AvenirNext LT Pro Cn" w:hAnsi="AvenirNext LT Pro Regular" w:cs="AvenirNext LT Pro Cn"/>
          <w:lang w:val="pl-PL"/>
        </w:rPr>
        <w:t xml:space="preserve"> </w:t>
      </w:r>
      <w:r w:rsidRPr="002944C7">
        <w:rPr>
          <w:rFonts w:ascii="AvenirNext LT Pro Regular" w:eastAsia="AvenirNext LT Pro Cn" w:hAnsi="AvenirNext LT Pro Regular" w:cs="AvenirNext LT Pro Cn"/>
          <w:lang w:val="pl-PL"/>
        </w:rPr>
        <w:t>podjęcia</w:t>
      </w:r>
      <w:r>
        <w:rPr>
          <w:rFonts w:ascii="AvenirNext LT Pro Regular" w:eastAsia="AvenirNext LT Pro Cn" w:hAnsi="AvenirNext LT Pro Regular" w:cs="AvenirNext LT Pro Cn"/>
          <w:lang w:val="pl-PL"/>
        </w:rPr>
        <w:t xml:space="preserve"> </w:t>
      </w:r>
      <w:r w:rsidRPr="002944C7">
        <w:rPr>
          <w:rFonts w:ascii="AvenirNext LT Pro Regular" w:eastAsia="AvenirNext LT Pro Cn" w:hAnsi="AvenirNext LT Pro Regular" w:cs="AvenirNext LT Pro Cn"/>
          <w:lang w:val="pl-PL"/>
        </w:rPr>
        <w:t>dobrej</w:t>
      </w:r>
      <w:r>
        <w:rPr>
          <w:rFonts w:ascii="AvenirNext LT Pro Regular" w:eastAsia="AvenirNext LT Pro Cn" w:hAnsi="AvenirNext LT Pro Regular" w:cs="AvenirNext LT Pro Cn"/>
          <w:lang w:val="pl-PL"/>
        </w:rPr>
        <w:t xml:space="preserve"> </w:t>
      </w:r>
      <w:r w:rsidRPr="002944C7">
        <w:rPr>
          <w:rFonts w:ascii="AvenirNext LT Pro Regular" w:eastAsia="AvenirNext LT Pro Cn" w:hAnsi="AvenirNext LT Pro Regular" w:cs="AvenirNext LT Pro Cn"/>
          <w:lang w:val="pl-PL"/>
        </w:rPr>
        <w:t>decyzji</w:t>
      </w:r>
      <w:r>
        <w:rPr>
          <w:rFonts w:ascii="AvenirNext LT Pro Regular" w:eastAsia="AvenirNext LT Pro Cn" w:hAnsi="AvenirNext LT Pro Regular" w:cs="AvenirNext LT Pro Cn"/>
          <w:lang w:val="pl-PL"/>
        </w:rPr>
        <w:t xml:space="preserve"> </w:t>
      </w:r>
      <w:r w:rsidRPr="002944C7">
        <w:rPr>
          <w:rFonts w:ascii="AvenirNext LT Pro Regular" w:eastAsia="AvenirNext LT Pro Cn" w:hAnsi="AvenirNext LT Pro Regular" w:cs="AvenirNext LT Pro Cn"/>
          <w:lang w:val="pl-PL"/>
        </w:rPr>
        <w:t>wymaga</w:t>
      </w:r>
      <w:r>
        <w:rPr>
          <w:rFonts w:ascii="AvenirNext LT Pro Regular" w:eastAsia="AvenirNext LT Pro Cn" w:hAnsi="AvenirNext LT Pro Regular" w:cs="AvenirNext LT Pro Cn"/>
          <w:lang w:val="pl-PL"/>
        </w:rPr>
        <w:t xml:space="preserve"> </w:t>
      </w:r>
      <w:r w:rsidRPr="002944C7">
        <w:rPr>
          <w:rFonts w:ascii="AvenirNext LT Pro Regular" w:eastAsia="AvenirNext LT Pro Cn" w:hAnsi="AvenirNext LT Pro Regular" w:cs="AvenirNext LT Pro Cn"/>
          <w:lang w:val="pl-PL"/>
        </w:rPr>
        <w:t>drogi</w:t>
      </w:r>
      <w:r>
        <w:rPr>
          <w:rFonts w:ascii="AvenirNext LT Pro Regular" w:eastAsia="AvenirNext LT Pro Cn" w:hAnsi="AvenirNext LT Pro Regular" w:cs="AvenirNext LT Pro Cn"/>
          <w:lang w:val="pl-PL"/>
        </w:rPr>
        <w:t xml:space="preserve"> </w:t>
      </w:r>
      <w:r w:rsidRPr="002944C7">
        <w:rPr>
          <w:rFonts w:ascii="AvenirNext LT Pro Regular" w:eastAsia="AvenirNext LT Pro Cn" w:hAnsi="AvenirNext LT Pro Regular" w:cs="AvenirNext LT Pro Cn"/>
          <w:lang w:val="pl-PL"/>
        </w:rPr>
        <w:t>rozeznania.</w:t>
      </w:r>
      <w:r>
        <w:rPr>
          <w:rFonts w:ascii="AvenirNext LT Pro Regular" w:eastAsia="AvenirNext LT Pro Cn" w:hAnsi="AvenirNext LT Pro Regular" w:cs="AvenirNext LT Pro Cn"/>
          <w:lang w:val="pl-PL"/>
        </w:rPr>
        <w:t xml:space="preserve"> </w:t>
      </w:r>
      <w:r w:rsidRPr="002944C7">
        <w:rPr>
          <w:rFonts w:ascii="AvenirNext LT Pro Regular" w:eastAsia="AvenirNext LT Pro Cn" w:hAnsi="AvenirNext LT Pro Regular" w:cs="AvenirNext LT Pro Cn"/>
          <w:lang w:val="pl-PL"/>
        </w:rPr>
        <w:t>Jaki</w:t>
      </w:r>
      <w:r>
        <w:rPr>
          <w:rFonts w:ascii="AvenirNext LT Pro Regular" w:eastAsia="AvenirNext LT Pro Cn" w:hAnsi="AvenirNext LT Pro Regular" w:cs="AvenirNext LT Pro Cn"/>
          <w:lang w:val="pl-PL"/>
        </w:rPr>
        <w:t xml:space="preserve"> </w:t>
      </w:r>
      <w:r w:rsidRPr="002944C7">
        <w:rPr>
          <w:rFonts w:ascii="AvenirNext LT Pro Regular" w:eastAsia="AvenirNext LT Pro Cn" w:hAnsi="AvenirNext LT Pro Regular" w:cs="AvenirNext LT Pro Cn"/>
          <w:lang w:val="pl-PL"/>
        </w:rPr>
        <w:t>więc</w:t>
      </w:r>
      <w:r>
        <w:rPr>
          <w:rFonts w:ascii="AvenirNext LT Pro Regular" w:eastAsia="AvenirNext LT Pro Cn" w:hAnsi="AvenirNext LT Pro Regular" w:cs="AvenirNext LT Pro Cn"/>
          <w:lang w:val="pl-PL"/>
        </w:rPr>
        <w:t xml:space="preserve"> </w:t>
      </w:r>
      <w:r w:rsidRPr="002944C7">
        <w:rPr>
          <w:rFonts w:ascii="AvenirNext LT Pro Regular" w:eastAsia="AvenirNext LT Pro Cn" w:hAnsi="AvenirNext LT Pro Regular" w:cs="AvenirNext LT Pro Cn"/>
          <w:lang w:val="pl-PL"/>
        </w:rPr>
        <w:t>był</w:t>
      </w:r>
      <w:r>
        <w:rPr>
          <w:rFonts w:ascii="AvenirNext LT Pro Regular" w:eastAsia="AvenirNext LT Pro Cn" w:hAnsi="AvenirNext LT Pro Regular" w:cs="AvenirNext LT Pro Cn"/>
          <w:lang w:val="pl-PL"/>
        </w:rPr>
        <w:t xml:space="preserve"> </w:t>
      </w:r>
      <w:r w:rsidRPr="000552F3">
        <w:rPr>
          <w:rFonts w:ascii="AvenirNext LT Pro Regular" w:eastAsia="AvenirNext LT Pro Cn" w:hAnsi="AvenirNext LT Pro Regular" w:cs="AvenirNext LT Pro Cn"/>
          <w:b/>
          <w:lang w:val="pl-PL"/>
        </w:rPr>
        <w:t>styl rozeznawania</w:t>
      </w:r>
      <w:r w:rsidRPr="002944C7">
        <w:rPr>
          <w:rFonts w:ascii="AvenirNext LT Pro Regular" w:eastAsia="AvenirNext LT Pro Cn" w:hAnsi="AvenirNext LT Pro Regular" w:cs="AvenirNext LT Pro Cn"/>
          <w:lang w:val="pl-PL"/>
        </w:rPr>
        <w:t>, z jakim ksiądz Orione</w:t>
      </w:r>
      <w:r>
        <w:rPr>
          <w:rFonts w:ascii="AvenirNext LT Pro Regular" w:eastAsia="AvenirNext LT Pro Cn" w:hAnsi="AvenirNext LT Pro Regular" w:cs="AvenirNext LT Pro Cn"/>
          <w:lang w:val="pl-PL"/>
        </w:rPr>
        <w:t xml:space="preserve"> </w:t>
      </w:r>
      <w:r w:rsidRPr="002944C7">
        <w:rPr>
          <w:rFonts w:ascii="AvenirNext LT Pro Regular" w:eastAsia="AvenirNext LT Pro Cn" w:hAnsi="AvenirNext LT Pro Regular" w:cs="AvenirNext LT Pro Cn"/>
          <w:lang w:val="pl-PL"/>
        </w:rPr>
        <w:t>pomógł</w:t>
      </w:r>
      <w:r>
        <w:rPr>
          <w:rFonts w:ascii="AvenirNext LT Pro Regular" w:eastAsia="AvenirNext LT Pro Cn" w:hAnsi="AvenirNext LT Pro Regular" w:cs="AvenirNext LT Pro Cn"/>
          <w:lang w:val="pl-PL"/>
        </w:rPr>
        <w:t xml:space="preserve"> </w:t>
      </w:r>
      <w:r w:rsidRPr="002944C7">
        <w:rPr>
          <w:rFonts w:ascii="AvenirNext LT Pro Regular" w:eastAsia="AvenirNext LT Pro Cn" w:hAnsi="AvenirNext LT Pro Regular" w:cs="AvenirNext LT Pro Cn"/>
          <w:lang w:val="pl-PL"/>
        </w:rPr>
        <w:t>tak wielu młodym ludziom podjąć najbardziej fundamentalne decyzje w ich życiu? Był ojcem wielu młodych ludzi, pomagając im</w:t>
      </w:r>
      <w:r>
        <w:rPr>
          <w:rFonts w:ascii="AvenirNext LT Pro Regular" w:eastAsia="AvenirNext LT Pro Cn" w:hAnsi="AvenirNext LT Pro Regular" w:cs="AvenirNext LT Pro Cn"/>
          <w:lang w:val="pl-PL"/>
        </w:rPr>
        <w:t xml:space="preserve"> </w:t>
      </w:r>
      <w:r w:rsidRPr="002944C7">
        <w:rPr>
          <w:rFonts w:ascii="AvenirNext LT Pro Regular" w:eastAsia="AvenirNext LT Pro Cn" w:hAnsi="AvenirNext LT Pro Regular" w:cs="AvenirNext LT Pro Cn"/>
          <w:lang w:val="pl-PL"/>
        </w:rPr>
        <w:t>słuchać głosu Pana w ich sercach; rodząc</w:t>
      </w:r>
      <w:r>
        <w:rPr>
          <w:rFonts w:ascii="AvenirNext LT Pro Regular" w:eastAsia="AvenirNext LT Pro Cn" w:hAnsi="AvenirNext LT Pro Regular" w:cs="AvenirNext LT Pro Cn"/>
          <w:lang w:val="pl-PL"/>
        </w:rPr>
        <w:t xml:space="preserve"> </w:t>
      </w:r>
      <w:r w:rsidRPr="002944C7">
        <w:rPr>
          <w:rFonts w:ascii="AvenirNext LT Pro Regular" w:eastAsia="AvenirNext LT Pro Cn" w:hAnsi="AvenirNext LT Pro Regular" w:cs="AvenirNext LT Pro Cn"/>
          <w:lang w:val="pl-PL"/>
        </w:rPr>
        <w:t>w nich wiarę założoną w doświadczeniu,</w:t>
      </w:r>
      <w:r>
        <w:rPr>
          <w:rFonts w:ascii="AvenirNext LT Pro Regular" w:eastAsia="AvenirNext LT Pro Cn" w:hAnsi="AvenirNext LT Pro Regular" w:cs="AvenirNext LT Pro Cn"/>
          <w:lang w:val="pl-PL"/>
        </w:rPr>
        <w:t xml:space="preserve"> </w:t>
      </w:r>
      <w:r w:rsidRPr="002944C7">
        <w:rPr>
          <w:rFonts w:ascii="AvenirNext LT Pro Regular" w:eastAsia="AvenirNext LT Pro Cn" w:hAnsi="AvenirNext LT Pro Regular" w:cs="AvenirNext LT Pro Cn"/>
          <w:lang w:val="pl-PL"/>
        </w:rPr>
        <w:t>że</w:t>
      </w:r>
      <w:r>
        <w:rPr>
          <w:rFonts w:ascii="AvenirNext LT Pro Regular" w:eastAsia="AvenirNext LT Pro Cn" w:hAnsi="AvenirNext LT Pro Regular" w:cs="AvenirNext LT Pro Cn"/>
          <w:lang w:val="pl-PL"/>
        </w:rPr>
        <w:t xml:space="preserve"> </w:t>
      </w:r>
      <w:r w:rsidRPr="002944C7">
        <w:rPr>
          <w:rFonts w:ascii="AvenirNext LT Pro Regular" w:eastAsia="AvenirNext LT Pro Cn" w:hAnsi="AvenirNext LT Pro Regular" w:cs="AvenirNext LT Pro Cn"/>
          <w:lang w:val="pl-PL"/>
        </w:rPr>
        <w:t>Boża</w:t>
      </w:r>
      <w:r>
        <w:rPr>
          <w:rFonts w:ascii="AvenirNext LT Pro Regular" w:eastAsia="AvenirNext LT Pro Cn" w:hAnsi="AvenirNext LT Pro Regular" w:cs="AvenirNext LT Pro Cn"/>
          <w:lang w:val="pl-PL"/>
        </w:rPr>
        <w:t xml:space="preserve"> </w:t>
      </w:r>
      <w:r w:rsidRPr="002944C7">
        <w:rPr>
          <w:rFonts w:ascii="AvenirNext LT Pro Regular" w:eastAsia="AvenirNext LT Pro Cn" w:hAnsi="AvenirNext LT Pro Regular" w:cs="AvenirNext LT Pro Cn"/>
          <w:lang w:val="pl-PL"/>
        </w:rPr>
        <w:t>Opatrzność</w:t>
      </w:r>
      <w:r>
        <w:rPr>
          <w:rFonts w:ascii="AvenirNext LT Pro Regular" w:eastAsia="AvenirNext LT Pro Cn" w:hAnsi="AvenirNext LT Pro Regular" w:cs="AvenirNext LT Pro Cn"/>
          <w:lang w:val="pl-PL"/>
        </w:rPr>
        <w:t xml:space="preserve"> </w:t>
      </w:r>
      <w:r w:rsidRPr="002944C7">
        <w:rPr>
          <w:rFonts w:ascii="AvenirNext LT Pro Regular" w:eastAsia="AvenirNext LT Pro Cn" w:hAnsi="AvenirNext LT Pro Regular" w:cs="AvenirNext LT Pro Cn"/>
          <w:lang w:val="pl-PL"/>
        </w:rPr>
        <w:t>kocha</w:t>
      </w:r>
      <w:r>
        <w:rPr>
          <w:rFonts w:ascii="AvenirNext LT Pro Regular" w:eastAsia="AvenirNext LT Pro Cn" w:hAnsi="AvenirNext LT Pro Regular" w:cs="AvenirNext LT Pro Cn"/>
          <w:lang w:val="pl-PL"/>
        </w:rPr>
        <w:t xml:space="preserve"> </w:t>
      </w:r>
      <w:r w:rsidRPr="002944C7">
        <w:rPr>
          <w:rFonts w:ascii="AvenirNext LT Pro Regular" w:eastAsia="AvenirNext LT Pro Cn" w:hAnsi="AvenirNext LT Pro Regular" w:cs="AvenirNext LT Pro Cn"/>
          <w:lang w:val="pl-PL"/>
        </w:rPr>
        <w:t>wszystkich,</w:t>
      </w:r>
      <w:r>
        <w:rPr>
          <w:rFonts w:ascii="AvenirNext LT Pro Regular" w:eastAsia="AvenirNext LT Pro Cn" w:hAnsi="AvenirNext LT Pro Regular" w:cs="AvenirNext LT Pro Cn"/>
          <w:lang w:val="pl-PL"/>
        </w:rPr>
        <w:t xml:space="preserve"> </w:t>
      </w:r>
      <w:r w:rsidRPr="002944C7">
        <w:rPr>
          <w:rFonts w:ascii="AvenirNext LT Pro Regular" w:eastAsia="AvenirNext LT Pro Cn" w:hAnsi="AvenirNext LT Pro Regular" w:cs="AvenirNext LT Pro Cn"/>
          <w:lang w:val="pl-PL"/>
        </w:rPr>
        <w:t>upewniając</w:t>
      </w:r>
      <w:r>
        <w:rPr>
          <w:rFonts w:ascii="AvenirNext LT Pro Regular" w:eastAsia="AvenirNext LT Pro Cn" w:hAnsi="AvenirNext LT Pro Regular" w:cs="AvenirNext LT Pro Cn"/>
          <w:lang w:val="pl-PL"/>
        </w:rPr>
        <w:t xml:space="preserve"> </w:t>
      </w:r>
      <w:r w:rsidRPr="002944C7">
        <w:rPr>
          <w:rFonts w:ascii="AvenirNext LT Pro Regular" w:eastAsia="AvenirNext LT Pro Cn" w:hAnsi="AvenirNext LT Pro Regular" w:cs="AvenirNext LT Pro Cn"/>
          <w:lang w:val="pl-PL"/>
        </w:rPr>
        <w:t>się,</w:t>
      </w:r>
      <w:r>
        <w:rPr>
          <w:rFonts w:ascii="AvenirNext LT Pro Regular" w:eastAsia="AvenirNext LT Pro Cn" w:hAnsi="AvenirNext LT Pro Regular" w:cs="AvenirNext LT Pro Cn"/>
          <w:lang w:val="pl-PL"/>
        </w:rPr>
        <w:t xml:space="preserve"> </w:t>
      </w:r>
      <w:r w:rsidRPr="002944C7">
        <w:rPr>
          <w:rFonts w:ascii="AvenirNext LT Pro Regular" w:eastAsia="AvenirNext LT Pro Cn" w:hAnsi="AvenirNext LT Pro Regular" w:cs="AvenirNext LT Pro Cn"/>
          <w:lang w:val="pl-PL"/>
        </w:rPr>
        <w:t>żeby wszystko, przyczyniało</w:t>
      </w:r>
      <w:r>
        <w:rPr>
          <w:rFonts w:ascii="AvenirNext LT Pro Regular" w:eastAsia="AvenirNext LT Pro Cn" w:hAnsi="AvenirNext LT Pro Regular" w:cs="AvenirNext LT Pro Cn"/>
          <w:lang w:val="pl-PL"/>
        </w:rPr>
        <w:t xml:space="preserve"> </w:t>
      </w:r>
      <w:r w:rsidRPr="002944C7">
        <w:rPr>
          <w:rFonts w:ascii="AvenirNext LT Pro Regular" w:eastAsia="AvenirNext LT Pro Cn" w:hAnsi="AvenirNext LT Pro Regular" w:cs="AvenirNext LT Pro Cn"/>
          <w:lang w:val="pl-PL"/>
        </w:rPr>
        <w:t>się do</w:t>
      </w:r>
      <w:r>
        <w:rPr>
          <w:rFonts w:ascii="AvenirNext LT Pro Regular" w:eastAsia="AvenirNext LT Pro Cn" w:hAnsi="AvenirNext LT Pro Regular" w:cs="AvenirNext LT Pro Cn"/>
          <w:lang w:val="pl-PL"/>
        </w:rPr>
        <w:t xml:space="preserve"> </w:t>
      </w:r>
      <w:r w:rsidRPr="002944C7">
        <w:rPr>
          <w:rFonts w:ascii="AvenirNext LT Pro Regular" w:eastAsia="AvenirNext LT Pro Cn" w:hAnsi="AvenirNext LT Pro Regular" w:cs="AvenirNext LT Pro Cn"/>
          <w:lang w:val="pl-PL"/>
        </w:rPr>
        <w:t>ich</w:t>
      </w:r>
      <w:r>
        <w:rPr>
          <w:rFonts w:ascii="AvenirNext LT Pro Regular" w:eastAsia="AvenirNext LT Pro Cn" w:hAnsi="AvenirNext LT Pro Regular" w:cs="AvenirNext LT Pro Cn"/>
          <w:lang w:val="pl-PL"/>
        </w:rPr>
        <w:t xml:space="preserve"> </w:t>
      </w:r>
      <w:r w:rsidRPr="002944C7">
        <w:rPr>
          <w:rFonts w:ascii="AvenirNext LT Pro Regular" w:eastAsia="AvenirNext LT Pro Cn" w:hAnsi="AvenirNext LT Pro Regular" w:cs="AvenirNext LT Pro Cn"/>
          <w:lang w:val="pl-PL"/>
        </w:rPr>
        <w:t>dobra,</w:t>
      </w:r>
      <w:r>
        <w:rPr>
          <w:rFonts w:ascii="AvenirNext LT Pro Regular" w:eastAsia="AvenirNext LT Pro Cn" w:hAnsi="AvenirNext LT Pro Regular" w:cs="AvenirNext LT Pro Cn"/>
          <w:lang w:val="pl-PL"/>
        </w:rPr>
        <w:t xml:space="preserve"> </w:t>
      </w:r>
      <w:r w:rsidRPr="002944C7">
        <w:rPr>
          <w:rFonts w:ascii="AvenirNext LT Pro Regular" w:eastAsia="AvenirNext LT Pro Cn" w:hAnsi="AvenirNext LT Pro Regular" w:cs="AvenirNext LT Pro Cn"/>
          <w:lang w:val="pl-PL"/>
        </w:rPr>
        <w:t>by</w:t>
      </w:r>
      <w:r>
        <w:rPr>
          <w:rFonts w:ascii="AvenirNext LT Pro Regular" w:eastAsia="AvenirNext LT Pro Cn" w:hAnsi="AvenirNext LT Pro Regular" w:cs="AvenirNext LT Pro Cn"/>
          <w:lang w:val="pl-PL"/>
        </w:rPr>
        <w:t xml:space="preserve"> </w:t>
      </w:r>
      <w:r w:rsidRPr="002944C7">
        <w:rPr>
          <w:rFonts w:ascii="AvenirNext LT Pro Regular" w:eastAsia="AvenirNext LT Pro Cn" w:hAnsi="AvenirNext LT Pro Regular" w:cs="AvenirNext LT Pro Cn"/>
          <w:lang w:val="pl-PL"/>
        </w:rPr>
        <w:t>w końcu</w:t>
      </w:r>
      <w:r>
        <w:rPr>
          <w:rFonts w:ascii="AvenirNext LT Pro Regular" w:eastAsia="AvenirNext LT Pro Cn" w:hAnsi="AvenirNext LT Pro Regular" w:cs="AvenirNext LT Pro Cn"/>
          <w:lang w:val="pl-PL"/>
        </w:rPr>
        <w:t xml:space="preserve"> </w:t>
      </w:r>
      <w:r w:rsidRPr="002944C7">
        <w:rPr>
          <w:rFonts w:ascii="AvenirNext LT Pro Regular" w:eastAsia="AvenirNext LT Pro Cn" w:hAnsi="AvenirNext LT Pro Regular" w:cs="AvenirNext LT Pro Cn"/>
          <w:lang w:val="pl-PL"/>
        </w:rPr>
        <w:t>zapalić</w:t>
      </w:r>
      <w:r>
        <w:rPr>
          <w:rFonts w:ascii="AvenirNext LT Pro Regular" w:eastAsia="AvenirNext LT Pro Cn" w:hAnsi="AvenirNext LT Pro Regular" w:cs="AvenirNext LT Pro Cn"/>
          <w:lang w:val="pl-PL"/>
        </w:rPr>
        <w:t xml:space="preserve"> </w:t>
      </w:r>
      <w:r w:rsidRPr="002944C7">
        <w:rPr>
          <w:rFonts w:ascii="AvenirNext LT Pro Regular" w:eastAsia="AvenirNext LT Pro Cn" w:hAnsi="AvenirNext LT Pro Regular" w:cs="AvenirNext LT Pro Cn"/>
          <w:lang w:val="pl-PL"/>
        </w:rPr>
        <w:t>w każdym z</w:t>
      </w:r>
      <w:r>
        <w:rPr>
          <w:rFonts w:ascii="AvenirNext LT Pro Regular" w:eastAsia="AvenirNext LT Pro Cn" w:hAnsi="AvenirNext LT Pro Regular" w:cs="AvenirNext LT Pro Cn"/>
          <w:lang w:val="pl-PL"/>
        </w:rPr>
        <w:t xml:space="preserve"> </w:t>
      </w:r>
      <w:r w:rsidRPr="002944C7">
        <w:rPr>
          <w:rFonts w:ascii="AvenirNext LT Pro Regular" w:eastAsia="AvenirNext LT Pro Cn" w:hAnsi="AvenirNext LT Pro Regular" w:cs="AvenirNext LT Pro Cn"/>
          <w:lang w:val="pl-PL"/>
        </w:rPr>
        <w:t>nich,</w:t>
      </w:r>
      <w:r>
        <w:rPr>
          <w:rFonts w:ascii="AvenirNext LT Pro Regular" w:eastAsia="AvenirNext LT Pro Cn" w:hAnsi="AvenirNext LT Pro Regular" w:cs="AvenirNext LT Pro Cn"/>
          <w:lang w:val="pl-PL"/>
        </w:rPr>
        <w:t xml:space="preserve"> </w:t>
      </w:r>
      <w:r w:rsidRPr="002944C7">
        <w:rPr>
          <w:rFonts w:ascii="AvenirNext LT Pro Regular" w:eastAsia="AvenirNext LT Pro Cn" w:hAnsi="AvenirNext LT Pro Regular" w:cs="AvenirNext LT Pro Cn"/>
          <w:lang w:val="pl-PL"/>
        </w:rPr>
        <w:t>najpierw iskrę, a potem „dwa płomienie jednego i świętego</w:t>
      </w:r>
      <w:r>
        <w:rPr>
          <w:rFonts w:ascii="AvenirNext LT Pro Regular" w:eastAsia="AvenirNext LT Pro Cn" w:hAnsi="AvenirNext LT Pro Regular" w:cs="AvenirNext LT Pro Cn"/>
          <w:lang w:val="pl-PL"/>
        </w:rPr>
        <w:t xml:space="preserve"> </w:t>
      </w:r>
      <w:r w:rsidRPr="002944C7">
        <w:rPr>
          <w:rFonts w:ascii="AvenirNext LT Pro Regular" w:eastAsia="AvenirNext LT Pro Cn" w:hAnsi="AvenirNext LT Pro Regular" w:cs="AvenirNext LT Pro Cn"/>
          <w:lang w:val="pl-PL"/>
        </w:rPr>
        <w:t>ognia: miłość Boga</w:t>
      </w:r>
      <w:r>
        <w:rPr>
          <w:rFonts w:ascii="AvenirNext LT Pro Regular" w:eastAsia="AvenirNext LT Pro Cn" w:hAnsi="AvenirNext LT Pro Regular" w:cs="AvenirNext LT Pro Cn"/>
          <w:lang w:val="pl-PL"/>
        </w:rPr>
        <w:t xml:space="preserve"> </w:t>
      </w:r>
      <w:r w:rsidRPr="002944C7">
        <w:rPr>
          <w:rFonts w:ascii="AvenirNext LT Pro Regular" w:eastAsia="AvenirNext LT Pro Cn" w:hAnsi="AvenirNext LT Pro Regular" w:cs="AvenirNext LT Pro Cn"/>
          <w:lang w:val="pl-PL"/>
        </w:rPr>
        <w:t>i miłość braci".</w:t>
      </w:r>
    </w:p>
    <w:p w:rsidR="000552F3" w:rsidRPr="002944C7" w:rsidRDefault="000552F3" w:rsidP="000552F3">
      <w:pPr>
        <w:spacing w:after="120"/>
        <w:ind w:right="57"/>
        <w:jc w:val="both"/>
        <w:rPr>
          <w:rFonts w:ascii="AvenirNext LT Pro Regular" w:eastAsia="Times New Roman" w:hAnsi="AvenirNext LT Pro Regular" w:cs="Times New Roman"/>
          <w:lang w:val="pl-PL"/>
        </w:rPr>
      </w:pPr>
      <w:r w:rsidRPr="002944C7">
        <w:rPr>
          <w:rFonts w:ascii="AvenirNext LT Pro Regular" w:eastAsia="AvenirNext LT Pro Cn" w:hAnsi="AvenirNext LT Pro Regular" w:cs="AvenirNext LT Pro Cn"/>
          <w:lang w:val="pl-PL"/>
        </w:rPr>
        <w:t>Drodzy młodzi, zachęcamy Was, abyście przeżyli tę podróż z wielkodusznością. Nie bądźcie widzami, ale prawdziwymi bohaterami tego czasu pełnego doświadczeń, które pomogą Wam przywrócić naszą tożsamość i</w:t>
      </w:r>
      <w:r>
        <w:rPr>
          <w:rFonts w:ascii="AvenirNext LT Pro Regular" w:eastAsia="AvenirNext LT Pro Cn" w:hAnsi="AvenirNext LT Pro Regular" w:cs="AvenirNext LT Pro Cn"/>
          <w:lang w:val="pl-PL"/>
        </w:rPr>
        <w:t xml:space="preserve"> </w:t>
      </w:r>
      <w:r w:rsidRPr="002944C7">
        <w:rPr>
          <w:rFonts w:ascii="AvenirNext LT Pro Regular" w:eastAsia="AvenirNext LT Pro Cn" w:hAnsi="AvenirNext LT Pro Regular" w:cs="AvenirNext LT Pro Cn"/>
          <w:lang w:val="pl-PL"/>
        </w:rPr>
        <w:t>misję, złączyć</w:t>
      </w:r>
      <w:r>
        <w:rPr>
          <w:rFonts w:ascii="AvenirNext LT Pro Regular" w:eastAsia="AvenirNext LT Pro Cn" w:hAnsi="AvenirNext LT Pro Regular" w:cs="AvenirNext LT Pro Cn"/>
          <w:lang w:val="pl-PL"/>
        </w:rPr>
        <w:t xml:space="preserve"> </w:t>
      </w:r>
      <w:r w:rsidRPr="002944C7">
        <w:rPr>
          <w:rFonts w:ascii="AvenirNext LT Pro Regular" w:eastAsia="AvenirNext LT Pro Cn" w:hAnsi="AvenirNext LT Pro Regular" w:cs="AvenirNext LT Pro Cn"/>
          <w:lang w:val="pl-PL"/>
        </w:rPr>
        <w:t>się z innymi, zorganizować się... Spotkanie to podróż, którą trzeba przeżyć razem, w grupie, z innymi towarzyszami drogi... Czujemy, że ksiądz Orione idzie z nami, jak to czynił z innymi, nawet dzisiaj pomaga nam przeżyć</w:t>
      </w:r>
      <w:r>
        <w:rPr>
          <w:rFonts w:ascii="AvenirNext LT Pro Regular" w:eastAsia="AvenirNext LT Pro Cn" w:hAnsi="AvenirNext LT Pro Regular" w:cs="AvenirNext LT Pro Cn"/>
          <w:lang w:val="pl-PL"/>
        </w:rPr>
        <w:t xml:space="preserve"> </w:t>
      </w:r>
      <w:r w:rsidRPr="002944C7">
        <w:rPr>
          <w:rFonts w:ascii="AvenirNext LT Pro Regular" w:eastAsia="Times New Roman" w:hAnsi="AvenirNext LT Pro Regular" w:cs="Times New Roman"/>
          <w:lang w:val="pl-PL"/>
        </w:rPr>
        <w:t>z entuzjazmem zadanie kroczenia za Panem Jezusem.</w:t>
      </w:r>
    </w:p>
    <w:p w:rsidR="000552F3" w:rsidRPr="002944C7" w:rsidRDefault="000552F3" w:rsidP="000552F3">
      <w:pPr>
        <w:spacing w:after="120"/>
        <w:ind w:right="57"/>
        <w:jc w:val="both"/>
        <w:rPr>
          <w:rFonts w:ascii="AvenirNext LT Pro Regular" w:eastAsia="AvenirNext LT Pro Cn" w:hAnsi="AvenirNext LT Pro Regular" w:cs="AvenirNext LT Pro Cn"/>
          <w:lang w:val="pl-PL"/>
        </w:rPr>
      </w:pPr>
      <w:r w:rsidRPr="002944C7">
        <w:rPr>
          <w:rFonts w:ascii="AvenirNext LT Pro Regular" w:eastAsia="AvenirNext LT Pro Cn" w:hAnsi="AvenirNext LT Pro Regular" w:cs="AvenirNext LT Pro Cn"/>
          <w:lang w:val="pl-PL"/>
        </w:rPr>
        <w:t>Powierzamy Najświętszej Maryi Pannie wszystkie inicjatywy, które przeżyjemy w Oriońskim</w:t>
      </w:r>
      <w:r>
        <w:rPr>
          <w:rFonts w:ascii="AvenirNext LT Pro Regular" w:eastAsia="AvenirNext LT Pro Cn" w:hAnsi="AvenirNext LT Pro Regular" w:cs="AvenirNext LT Pro Cn"/>
          <w:lang w:val="pl-PL"/>
        </w:rPr>
        <w:t xml:space="preserve"> </w:t>
      </w:r>
      <w:r w:rsidRPr="002944C7">
        <w:rPr>
          <w:rFonts w:ascii="AvenirNext LT Pro Regular" w:eastAsia="AvenirNext LT Pro Cn" w:hAnsi="AvenirNext LT Pro Regular" w:cs="AvenirNext LT Pro Cn"/>
          <w:lang w:val="pl-PL"/>
        </w:rPr>
        <w:t>Roku</w:t>
      </w:r>
      <w:r>
        <w:rPr>
          <w:rFonts w:ascii="AvenirNext LT Pro Regular" w:eastAsia="AvenirNext LT Pro Cn" w:hAnsi="AvenirNext LT Pro Regular" w:cs="AvenirNext LT Pro Cn"/>
          <w:lang w:val="pl-PL"/>
        </w:rPr>
        <w:t xml:space="preserve"> </w:t>
      </w:r>
      <w:r w:rsidRPr="002944C7">
        <w:rPr>
          <w:rFonts w:ascii="AvenirNext LT Pro Regular" w:eastAsia="AvenirNext LT Pro Cn" w:hAnsi="AvenirNext LT Pro Regular" w:cs="AvenirNext LT Pro Cn"/>
          <w:lang w:val="pl-PL"/>
        </w:rPr>
        <w:t>Młodych</w:t>
      </w:r>
      <w:r>
        <w:rPr>
          <w:rFonts w:ascii="AvenirNext LT Pro Regular" w:eastAsia="AvenirNext LT Pro Cn" w:hAnsi="AvenirNext LT Pro Regular" w:cs="AvenirNext LT Pro Cn"/>
          <w:lang w:val="pl-PL"/>
        </w:rPr>
        <w:t xml:space="preserve"> </w:t>
      </w:r>
      <w:r w:rsidRPr="002944C7">
        <w:rPr>
          <w:rFonts w:ascii="AvenirNext LT Pro Regular" w:eastAsia="AvenirNext LT Pro Cn" w:hAnsi="AvenirNext LT Pro Regular" w:cs="AvenirNext LT Pro Cn"/>
          <w:lang w:val="pl-PL"/>
        </w:rPr>
        <w:t>2019-2020</w:t>
      </w:r>
      <w:r>
        <w:rPr>
          <w:rFonts w:ascii="AvenirNext LT Pro Regular" w:eastAsia="AvenirNext LT Pro Cn" w:hAnsi="AvenirNext LT Pro Regular" w:cs="AvenirNext LT Pro Cn"/>
          <w:lang w:val="pl-PL"/>
        </w:rPr>
        <w:t xml:space="preserve"> </w:t>
      </w:r>
      <w:r w:rsidRPr="002944C7">
        <w:rPr>
          <w:rFonts w:ascii="AvenirNext LT Pro Regular" w:eastAsia="AvenirNext LT Pro Cn" w:hAnsi="AvenirNext LT Pro Regular" w:cs="AvenirNext LT Pro Cn"/>
          <w:lang w:val="pl-PL"/>
        </w:rPr>
        <w:t>i</w:t>
      </w:r>
      <w:r>
        <w:rPr>
          <w:rFonts w:ascii="AvenirNext LT Pro Regular" w:eastAsia="AvenirNext LT Pro Cn" w:hAnsi="AvenirNext LT Pro Regular" w:cs="AvenirNext LT Pro Cn"/>
          <w:lang w:val="pl-PL"/>
        </w:rPr>
        <w:t xml:space="preserve"> </w:t>
      </w:r>
      <w:r w:rsidRPr="002944C7">
        <w:rPr>
          <w:rFonts w:ascii="AvenirNext LT Pro Regular" w:eastAsia="AvenirNext LT Pro Cn" w:hAnsi="AvenirNext LT Pro Regular" w:cs="AvenirNext LT Pro Cn"/>
          <w:lang w:val="pl-PL"/>
        </w:rPr>
        <w:t>na</w:t>
      </w:r>
      <w:r>
        <w:rPr>
          <w:rFonts w:ascii="AvenirNext LT Pro Regular" w:eastAsia="AvenirNext LT Pro Cn" w:hAnsi="AvenirNext LT Pro Regular" w:cs="AvenirNext LT Pro Cn"/>
          <w:lang w:val="pl-PL"/>
        </w:rPr>
        <w:t xml:space="preserve"> </w:t>
      </w:r>
      <w:r w:rsidRPr="002944C7">
        <w:rPr>
          <w:rFonts w:ascii="AvenirNext LT Pro Regular" w:eastAsia="AvenirNext LT Pro Cn" w:hAnsi="AvenirNext LT Pro Regular" w:cs="AvenirNext LT Pro Cn"/>
          <w:lang w:val="pl-PL"/>
        </w:rPr>
        <w:t>Międzynarodowym</w:t>
      </w:r>
      <w:r>
        <w:rPr>
          <w:rFonts w:ascii="AvenirNext LT Pro Regular" w:eastAsia="AvenirNext LT Pro Cn" w:hAnsi="AvenirNext LT Pro Regular" w:cs="AvenirNext LT Pro Cn"/>
          <w:lang w:val="pl-PL"/>
        </w:rPr>
        <w:t xml:space="preserve"> </w:t>
      </w:r>
      <w:r w:rsidRPr="002944C7">
        <w:rPr>
          <w:rFonts w:ascii="AvenirNext LT Pro Regular" w:eastAsia="AvenirNext LT Pro Cn" w:hAnsi="AvenirNext LT Pro Regular" w:cs="AvenirNext LT Pro Cn"/>
          <w:lang w:val="pl-PL"/>
        </w:rPr>
        <w:t>Spotkaniu</w:t>
      </w:r>
      <w:r>
        <w:rPr>
          <w:rFonts w:ascii="AvenirNext LT Pro Regular" w:eastAsia="AvenirNext LT Pro Cn" w:hAnsi="AvenirNext LT Pro Regular" w:cs="AvenirNext LT Pro Cn"/>
          <w:lang w:val="pl-PL"/>
        </w:rPr>
        <w:t xml:space="preserve"> </w:t>
      </w:r>
      <w:r w:rsidRPr="002944C7">
        <w:rPr>
          <w:rFonts w:ascii="AvenirNext LT Pro Regular" w:eastAsia="AvenirNext LT Pro Cn" w:hAnsi="AvenirNext LT Pro Regular" w:cs="AvenirNext LT Pro Cn"/>
          <w:lang w:val="pl-PL"/>
        </w:rPr>
        <w:t>w Tortonie.</w:t>
      </w:r>
    </w:p>
    <w:p w:rsidR="000552F3" w:rsidRPr="002944C7" w:rsidRDefault="000552F3" w:rsidP="000552F3">
      <w:pPr>
        <w:spacing w:after="120"/>
        <w:ind w:right="57"/>
        <w:jc w:val="both"/>
        <w:rPr>
          <w:rFonts w:ascii="AvenirNext LT Pro Regular" w:eastAsia="AvenirNext LT Pro Cn" w:hAnsi="AvenirNext LT Pro Regular" w:cs="AvenirNext LT Pro Cn"/>
          <w:lang w:val="pl-PL"/>
        </w:rPr>
      </w:pPr>
      <w:r w:rsidRPr="002944C7">
        <w:rPr>
          <w:rFonts w:ascii="AvenirNext LT Pro Regular" w:eastAsia="AvenirNext LT Pro Cn" w:hAnsi="AvenirNext LT Pro Regular" w:cs="AvenirNext LT Pro Cn"/>
          <w:lang w:val="pl-PL"/>
        </w:rPr>
        <w:t>Ave Maria i naprzód!</w:t>
      </w:r>
    </w:p>
    <w:p w:rsidR="000552F3" w:rsidRPr="002944C7" w:rsidRDefault="000552F3" w:rsidP="000552F3">
      <w:pPr>
        <w:spacing w:after="120"/>
        <w:ind w:right="57"/>
        <w:rPr>
          <w:rFonts w:ascii="AvenirNext LT Pro Regular" w:hAnsi="AvenirNext LT Pro Regular"/>
          <w:lang w:val="pl-PL"/>
        </w:rPr>
      </w:pPr>
    </w:p>
    <w:p w:rsidR="000552F3" w:rsidRPr="002944C7" w:rsidRDefault="000552F3" w:rsidP="000552F3">
      <w:pPr>
        <w:spacing w:after="0"/>
        <w:ind w:right="55"/>
        <w:rPr>
          <w:rFonts w:ascii="AvenirNext LT Pro Regular" w:hAnsi="AvenirNext LT Pro Regular"/>
          <w:lang w:val="pl-PL"/>
        </w:rPr>
      </w:pPr>
      <w:bookmarkStart w:id="0" w:name="_GoBack"/>
      <w:r w:rsidRPr="000552F3">
        <w:rPr>
          <w:rFonts w:ascii="AvenirNext LT Pro Regular" w:hAnsi="AvenirNext LT Pro Regular"/>
          <w:noProof/>
          <w:lang w:val="it-IT" w:eastAsia="it-IT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146685</wp:posOffset>
            </wp:positionV>
            <wp:extent cx="5435600" cy="2545553"/>
            <wp:effectExtent l="0" t="0" r="0" b="762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5600" cy="25455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0552F3" w:rsidRPr="002944C7" w:rsidRDefault="000552F3" w:rsidP="000552F3">
      <w:pPr>
        <w:spacing w:after="0"/>
        <w:ind w:right="55"/>
        <w:rPr>
          <w:rFonts w:ascii="AvenirNext LT Pro Regular" w:hAnsi="AvenirNext LT Pro Regular"/>
          <w:lang w:val="pl-PL"/>
        </w:rPr>
      </w:pPr>
    </w:p>
    <w:p w:rsidR="000552F3" w:rsidRPr="002944C7" w:rsidRDefault="000552F3" w:rsidP="000552F3">
      <w:pPr>
        <w:spacing w:after="0"/>
        <w:ind w:right="55"/>
        <w:rPr>
          <w:rFonts w:ascii="AvenirNext LT Pro Regular" w:eastAsia="Times New Roman" w:hAnsi="AvenirNext LT Pro Regular" w:cs="Times New Roman"/>
          <w:lang w:val="pl-PL"/>
        </w:rPr>
      </w:pPr>
    </w:p>
    <w:p w:rsidR="000552F3" w:rsidRPr="002944C7" w:rsidRDefault="000552F3" w:rsidP="000552F3">
      <w:pPr>
        <w:spacing w:after="0"/>
        <w:ind w:right="55"/>
        <w:rPr>
          <w:rFonts w:ascii="AvenirNext LT Pro Regular" w:hAnsi="AvenirNext LT Pro Regular"/>
          <w:lang w:val="pl-PL"/>
        </w:rPr>
      </w:pPr>
    </w:p>
    <w:p w:rsidR="000552F3" w:rsidRPr="00535D40" w:rsidRDefault="000552F3" w:rsidP="000552F3">
      <w:pPr>
        <w:spacing w:after="0"/>
        <w:ind w:right="55"/>
        <w:jc w:val="both"/>
        <w:rPr>
          <w:rFonts w:ascii="AvenirNext LT Pro Regular" w:eastAsia="AvenirNext LT Pro Cn" w:hAnsi="AvenirNext LT Pro Regular" w:cs="AvenirNext LT Pro Cn"/>
          <w:lang w:val="pl-PL"/>
        </w:rPr>
      </w:pPr>
      <w:r w:rsidRPr="00535D40">
        <w:rPr>
          <w:rFonts w:ascii="AvenirNext LT Pro Regular" w:eastAsia="AvenirNext LT Pro Cn" w:hAnsi="AvenirNext LT Pro Regular" w:cs="AvenirNext LT Pro Cn"/>
          <w:lang w:val="pl-PL"/>
        </w:rPr>
        <w:t xml:space="preserve">    Matka Maria Mebel Spagnuolo                              Ksiądz Tarcisio Vieira</w:t>
      </w:r>
    </w:p>
    <w:p w:rsidR="000552F3" w:rsidRPr="002944C7" w:rsidRDefault="000552F3" w:rsidP="000552F3">
      <w:pPr>
        <w:spacing w:after="0"/>
        <w:ind w:right="55"/>
        <w:jc w:val="both"/>
        <w:rPr>
          <w:rFonts w:ascii="AvenirNext LT Pro Regular" w:eastAsia="AvenirNext LT Pro Cn" w:hAnsi="AvenirNext LT Pro Regular" w:cs="AvenirNext LT Pro Cn"/>
          <w:lang w:val="pl-PL"/>
        </w:rPr>
      </w:pPr>
      <w:r w:rsidRPr="000552F3">
        <w:rPr>
          <w:rFonts w:ascii="AvenirNext LT Pro Regular" w:eastAsia="AvenirNext LT Pro Cn" w:hAnsi="AvenirNext LT Pro Regular" w:cs="AvenirNext LT Pro Cn"/>
          <w:lang w:val="pl-PL"/>
        </w:rPr>
        <w:t xml:space="preserve">    </w:t>
      </w:r>
      <w:r w:rsidRPr="002944C7">
        <w:rPr>
          <w:rFonts w:ascii="AvenirNext LT Pro Regular" w:eastAsia="AvenirNext LT Pro Cn" w:hAnsi="AvenirNext LT Pro Regular" w:cs="AvenirNext LT Pro Cn"/>
          <w:lang w:val="pl-PL"/>
        </w:rPr>
        <w:t>Przełożona Generalna MSMM</w:t>
      </w:r>
      <w:r>
        <w:rPr>
          <w:rFonts w:ascii="AvenirNext LT Pro Regular" w:eastAsia="AvenirNext LT Pro Cn" w:hAnsi="AvenirNext LT Pro Regular" w:cs="AvenirNext LT Pro Cn"/>
          <w:lang w:val="pl-PL"/>
        </w:rPr>
        <w:t xml:space="preserve">                           </w:t>
      </w:r>
      <w:r w:rsidRPr="002944C7">
        <w:rPr>
          <w:rFonts w:ascii="AvenirNext LT Pro Regular" w:eastAsia="AvenirNext LT Pro Cn" w:hAnsi="AvenirNext LT Pro Regular" w:cs="AvenirNext LT Pro Cn"/>
          <w:lang w:val="pl-PL"/>
        </w:rPr>
        <w:t>Przełożony Generalny FDP</w:t>
      </w:r>
    </w:p>
    <w:p w:rsidR="000552F3" w:rsidRPr="002944C7" w:rsidRDefault="000552F3" w:rsidP="000552F3">
      <w:pPr>
        <w:spacing w:after="0"/>
        <w:ind w:right="55"/>
        <w:rPr>
          <w:rFonts w:ascii="AvenirNext LT Pro Regular" w:hAnsi="AvenirNext LT Pro Regular"/>
          <w:lang w:val="pl-PL"/>
        </w:rPr>
      </w:pPr>
    </w:p>
    <w:p w:rsidR="000552F3" w:rsidRPr="002944C7" w:rsidRDefault="000552F3" w:rsidP="000552F3">
      <w:pPr>
        <w:spacing w:after="0"/>
        <w:ind w:right="55"/>
        <w:rPr>
          <w:rFonts w:ascii="AvenirNext LT Pro Regular" w:eastAsia="Times New Roman" w:hAnsi="AvenirNext LT Pro Regular" w:cs="Times New Roman"/>
          <w:lang w:val="pl-PL"/>
        </w:rPr>
      </w:pPr>
    </w:p>
    <w:p w:rsidR="000552F3" w:rsidRPr="002944C7" w:rsidRDefault="000552F3" w:rsidP="000552F3">
      <w:pPr>
        <w:spacing w:after="0"/>
        <w:ind w:right="55"/>
        <w:rPr>
          <w:rFonts w:ascii="AvenirNext LT Pro Regular" w:hAnsi="AvenirNext LT Pro Regular"/>
          <w:lang w:val="pl-PL"/>
        </w:rPr>
      </w:pPr>
    </w:p>
    <w:p w:rsidR="000552F3" w:rsidRPr="002944C7" w:rsidRDefault="000552F3" w:rsidP="000552F3">
      <w:pPr>
        <w:spacing w:after="0"/>
        <w:ind w:right="55"/>
        <w:rPr>
          <w:rFonts w:ascii="AvenirNext LT Pro Regular" w:hAnsi="AvenirNext LT Pro Regular"/>
          <w:lang w:val="pl-PL"/>
        </w:rPr>
      </w:pPr>
    </w:p>
    <w:p w:rsidR="000552F3" w:rsidRPr="002944C7" w:rsidRDefault="000552F3" w:rsidP="000552F3">
      <w:pPr>
        <w:spacing w:after="0"/>
        <w:ind w:right="55"/>
        <w:jc w:val="both"/>
        <w:rPr>
          <w:rFonts w:ascii="AvenirNext LT Pro Regular" w:eastAsia="AvenirNext LT Pro Cn" w:hAnsi="AvenirNext LT Pro Regular" w:cs="AvenirNext LT Pro Cn"/>
          <w:lang w:val="it-IT"/>
        </w:rPr>
      </w:pPr>
      <w:r w:rsidRPr="00535D40">
        <w:rPr>
          <w:rFonts w:ascii="AvenirNext LT Pro Regular" w:eastAsia="AvenirNext LT Pro Cn" w:hAnsi="AvenirNext LT Pro Regular" w:cs="AvenirNext LT Pro Cn"/>
          <w:lang w:val="pl-PL"/>
        </w:rPr>
        <w:t xml:space="preserve">   </w:t>
      </w:r>
      <w:proofErr w:type="spellStart"/>
      <w:r w:rsidRPr="002944C7">
        <w:rPr>
          <w:rFonts w:ascii="AvenirNext LT Pro Regular" w:eastAsia="AvenirNext LT Pro Cn" w:hAnsi="AvenirNext LT Pro Regular" w:cs="AvenirNext LT Pro Cn"/>
          <w:lang w:val="it-IT"/>
        </w:rPr>
        <w:t>Siostra</w:t>
      </w:r>
      <w:proofErr w:type="spellEnd"/>
      <w:r w:rsidRPr="002944C7">
        <w:rPr>
          <w:rFonts w:ascii="AvenirNext LT Pro Regular" w:eastAsia="AvenirNext LT Pro Cn" w:hAnsi="AvenirNext LT Pro Regular" w:cs="AvenirNext LT Pro Cn"/>
          <w:lang w:val="it-IT"/>
        </w:rPr>
        <w:t xml:space="preserve"> Maria Rosa </w:t>
      </w:r>
      <w:proofErr w:type="spellStart"/>
      <w:r w:rsidRPr="002944C7">
        <w:rPr>
          <w:rFonts w:ascii="AvenirNext LT Pro Regular" w:eastAsia="AvenirNext LT Pro Cn" w:hAnsi="AvenirNext LT Pro Regular" w:cs="AvenirNext LT Pro Cn"/>
          <w:lang w:val="it-IT"/>
        </w:rPr>
        <w:t>Delgado</w:t>
      </w:r>
      <w:proofErr w:type="spellEnd"/>
      <w:r w:rsidRPr="002944C7">
        <w:rPr>
          <w:rFonts w:ascii="AvenirNext LT Pro Regular" w:eastAsia="AvenirNext LT Pro Cn" w:hAnsi="AvenirNext LT Pro Regular" w:cs="AvenirNext LT Pro Cn"/>
          <w:lang w:val="it-IT"/>
        </w:rPr>
        <w:t xml:space="preserve"> Rocha</w:t>
      </w:r>
      <w:r>
        <w:rPr>
          <w:rFonts w:ascii="AvenirNext LT Pro Regular" w:eastAsia="AvenirNext LT Pro Cn" w:hAnsi="AvenirNext LT Pro Regular" w:cs="AvenirNext LT Pro Cn"/>
          <w:lang w:val="it-IT"/>
        </w:rPr>
        <w:t xml:space="preserve">                          </w:t>
      </w:r>
      <w:proofErr w:type="spellStart"/>
      <w:r w:rsidRPr="002944C7">
        <w:rPr>
          <w:rFonts w:ascii="AvenirNext LT Pro Regular" w:eastAsia="AvenirNext LT Pro Cn" w:hAnsi="AvenirNext LT Pro Regular" w:cs="AvenirNext LT Pro Cn"/>
          <w:lang w:val="it-IT"/>
        </w:rPr>
        <w:t>Ksiądz</w:t>
      </w:r>
      <w:proofErr w:type="spellEnd"/>
      <w:r w:rsidRPr="002944C7">
        <w:rPr>
          <w:rFonts w:ascii="AvenirNext LT Pro Regular" w:eastAsia="AvenirNext LT Pro Cn" w:hAnsi="AvenirNext LT Pro Regular" w:cs="AvenirNext LT Pro Cn"/>
          <w:lang w:val="it-IT"/>
        </w:rPr>
        <w:t xml:space="preserve"> Fernando Fornerod</w:t>
      </w:r>
    </w:p>
    <w:p w:rsidR="000552F3" w:rsidRPr="002944C7" w:rsidRDefault="000552F3" w:rsidP="000552F3">
      <w:pPr>
        <w:spacing w:after="0"/>
        <w:ind w:right="55"/>
        <w:jc w:val="both"/>
        <w:rPr>
          <w:rFonts w:ascii="AvenirNext LT Pro Regular" w:eastAsia="AvenirNext LT Pro Cn" w:hAnsi="AvenirNext LT Pro Regular" w:cs="AvenirNext LT Pro Cn"/>
          <w:lang w:val="pl-PL"/>
        </w:rPr>
      </w:pPr>
      <w:r>
        <w:rPr>
          <w:rFonts w:ascii="AvenirNext LT Pro Regular" w:eastAsia="AvenirNext LT Pro Cn" w:hAnsi="AvenirNext LT Pro Regular" w:cs="AvenirNext LT Pro Cn"/>
          <w:lang w:val="it-IT"/>
        </w:rPr>
        <w:t xml:space="preserve">          </w:t>
      </w:r>
      <w:r w:rsidRPr="002944C7">
        <w:rPr>
          <w:rFonts w:ascii="AvenirNext LT Pro Regular" w:eastAsia="AvenirNext LT Pro Cn" w:hAnsi="AvenirNext LT Pro Regular" w:cs="AvenirNext LT Pro Cn"/>
          <w:lang w:val="pl-PL"/>
        </w:rPr>
        <w:t>Radczyni Generalna</w:t>
      </w:r>
      <w:r>
        <w:rPr>
          <w:rFonts w:ascii="AvenirNext LT Pro Regular" w:eastAsia="AvenirNext LT Pro Cn" w:hAnsi="AvenirNext LT Pro Regular" w:cs="AvenirNext LT Pro Cn"/>
          <w:lang w:val="pl-PL"/>
        </w:rPr>
        <w:t xml:space="preserve">                                                   </w:t>
      </w:r>
      <w:r w:rsidRPr="002944C7">
        <w:rPr>
          <w:rFonts w:ascii="AvenirNext LT Pro Regular" w:eastAsia="AvenirNext LT Pro Cn" w:hAnsi="AvenirNext LT Pro Regular" w:cs="AvenirNext LT Pro Cn"/>
          <w:lang w:val="pl-PL"/>
        </w:rPr>
        <w:t>Radca Generalny</w:t>
      </w:r>
    </w:p>
    <w:p w:rsidR="00B3185A" w:rsidRPr="00027EF2" w:rsidRDefault="00B3185A" w:rsidP="000552F3">
      <w:pPr>
        <w:spacing w:after="120"/>
        <w:ind w:right="55"/>
        <w:jc w:val="both"/>
        <w:rPr>
          <w:sz w:val="20"/>
          <w:szCs w:val="20"/>
          <w:lang w:val="it-IT"/>
        </w:rPr>
      </w:pPr>
    </w:p>
    <w:sectPr w:rsidR="00B3185A" w:rsidRPr="00027EF2" w:rsidSect="000552F3">
      <w:headerReference w:type="default" r:id="rId11"/>
      <w:pgSz w:w="11920" w:h="16840"/>
      <w:pgMar w:top="2092" w:right="1680" w:bottom="851" w:left="1680" w:header="142" w:footer="62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291" w:rsidRDefault="00E35291">
      <w:pPr>
        <w:spacing w:after="0" w:line="240" w:lineRule="auto"/>
      </w:pPr>
      <w:r>
        <w:separator/>
      </w:r>
    </w:p>
  </w:endnote>
  <w:endnote w:type="continuationSeparator" w:id="0">
    <w:p w:rsidR="00E35291" w:rsidRDefault="00E352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Next LT Pro Cn">
    <w:altName w:val="AvenirNext LT Pro Cn"/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AvenirNext LT Pro Regular"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AvenirNext-Medium"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356" w:rsidRDefault="00391356" w:rsidP="00391356">
    <w:pPr>
      <w:spacing w:after="0" w:line="176" w:lineRule="exact"/>
      <w:ind w:left="20" w:right="-44"/>
      <w:jc w:val="center"/>
      <w:rPr>
        <w:rFonts w:ascii="AvenirNext LT Pro Cn" w:eastAsia="AvenirNext LT Pro Cn" w:hAnsi="AvenirNext LT Pro Cn" w:cs="AvenirNext LT Pro Cn"/>
        <w:color w:val="FF6A00"/>
        <w:spacing w:val="16"/>
        <w:w w:val="134"/>
        <w:sz w:val="16"/>
        <w:szCs w:val="16"/>
      </w:rPr>
    </w:pPr>
  </w:p>
  <w:p w:rsidR="00391356" w:rsidRPr="000552F3" w:rsidRDefault="000552F3" w:rsidP="000552F3">
    <w:pPr>
      <w:spacing w:after="0" w:line="200" w:lineRule="exact"/>
      <w:jc w:val="center"/>
      <w:rPr>
        <w:szCs w:val="20"/>
      </w:rPr>
    </w:pPr>
    <w:r w:rsidRPr="000552F3">
      <w:rPr>
        <w:rFonts w:ascii="AvenirNext-Medium" w:hAnsi="AvenirNext-Medium" w:cs="AvenirNext-Medium"/>
        <w:color w:val="FF6B00"/>
        <w:sz w:val="18"/>
        <w:szCs w:val="16"/>
        <w:lang w:val="it-IT"/>
      </w:rPr>
      <w:t>OŚDM – TORTONA 2020</w:t>
    </w:r>
  </w:p>
  <w:p w:rsidR="006555A7" w:rsidRPr="00391356" w:rsidRDefault="006555A7" w:rsidP="0039135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291" w:rsidRDefault="00E35291">
      <w:pPr>
        <w:spacing w:after="0" w:line="240" w:lineRule="auto"/>
      </w:pPr>
      <w:r>
        <w:separator/>
      </w:r>
    </w:p>
  </w:footnote>
  <w:footnote w:type="continuationSeparator" w:id="0">
    <w:p w:rsidR="00E35291" w:rsidRDefault="00E352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9A2" w:rsidRPr="006D39A2" w:rsidRDefault="001029DF" w:rsidP="006D39A2">
    <w:pPr>
      <w:pStyle w:val="Intestazione"/>
      <w:ind w:left="-851"/>
      <w:jc w:val="both"/>
      <w:rPr>
        <w:rFonts w:ascii="Trebuchet MS" w:hAnsi="Trebuchet MS"/>
        <w:color w:val="000099"/>
        <w:sz w:val="20"/>
        <w:szCs w:val="18"/>
        <w:lang w:val="it-IT"/>
      </w:rPr>
    </w:pPr>
    <w:r>
      <w:rPr>
        <w:rFonts w:ascii="Georgia" w:hAnsi="Georgia"/>
        <w:noProof/>
        <w:lang w:val="it-IT" w:eastAsia="it-IT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C452E44" wp14:editId="350CCD5B">
              <wp:simplePos x="0" y="0"/>
              <wp:positionH relativeFrom="margin">
                <wp:posOffset>-895350</wp:posOffset>
              </wp:positionH>
              <wp:positionV relativeFrom="paragraph">
                <wp:posOffset>205105</wp:posOffset>
              </wp:positionV>
              <wp:extent cx="3133725" cy="1014095"/>
              <wp:effectExtent l="0" t="0" r="28575" b="17145"/>
              <wp:wrapSquare wrapText="bothSides"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33725" cy="10140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029DF" w:rsidRPr="00AC10BB" w:rsidRDefault="001029DF" w:rsidP="001029DF">
                          <w:pPr>
                            <w:tabs>
                              <w:tab w:val="center" w:pos="851"/>
                            </w:tabs>
                            <w:spacing w:after="0"/>
                            <w:jc w:val="center"/>
                            <w:rPr>
                              <w:rFonts w:ascii="Century Gothic" w:hAnsi="Century Gothic" w:cs="Kokila"/>
                              <w:b/>
                              <w:color w:val="000099"/>
                              <w:sz w:val="20"/>
                              <w:szCs w:val="18"/>
                              <w:lang w:val="it-IT"/>
                            </w:rPr>
                          </w:pPr>
                          <w:r w:rsidRPr="00AC10BB">
                            <w:rPr>
                              <w:rFonts w:ascii="Century Gothic" w:hAnsi="Century Gothic" w:cs="Kokila"/>
                              <w:b/>
                              <w:color w:val="000099"/>
                              <w:sz w:val="20"/>
                              <w:szCs w:val="18"/>
                              <w:lang w:val="it-IT"/>
                            </w:rPr>
                            <w:t>Piccola Opera della Divina Provvidenza</w:t>
                          </w:r>
                        </w:p>
                        <w:p w:rsidR="001029DF" w:rsidRPr="00AC10BB" w:rsidRDefault="001029DF" w:rsidP="001029DF">
                          <w:pPr>
                            <w:tabs>
                              <w:tab w:val="center" w:pos="851"/>
                            </w:tabs>
                            <w:spacing w:after="0"/>
                            <w:jc w:val="center"/>
                            <w:rPr>
                              <w:rFonts w:ascii="Century Gothic" w:hAnsi="Century Gothic" w:cs="Kokila"/>
                              <w:b/>
                              <w:color w:val="000099"/>
                              <w:sz w:val="20"/>
                              <w:szCs w:val="18"/>
                              <w:lang w:val="it-IT"/>
                            </w:rPr>
                          </w:pPr>
                          <w:r w:rsidRPr="00AC10BB">
                            <w:rPr>
                              <w:rFonts w:ascii="Century Gothic" w:hAnsi="Century Gothic" w:cs="Kokila"/>
                              <w:b/>
                              <w:color w:val="000099"/>
                              <w:sz w:val="20"/>
                              <w:szCs w:val="18"/>
                              <w:lang w:val="it-IT"/>
                            </w:rPr>
                            <w:t>- Don Orione -</w:t>
                          </w:r>
                        </w:p>
                        <w:p w:rsidR="001029DF" w:rsidRPr="00AC10BB" w:rsidRDefault="001029DF" w:rsidP="001029DF">
                          <w:pPr>
                            <w:tabs>
                              <w:tab w:val="center" w:pos="851"/>
                            </w:tabs>
                            <w:spacing w:after="0"/>
                            <w:jc w:val="center"/>
                            <w:rPr>
                              <w:rFonts w:ascii="Century Gothic" w:hAnsi="Century Gothic" w:cs="Kokila"/>
                              <w:b/>
                              <w:color w:val="000099"/>
                              <w:spacing w:val="12"/>
                              <w:sz w:val="16"/>
                              <w:szCs w:val="18"/>
                              <w:lang w:val="it-IT"/>
                            </w:rPr>
                          </w:pPr>
                          <w:r w:rsidRPr="00AC10BB">
                            <w:rPr>
                              <w:rFonts w:ascii="Century Gothic" w:hAnsi="Century Gothic" w:cs="Kokila"/>
                              <w:b/>
                              <w:color w:val="000099"/>
                              <w:spacing w:val="12"/>
                              <w:sz w:val="16"/>
                              <w:szCs w:val="18"/>
                              <w:lang w:val="it-IT"/>
                            </w:rPr>
                            <w:t>Figli della Divina Provvidenza</w:t>
                          </w:r>
                        </w:p>
                        <w:p w:rsidR="001029DF" w:rsidRPr="00AC10BB" w:rsidRDefault="001029DF" w:rsidP="001029DF">
                          <w:pPr>
                            <w:tabs>
                              <w:tab w:val="center" w:pos="851"/>
                            </w:tabs>
                            <w:spacing w:after="0"/>
                            <w:jc w:val="center"/>
                            <w:rPr>
                              <w:color w:val="000099"/>
                              <w:spacing w:val="12"/>
                              <w:sz w:val="20"/>
                              <w:lang w:val="it-IT"/>
                            </w:rPr>
                          </w:pPr>
                          <w:r w:rsidRPr="00AC10BB">
                            <w:rPr>
                              <w:rFonts w:ascii="Century Gothic" w:hAnsi="Century Gothic" w:cs="Kokila"/>
                              <w:b/>
                              <w:color w:val="000099"/>
                              <w:spacing w:val="12"/>
                              <w:sz w:val="16"/>
                              <w:szCs w:val="18"/>
                              <w:lang w:val="it-IT"/>
                            </w:rPr>
                            <w:t>Piccole Suore Missionarie della Carità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-70.5pt;margin-top:16.15pt;width:246.75pt;height:79.8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" strokecolor="white [3212]">
              <v:textbox style="mso-fit-shape-to-text:t">
                <w:txbxContent>
                  <w:p w:rsidR="001029DF" w:rsidRPr="00AC10BB" w:rsidRDefault="001029DF" w:rsidP="001029DF">
                    <w:pPr>
                      <w:tabs>
                        <w:tab w:val="center" w:pos="851"/>
                      </w:tabs>
                      <w:spacing w:after="0"/>
                      <w:jc w:val="center"/>
                      <w:rPr>
                        <w:rFonts w:ascii="Century Gothic" w:hAnsi="Century Gothic" w:cs="Kokila"/>
                        <w:b/>
                        <w:color w:val="000099"/>
                        <w:sz w:val="20"/>
                        <w:szCs w:val="18"/>
                        <w:lang w:val="it-IT"/>
                      </w:rPr>
                    </w:pPr>
                    <w:r w:rsidRPr="00AC10BB">
                      <w:rPr>
                        <w:rFonts w:ascii="Century Gothic" w:hAnsi="Century Gothic" w:cs="Kokila"/>
                        <w:b/>
                        <w:color w:val="000099"/>
                        <w:sz w:val="20"/>
                        <w:szCs w:val="18"/>
                        <w:lang w:val="it-IT"/>
                      </w:rPr>
                      <w:t>Piccola Opera della Divina Provvidenza</w:t>
                    </w:r>
                  </w:p>
                  <w:p w:rsidR="001029DF" w:rsidRPr="00AC10BB" w:rsidRDefault="001029DF" w:rsidP="001029DF">
                    <w:pPr>
                      <w:tabs>
                        <w:tab w:val="center" w:pos="851"/>
                      </w:tabs>
                      <w:spacing w:after="0"/>
                      <w:jc w:val="center"/>
                      <w:rPr>
                        <w:rFonts w:ascii="Century Gothic" w:hAnsi="Century Gothic" w:cs="Kokila"/>
                        <w:b/>
                        <w:color w:val="000099"/>
                        <w:sz w:val="20"/>
                        <w:szCs w:val="18"/>
                        <w:lang w:val="it-IT"/>
                      </w:rPr>
                    </w:pPr>
                    <w:r w:rsidRPr="00AC10BB">
                      <w:rPr>
                        <w:rFonts w:ascii="Century Gothic" w:hAnsi="Century Gothic" w:cs="Kokila"/>
                        <w:b/>
                        <w:color w:val="000099"/>
                        <w:sz w:val="20"/>
                        <w:szCs w:val="18"/>
                        <w:lang w:val="it-IT"/>
                      </w:rPr>
                      <w:t>- Don Orione -</w:t>
                    </w:r>
                  </w:p>
                  <w:p w:rsidR="001029DF" w:rsidRPr="00AC10BB" w:rsidRDefault="001029DF" w:rsidP="001029DF">
                    <w:pPr>
                      <w:tabs>
                        <w:tab w:val="center" w:pos="851"/>
                      </w:tabs>
                      <w:spacing w:after="0"/>
                      <w:jc w:val="center"/>
                      <w:rPr>
                        <w:rFonts w:ascii="Century Gothic" w:hAnsi="Century Gothic" w:cs="Kokila"/>
                        <w:b/>
                        <w:color w:val="000099"/>
                        <w:spacing w:val="12"/>
                        <w:sz w:val="16"/>
                        <w:szCs w:val="18"/>
                        <w:lang w:val="it-IT"/>
                      </w:rPr>
                    </w:pPr>
                    <w:r w:rsidRPr="00AC10BB">
                      <w:rPr>
                        <w:rFonts w:ascii="Century Gothic" w:hAnsi="Century Gothic" w:cs="Kokila"/>
                        <w:b/>
                        <w:color w:val="000099"/>
                        <w:spacing w:val="12"/>
                        <w:sz w:val="16"/>
                        <w:szCs w:val="18"/>
                        <w:lang w:val="it-IT"/>
                      </w:rPr>
                      <w:t>Figli della Divina Provvidenza</w:t>
                    </w:r>
                  </w:p>
                  <w:p w:rsidR="001029DF" w:rsidRPr="00AC10BB" w:rsidRDefault="001029DF" w:rsidP="001029DF">
                    <w:pPr>
                      <w:tabs>
                        <w:tab w:val="center" w:pos="851"/>
                      </w:tabs>
                      <w:spacing w:after="0"/>
                      <w:jc w:val="center"/>
                      <w:rPr>
                        <w:color w:val="000099"/>
                        <w:spacing w:val="12"/>
                        <w:sz w:val="20"/>
                        <w:lang w:val="it-IT"/>
                      </w:rPr>
                    </w:pPr>
                    <w:r w:rsidRPr="00AC10BB">
                      <w:rPr>
                        <w:rFonts w:ascii="Century Gothic" w:hAnsi="Century Gothic" w:cs="Kokila"/>
                        <w:b/>
                        <w:color w:val="000099"/>
                        <w:spacing w:val="12"/>
                        <w:sz w:val="16"/>
                        <w:szCs w:val="18"/>
                        <w:lang w:val="it-IT"/>
                      </w:rPr>
                      <w:t>Piccole Suore Missionarie della Carità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5A7" w:rsidRDefault="006555A7" w:rsidP="006D39A2">
    <w:pPr>
      <w:pStyle w:val="Intestazione"/>
      <w:ind w:left="-851"/>
      <w:rPr>
        <w:rFonts w:ascii="Trebuchet MS" w:hAnsi="Trebuchet MS"/>
        <w:color w:val="3333FF"/>
        <w:sz w:val="20"/>
        <w:szCs w:val="18"/>
        <w:lang w:val="it-I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>
      <o:colormru v:ext="edit" colors="#33f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85A"/>
    <w:rsid w:val="00027EF2"/>
    <w:rsid w:val="000552F3"/>
    <w:rsid w:val="001029DF"/>
    <w:rsid w:val="001E4366"/>
    <w:rsid w:val="002A7E91"/>
    <w:rsid w:val="00391356"/>
    <w:rsid w:val="00393A81"/>
    <w:rsid w:val="00397A2F"/>
    <w:rsid w:val="003D6672"/>
    <w:rsid w:val="003F1154"/>
    <w:rsid w:val="004233B6"/>
    <w:rsid w:val="004B27BB"/>
    <w:rsid w:val="004E0292"/>
    <w:rsid w:val="005331B7"/>
    <w:rsid w:val="00535D40"/>
    <w:rsid w:val="00542CA6"/>
    <w:rsid w:val="005C3164"/>
    <w:rsid w:val="0061099A"/>
    <w:rsid w:val="006555A7"/>
    <w:rsid w:val="006D39A2"/>
    <w:rsid w:val="007A0C12"/>
    <w:rsid w:val="00844BDE"/>
    <w:rsid w:val="009630B8"/>
    <w:rsid w:val="00AC10BB"/>
    <w:rsid w:val="00B3185A"/>
    <w:rsid w:val="00D97CA1"/>
    <w:rsid w:val="00E35291"/>
    <w:rsid w:val="00F27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33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277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7725"/>
  </w:style>
  <w:style w:type="paragraph" w:styleId="Pidipagina">
    <w:name w:val="footer"/>
    <w:basedOn w:val="Normale"/>
    <w:link w:val="PidipaginaCarattere"/>
    <w:uiPriority w:val="99"/>
    <w:unhideWhenUsed/>
    <w:rsid w:val="00F277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772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2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27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277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7725"/>
  </w:style>
  <w:style w:type="paragraph" w:styleId="Pidipagina">
    <w:name w:val="footer"/>
    <w:basedOn w:val="Normale"/>
    <w:link w:val="PidipaginaCarattere"/>
    <w:uiPriority w:val="99"/>
    <w:unhideWhenUsed/>
    <w:rsid w:val="00F277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772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2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27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971</Words>
  <Characters>5702</Characters>
  <Application>Microsoft Office Word</Application>
  <DocSecurity>0</DocSecurity>
  <Lines>132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Uso</dc:creator>
  <cp:lastModifiedBy>Uso</cp:lastModifiedBy>
  <cp:revision>3</cp:revision>
  <dcterms:created xsi:type="dcterms:W3CDTF">2018-10-01T13:02:00Z</dcterms:created>
  <dcterms:modified xsi:type="dcterms:W3CDTF">2018-10-01T13:03:00Z</dcterms:modified>
</cp:coreProperties>
</file>