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F1" w:rsidRPr="000B69E1" w:rsidRDefault="009E20F1" w:rsidP="00EE6444">
      <w:pPr>
        <w:spacing w:after="0" w:line="300" w:lineRule="exact"/>
        <w:jc w:val="both"/>
        <w:rPr>
          <w:rFonts w:ascii="Georgia" w:hAnsi="Georgia"/>
          <w:sz w:val="24"/>
        </w:rPr>
      </w:pPr>
    </w:p>
    <w:p w:rsidR="003A3471" w:rsidRPr="0014646A" w:rsidRDefault="00816BFB" w:rsidP="00EE6444">
      <w:pPr>
        <w:spacing w:after="0" w:line="300" w:lineRule="exact"/>
        <w:jc w:val="right"/>
        <w:rPr>
          <w:rFonts w:ascii="Georgia" w:hAnsi="Georgia"/>
          <w:lang w:val="pt-BR"/>
        </w:rPr>
      </w:pPr>
      <w:r w:rsidRPr="0014646A">
        <w:rPr>
          <w:rFonts w:ascii="Georgia" w:hAnsi="Georgia"/>
          <w:lang w:val="pt-BR"/>
        </w:rPr>
        <w:t xml:space="preserve">16 </w:t>
      </w:r>
      <w:r w:rsidR="0014646A" w:rsidRPr="0014646A">
        <w:rPr>
          <w:rFonts w:ascii="Georgia" w:hAnsi="Georgia"/>
          <w:lang w:val="pt-BR"/>
        </w:rPr>
        <w:t>abril</w:t>
      </w:r>
      <w:r w:rsidRPr="0014646A">
        <w:rPr>
          <w:rFonts w:ascii="Georgia" w:hAnsi="Georgia"/>
          <w:lang w:val="pt-BR"/>
        </w:rPr>
        <w:t xml:space="preserve"> </w:t>
      </w:r>
      <w:r w:rsidR="00E83708" w:rsidRPr="0014646A">
        <w:rPr>
          <w:rFonts w:ascii="Georgia" w:hAnsi="Georgia"/>
          <w:lang w:val="pt-BR"/>
        </w:rPr>
        <w:t>2017</w:t>
      </w:r>
    </w:p>
    <w:p w:rsidR="009B4A1F" w:rsidRPr="0014646A" w:rsidRDefault="009B4A1F" w:rsidP="00EE6444">
      <w:pPr>
        <w:spacing w:after="0" w:line="300" w:lineRule="exact"/>
        <w:jc w:val="right"/>
        <w:rPr>
          <w:rFonts w:ascii="Georgia" w:hAnsi="Georgia"/>
          <w:lang w:val="pt-BR"/>
        </w:rPr>
      </w:pPr>
    </w:p>
    <w:p w:rsidR="00E967DC" w:rsidRPr="0014646A" w:rsidRDefault="00E967DC" w:rsidP="00EE6444">
      <w:pPr>
        <w:spacing w:after="0" w:line="300" w:lineRule="exact"/>
        <w:jc w:val="right"/>
        <w:rPr>
          <w:rFonts w:ascii="Georgia" w:hAnsi="Georgia"/>
          <w:i/>
          <w:lang w:val="pt-BR"/>
        </w:rPr>
      </w:pPr>
    </w:p>
    <w:p w:rsidR="00816BFB" w:rsidRPr="0014646A" w:rsidRDefault="00816BFB" w:rsidP="00261302">
      <w:pPr>
        <w:spacing w:after="0" w:line="300" w:lineRule="exact"/>
        <w:jc w:val="both"/>
        <w:rPr>
          <w:rFonts w:ascii="Georgia" w:hAnsi="Georgia"/>
          <w:b/>
          <w:lang w:val="pt-BR"/>
        </w:rPr>
      </w:pPr>
      <w:r w:rsidRPr="0014646A">
        <w:rPr>
          <w:rFonts w:ascii="Georgia" w:hAnsi="Georgia"/>
          <w:b/>
          <w:lang w:val="pt-BR"/>
        </w:rPr>
        <w:t>Car</w:t>
      </w:r>
      <w:r w:rsidR="0014646A" w:rsidRPr="0014646A">
        <w:rPr>
          <w:rFonts w:ascii="Georgia" w:hAnsi="Georgia"/>
          <w:b/>
          <w:lang w:val="pt-BR"/>
        </w:rPr>
        <w:t>os Religiosos, Religiosas e Leigos</w:t>
      </w:r>
    </w:p>
    <w:p w:rsidR="00816BFB" w:rsidRPr="0014646A" w:rsidRDefault="0014646A" w:rsidP="00261302">
      <w:pPr>
        <w:spacing w:after="0" w:line="300" w:lineRule="exact"/>
        <w:jc w:val="both"/>
        <w:rPr>
          <w:rFonts w:ascii="Georgia" w:hAnsi="Georgia"/>
          <w:b/>
          <w:lang w:val="pt-BR"/>
        </w:rPr>
      </w:pPr>
      <w:r w:rsidRPr="0014646A">
        <w:rPr>
          <w:rFonts w:ascii="Georgia" w:hAnsi="Georgia"/>
          <w:b/>
          <w:lang w:val="pt-BR"/>
        </w:rPr>
        <w:t>Membros da Família Orionita,</w:t>
      </w:r>
    </w:p>
    <w:p w:rsidR="00816BFB" w:rsidRPr="0014646A" w:rsidRDefault="00816BFB" w:rsidP="00261302">
      <w:pPr>
        <w:spacing w:after="0" w:line="300" w:lineRule="exact"/>
        <w:jc w:val="both"/>
        <w:rPr>
          <w:rFonts w:ascii="Georgia" w:hAnsi="Georgia"/>
          <w:b/>
          <w:lang w:val="pt-BR"/>
        </w:rPr>
      </w:pPr>
    </w:p>
    <w:p w:rsidR="008729EF" w:rsidRPr="0014646A" w:rsidRDefault="008729EF" w:rsidP="000B69E1">
      <w:pPr>
        <w:spacing w:after="0" w:line="320" w:lineRule="exact"/>
        <w:ind w:firstLine="708"/>
        <w:jc w:val="both"/>
        <w:rPr>
          <w:rFonts w:ascii="Georgia" w:hAnsi="Georgia"/>
          <w:b/>
          <w:lang w:val="pt-BR"/>
        </w:rPr>
      </w:pPr>
    </w:p>
    <w:p w:rsidR="00BC7BC1" w:rsidRPr="0014646A" w:rsidRDefault="0014646A" w:rsidP="00221CF2">
      <w:pPr>
        <w:spacing w:after="120" w:line="300" w:lineRule="exact"/>
        <w:ind w:firstLine="567"/>
        <w:jc w:val="both"/>
        <w:rPr>
          <w:rFonts w:ascii="Georgia" w:hAnsi="Georgia"/>
          <w:lang w:val="pt-BR"/>
        </w:rPr>
      </w:pPr>
      <w:r w:rsidRPr="0014646A">
        <w:rPr>
          <w:rFonts w:ascii="Georgia" w:eastAsia="Times New Roman" w:hAnsi="Georgia"/>
          <w:lang w:val="pt-BR"/>
        </w:rPr>
        <w:t>Ressoa ainda nos nossos corações o anúncio do Aleluia Pascal: Cristo Ressuscitou!</w:t>
      </w:r>
      <w:r>
        <w:rPr>
          <w:rFonts w:ascii="Georgia" w:eastAsia="Times New Roman" w:hAnsi="Georgia"/>
          <w:lang w:val="pt-BR"/>
        </w:rPr>
        <w:t xml:space="preserve"> </w:t>
      </w:r>
      <w:r w:rsidRPr="0014646A">
        <w:rPr>
          <w:rFonts w:ascii="Georgia" w:eastAsia="Times New Roman" w:hAnsi="Georgia"/>
          <w:lang w:val="pt-BR"/>
        </w:rPr>
        <w:t xml:space="preserve">Nesta ocasião diria Dom Orione: </w:t>
      </w:r>
      <w:r w:rsidR="00BC7BC1" w:rsidRPr="0014646A">
        <w:rPr>
          <w:rFonts w:ascii="Georgia" w:hAnsi="Georgia"/>
          <w:lang w:val="pt-BR"/>
        </w:rPr>
        <w:t>“</w:t>
      </w:r>
      <w:r w:rsidRPr="0014646A">
        <w:rPr>
          <w:rFonts w:ascii="Georgia" w:hAnsi="Georgia"/>
          <w:i/>
          <w:lang w:val="pt-BR"/>
        </w:rPr>
        <w:t>Que</w:t>
      </w:r>
      <w:r w:rsidR="00BC7BC1" w:rsidRPr="0014646A">
        <w:rPr>
          <w:rFonts w:ascii="Georgia" w:hAnsi="Georgia"/>
          <w:i/>
          <w:lang w:val="pt-BR"/>
        </w:rPr>
        <w:t xml:space="preserve"> </w:t>
      </w:r>
      <w:r w:rsidRPr="0014646A">
        <w:rPr>
          <w:rFonts w:ascii="Georgia" w:hAnsi="Georgia"/>
          <w:i/>
          <w:lang w:val="pt-BR"/>
        </w:rPr>
        <w:t>todos vós meus Religiosos e Religiosas, meus irmãos e irmãs, sintam nestes dias a divina consolação que sentiram Maria Santíssima, os ap</w:t>
      </w:r>
      <w:r>
        <w:rPr>
          <w:rFonts w:ascii="Georgia" w:hAnsi="Georgia"/>
          <w:i/>
          <w:lang w:val="pt-BR"/>
        </w:rPr>
        <w:t>óstolos, os discípulos do Senhor e as piedosas Mulheres na Ressurreição de Cristo</w:t>
      </w:r>
      <w:r w:rsidR="00BC7BC1" w:rsidRPr="0014646A">
        <w:rPr>
          <w:rFonts w:ascii="Georgia" w:hAnsi="Georgia"/>
          <w:lang w:val="pt-BR"/>
        </w:rPr>
        <w:t xml:space="preserve">.” </w:t>
      </w:r>
      <w:r w:rsidRPr="0014646A">
        <w:rPr>
          <w:rFonts w:ascii="Georgia" w:hAnsi="Georgia"/>
          <w:lang w:val="pt-BR"/>
        </w:rPr>
        <w:t>Unimo-nos, portanto, ao nosso Pai Fundador para desejar-lhes as alegrias e consolaç</w:t>
      </w:r>
      <w:r>
        <w:rPr>
          <w:rFonts w:ascii="Georgia" w:hAnsi="Georgia"/>
          <w:lang w:val="pt-BR"/>
        </w:rPr>
        <w:t>ões pascais!</w:t>
      </w:r>
    </w:p>
    <w:p w:rsidR="0026001E" w:rsidRPr="0014646A" w:rsidRDefault="0014646A" w:rsidP="00221CF2">
      <w:pPr>
        <w:spacing w:after="120" w:line="300" w:lineRule="exact"/>
        <w:ind w:firstLine="567"/>
        <w:jc w:val="both"/>
        <w:rPr>
          <w:rFonts w:ascii="Georgia" w:hAnsi="Georgia"/>
          <w:lang w:val="pt-BR"/>
        </w:rPr>
      </w:pPr>
      <w:r w:rsidRPr="0014646A">
        <w:rPr>
          <w:rFonts w:ascii="Georgia" w:hAnsi="Georgia"/>
          <w:lang w:val="pt-BR"/>
        </w:rPr>
        <w:t>O Domingo de Páscoa neste ano, no dia 16 de abril, acontece exatamente um mês antes da comemoração litúrgica de S</w:t>
      </w:r>
      <w:r>
        <w:rPr>
          <w:rFonts w:ascii="Georgia" w:hAnsi="Georgia"/>
          <w:lang w:val="pt-BR"/>
        </w:rPr>
        <w:t xml:space="preserve">ão Luís Orione no dia 16 de maio próximo. </w:t>
      </w:r>
      <w:r w:rsidRPr="0014646A">
        <w:rPr>
          <w:rFonts w:ascii="Georgia" w:hAnsi="Georgia"/>
          <w:lang w:val="pt-BR"/>
        </w:rPr>
        <w:t>É bom que o convite e o desejo que estamos para exprimir una, por um detalhe não insignificante, a celebração da Páscoa e a Festa de S</w:t>
      </w:r>
      <w:r>
        <w:rPr>
          <w:rFonts w:ascii="Georgia" w:hAnsi="Georgia"/>
          <w:lang w:val="pt-BR"/>
        </w:rPr>
        <w:t xml:space="preserve">ão Luís Orione que somente quis </w:t>
      </w:r>
      <w:r w:rsidR="002E61DC" w:rsidRPr="0014646A">
        <w:rPr>
          <w:rFonts w:ascii="Georgia" w:hAnsi="Georgia"/>
          <w:lang w:val="pt-BR"/>
        </w:rPr>
        <w:t>“</w:t>
      </w:r>
      <w:r w:rsidR="002E61DC" w:rsidRPr="0014646A">
        <w:rPr>
          <w:rFonts w:ascii="Georgia" w:hAnsi="Georgia"/>
          <w:i/>
          <w:lang w:val="pt-BR"/>
        </w:rPr>
        <w:t>Instaurare Omnia in Christo</w:t>
      </w:r>
      <w:r w:rsidR="002E61DC" w:rsidRPr="0014646A">
        <w:rPr>
          <w:rFonts w:ascii="Georgia" w:hAnsi="Georgia"/>
          <w:lang w:val="pt-BR"/>
        </w:rPr>
        <w:t>”</w:t>
      </w:r>
      <w:r w:rsidR="0026001E" w:rsidRPr="0014646A">
        <w:rPr>
          <w:rFonts w:ascii="Georgia" w:hAnsi="Georgia"/>
          <w:lang w:val="pt-BR"/>
        </w:rPr>
        <w:t xml:space="preserve">. </w:t>
      </w:r>
    </w:p>
    <w:p w:rsidR="007A78CF" w:rsidRDefault="0014646A" w:rsidP="00221CF2">
      <w:pPr>
        <w:spacing w:after="120" w:line="300" w:lineRule="exact"/>
        <w:ind w:firstLine="567"/>
        <w:jc w:val="both"/>
        <w:rPr>
          <w:rFonts w:ascii="Georgia" w:hAnsi="Georgia"/>
          <w:lang w:val="pt-BR"/>
        </w:rPr>
      </w:pPr>
      <w:r w:rsidRPr="0014646A">
        <w:rPr>
          <w:rFonts w:ascii="Georgia" w:hAnsi="Georgia"/>
          <w:lang w:val="pt-BR"/>
        </w:rPr>
        <w:t>O nosso convite é simples e, de certa forma, previsível.</w:t>
      </w:r>
      <w:r>
        <w:rPr>
          <w:rFonts w:ascii="Georgia" w:hAnsi="Georgia"/>
          <w:lang w:val="pt-BR"/>
        </w:rPr>
        <w:t xml:space="preserve"> Queremos convidar-lhes para celebrar a Festa de Dom Orione com solenidade através de iniciativas que exprimam o caráter de família carismática orionita. </w:t>
      </w:r>
      <w:r w:rsidRPr="007A78CF">
        <w:rPr>
          <w:rFonts w:ascii="Georgia" w:hAnsi="Georgia"/>
          <w:lang w:val="pt-BR"/>
        </w:rPr>
        <w:t xml:space="preserve">Concretamente, </w:t>
      </w:r>
      <w:r w:rsidR="007A78CF" w:rsidRPr="007A78CF">
        <w:rPr>
          <w:rFonts w:ascii="Georgia" w:hAnsi="Georgia"/>
          <w:lang w:val="pt-BR"/>
        </w:rPr>
        <w:t xml:space="preserve">unindo ao máximo as comunidades religiosas e as realidades laicais presentes em cada local para festejar juntos </w:t>
      </w:r>
      <w:r w:rsidR="007A78CF">
        <w:rPr>
          <w:rFonts w:ascii="Georgia" w:hAnsi="Georgia"/>
          <w:lang w:val="pt-BR"/>
        </w:rPr>
        <w:t>através de</w:t>
      </w:r>
      <w:r w:rsidR="007A78CF" w:rsidRPr="007A78CF">
        <w:rPr>
          <w:rFonts w:ascii="Georgia" w:hAnsi="Georgia"/>
          <w:lang w:val="pt-BR"/>
        </w:rPr>
        <w:t xml:space="preserve"> iniciativas de reflex</w:t>
      </w:r>
      <w:r w:rsidR="007A78CF">
        <w:rPr>
          <w:rFonts w:ascii="Georgia" w:hAnsi="Georgia"/>
          <w:lang w:val="pt-BR"/>
        </w:rPr>
        <w:t>ão sobre o significado de pertença à “família carismática orionita”.</w:t>
      </w:r>
      <w:r w:rsidRPr="007A78CF">
        <w:rPr>
          <w:rFonts w:ascii="Georgia" w:hAnsi="Georgia"/>
          <w:lang w:val="pt-BR"/>
        </w:rPr>
        <w:t xml:space="preserve"> </w:t>
      </w:r>
    </w:p>
    <w:p w:rsidR="0008023C" w:rsidRPr="007A78CF" w:rsidRDefault="007A78CF" w:rsidP="00221CF2">
      <w:pPr>
        <w:spacing w:after="120" w:line="300" w:lineRule="exact"/>
        <w:ind w:firstLine="567"/>
        <w:jc w:val="both"/>
        <w:rPr>
          <w:rFonts w:ascii="Georgia" w:hAnsi="Georgia"/>
          <w:lang w:val="pt-BR"/>
        </w:rPr>
      </w:pPr>
      <w:r w:rsidRPr="007A78CF">
        <w:rPr>
          <w:rFonts w:ascii="Georgia" w:hAnsi="Georgia"/>
          <w:lang w:val="pt-BR"/>
        </w:rPr>
        <w:t>É verdade que as nossas congregações estão unidas pela vontade de u</w:t>
      </w:r>
      <w:r w:rsidR="00852AE8">
        <w:rPr>
          <w:rFonts w:ascii="Georgia" w:hAnsi="Georgia"/>
          <w:lang w:val="pt-BR"/>
        </w:rPr>
        <w:t>m</w:t>
      </w:r>
      <w:r w:rsidRPr="007A78CF">
        <w:rPr>
          <w:rFonts w:ascii="Georgia" w:hAnsi="Georgia"/>
          <w:lang w:val="pt-BR"/>
        </w:rPr>
        <w:t xml:space="preserve"> Santo; algumas nossas comunidades vivem juntas a consagração religiosa na mesma Igreja local; temos leigos comprometidos nas atividades ligados aos Religiosos e Religiosas. Seria bom instituir um encontro que reunisse todos os componentes da Família para rezar e refletir juntos, exprimindo a alegria de formar </w:t>
      </w:r>
      <w:r w:rsidR="00FC3E25" w:rsidRPr="007A78CF">
        <w:rPr>
          <w:rFonts w:ascii="Georgia" w:hAnsi="Georgia"/>
          <w:lang w:val="pt-BR"/>
        </w:rPr>
        <w:t>“</w:t>
      </w:r>
      <w:r w:rsidR="00FC3E25" w:rsidRPr="007A78CF">
        <w:rPr>
          <w:rFonts w:ascii="Georgia" w:hAnsi="Georgia"/>
          <w:i/>
          <w:lang w:val="pt-BR"/>
        </w:rPr>
        <w:t>u</w:t>
      </w:r>
      <w:r w:rsidR="00852AE8">
        <w:rPr>
          <w:rFonts w:ascii="Georgia" w:hAnsi="Georgia"/>
          <w:i/>
          <w:lang w:val="pt-BR"/>
        </w:rPr>
        <w:t>m só coração e uma só alma</w:t>
      </w:r>
      <w:r w:rsidR="00FC3E25" w:rsidRPr="007A78CF">
        <w:rPr>
          <w:rFonts w:ascii="Georgia" w:hAnsi="Georgia"/>
          <w:lang w:val="pt-BR"/>
        </w:rPr>
        <w:t>”</w:t>
      </w:r>
      <w:r w:rsidR="0008023C" w:rsidRPr="007A78CF">
        <w:rPr>
          <w:rFonts w:ascii="Georgia" w:hAnsi="Georgia"/>
          <w:lang w:val="pt-BR"/>
        </w:rPr>
        <w:t>.</w:t>
      </w:r>
    </w:p>
    <w:p w:rsidR="004E347E" w:rsidRPr="00852AE8" w:rsidRDefault="007A78CF" w:rsidP="00221CF2">
      <w:pPr>
        <w:spacing w:after="120" w:line="300" w:lineRule="exact"/>
        <w:ind w:firstLine="567"/>
        <w:jc w:val="both"/>
        <w:rPr>
          <w:rFonts w:ascii="Georgia" w:hAnsi="Georgia"/>
          <w:lang w:val="pt-BR"/>
        </w:rPr>
      </w:pPr>
      <w:r w:rsidRPr="007A78CF">
        <w:rPr>
          <w:rFonts w:ascii="Georgia" w:hAnsi="Georgia"/>
          <w:lang w:val="pt-BR"/>
        </w:rPr>
        <w:t>Para ajudar-lhes enviamos, anexo, uma pequena ficha de reflexão para ser possivelmente utilizada no encontro, um pouco antes ou no dia da Festa.</w:t>
      </w:r>
      <w:r>
        <w:rPr>
          <w:rFonts w:ascii="Georgia" w:hAnsi="Georgia"/>
          <w:lang w:val="pt-BR"/>
        </w:rPr>
        <w:t xml:space="preserve"> </w:t>
      </w:r>
      <w:r w:rsidRPr="007A78CF">
        <w:rPr>
          <w:rFonts w:ascii="Georgia" w:hAnsi="Georgia"/>
          <w:lang w:val="pt-BR"/>
        </w:rPr>
        <w:t>Nat</w:t>
      </w:r>
      <w:r w:rsidR="00852AE8">
        <w:rPr>
          <w:rFonts w:ascii="Georgia" w:hAnsi="Georgia"/>
          <w:lang w:val="pt-BR"/>
        </w:rPr>
        <w:t>u</w:t>
      </w:r>
      <w:r w:rsidRPr="007A78CF">
        <w:rPr>
          <w:rFonts w:ascii="Georgia" w:hAnsi="Georgia"/>
          <w:lang w:val="pt-BR"/>
        </w:rPr>
        <w:t>ralmente, os responsáveis das comunidades religiosas e os coordenadores locais do MLO são os encarr</w:t>
      </w:r>
      <w:r w:rsidR="00852AE8">
        <w:rPr>
          <w:rFonts w:ascii="Georgia" w:hAnsi="Georgia"/>
          <w:lang w:val="pt-BR"/>
        </w:rPr>
        <w:t>e</w:t>
      </w:r>
      <w:r w:rsidRPr="007A78CF">
        <w:rPr>
          <w:rFonts w:ascii="Georgia" w:hAnsi="Georgia"/>
          <w:lang w:val="pt-BR"/>
        </w:rPr>
        <w:t>gados de organizar e de tornar realidade este nosso desejo.</w:t>
      </w:r>
    </w:p>
    <w:p w:rsidR="00221CF2" w:rsidRPr="00852AE8" w:rsidRDefault="007A78CF" w:rsidP="00221CF2">
      <w:pPr>
        <w:spacing w:after="120" w:line="300" w:lineRule="exact"/>
        <w:ind w:firstLine="567"/>
        <w:jc w:val="both"/>
        <w:rPr>
          <w:rFonts w:ascii="Georgia" w:hAnsi="Georgia"/>
          <w:lang w:val="pt-BR"/>
        </w:rPr>
      </w:pPr>
      <w:r w:rsidRPr="007A78CF">
        <w:rPr>
          <w:rFonts w:ascii="Georgia" w:hAnsi="Georgia"/>
          <w:lang w:val="pt-BR"/>
        </w:rPr>
        <w:t>Antes de concluir queremos pedir-lhes uma prece para o XII Capítulo Geral das Pequenas Irmãs Missionárias da Caridade, que vai realizar-se durante o mês de maio próximo.</w:t>
      </w:r>
      <w:r>
        <w:rPr>
          <w:rFonts w:ascii="Georgia" w:hAnsi="Georgia"/>
          <w:lang w:val="pt-BR"/>
        </w:rPr>
        <w:t xml:space="preserve"> </w:t>
      </w:r>
      <w:r w:rsidRPr="00546BC6">
        <w:rPr>
          <w:rFonts w:ascii="Georgia" w:hAnsi="Georgia"/>
          <w:lang w:val="pt-BR"/>
        </w:rPr>
        <w:t xml:space="preserve">Será </w:t>
      </w:r>
      <w:r w:rsidR="00546BC6" w:rsidRPr="00546BC6">
        <w:rPr>
          <w:rFonts w:ascii="Georgia" w:hAnsi="Georgia"/>
          <w:lang w:val="pt-BR"/>
        </w:rPr>
        <w:t>propriamente</w:t>
      </w:r>
      <w:r w:rsidRPr="00546BC6">
        <w:rPr>
          <w:rFonts w:ascii="Georgia" w:hAnsi="Georgia"/>
          <w:lang w:val="pt-BR"/>
        </w:rPr>
        <w:t xml:space="preserve"> durante o Capítulo, </w:t>
      </w:r>
      <w:r w:rsidR="00546BC6" w:rsidRPr="00546BC6">
        <w:rPr>
          <w:rFonts w:ascii="Georgia" w:hAnsi="Georgia"/>
          <w:lang w:val="pt-BR"/>
        </w:rPr>
        <w:t>exat</w:t>
      </w:r>
      <w:r w:rsidR="00852AE8">
        <w:rPr>
          <w:rFonts w:ascii="Georgia" w:hAnsi="Georgia"/>
          <w:lang w:val="pt-BR"/>
        </w:rPr>
        <w:t>a</w:t>
      </w:r>
      <w:r w:rsidR="00546BC6" w:rsidRPr="00546BC6">
        <w:rPr>
          <w:rFonts w:ascii="Georgia" w:hAnsi="Georgia"/>
          <w:lang w:val="pt-BR"/>
        </w:rPr>
        <w:t>mente no dia 16, que o Conselho geral dos FDP se unirá à comunidade do Capítulo das Irmãs para festejar juntos o nosso Santo.</w:t>
      </w:r>
    </w:p>
    <w:p w:rsidR="00F54473" w:rsidRPr="00852AE8" w:rsidRDefault="00546BC6" w:rsidP="00221CF2">
      <w:pPr>
        <w:spacing w:after="120" w:line="300" w:lineRule="exact"/>
        <w:ind w:firstLine="567"/>
        <w:jc w:val="both"/>
        <w:rPr>
          <w:rFonts w:ascii="Georgia" w:hAnsi="Georgia"/>
          <w:lang w:val="pt-BR"/>
        </w:rPr>
      </w:pPr>
      <w:r w:rsidRPr="00546BC6">
        <w:rPr>
          <w:rFonts w:ascii="Georgia" w:hAnsi="Georgia"/>
          <w:lang w:val="pt-BR"/>
        </w:rPr>
        <w:t>Enfim, vos saudamos todos no Senhor e desejamos que a Festa de São Luís Orione nos ajude a superar eventuais distâncias e dificuldades que impedem ou dificultam o nosso testemunho de famíli</w:t>
      </w:r>
      <w:r w:rsidR="00852AE8">
        <w:rPr>
          <w:rFonts w:ascii="Georgia" w:hAnsi="Georgia"/>
          <w:lang w:val="pt-BR"/>
        </w:rPr>
        <w:t>a unida para difundir o Amor de</w:t>
      </w:r>
      <w:r w:rsidRPr="00546BC6">
        <w:rPr>
          <w:rFonts w:ascii="Georgia" w:hAnsi="Georgia"/>
          <w:lang w:val="pt-BR"/>
        </w:rPr>
        <w:t xml:space="preserve"> Jesus Cristo.</w:t>
      </w:r>
      <w:r>
        <w:rPr>
          <w:rFonts w:ascii="Georgia" w:hAnsi="Georgia"/>
          <w:lang w:val="pt-BR"/>
        </w:rPr>
        <w:t xml:space="preserve"> </w:t>
      </w:r>
      <w:r w:rsidR="00221CF2" w:rsidRPr="00852AE8">
        <w:rPr>
          <w:rFonts w:ascii="Georgia" w:hAnsi="Georgia"/>
          <w:i/>
          <w:lang w:val="pt-BR"/>
        </w:rPr>
        <w:t>Ave Maria e avant</w:t>
      </w:r>
      <w:r w:rsidRPr="00852AE8">
        <w:rPr>
          <w:rFonts w:ascii="Georgia" w:hAnsi="Georgia"/>
          <w:i/>
          <w:lang w:val="pt-BR"/>
        </w:rPr>
        <w:t>e</w:t>
      </w:r>
      <w:r w:rsidR="00221CF2" w:rsidRPr="00852AE8">
        <w:rPr>
          <w:rFonts w:ascii="Georgia" w:hAnsi="Georgia"/>
          <w:i/>
          <w:lang w:val="pt-BR"/>
        </w:rPr>
        <w:t>!</w:t>
      </w:r>
    </w:p>
    <w:p w:rsidR="00B81D58" w:rsidRPr="00852AE8" w:rsidRDefault="00221CF2" w:rsidP="00221CF2">
      <w:pPr>
        <w:spacing w:after="120" w:line="300" w:lineRule="exact"/>
        <w:ind w:firstLine="567"/>
        <w:jc w:val="both"/>
        <w:rPr>
          <w:rFonts w:ascii="Georgia" w:eastAsia="Times New Roman" w:hAnsi="Georgia"/>
          <w:lang w:val="pt-BR"/>
        </w:rPr>
      </w:pPr>
      <w:r w:rsidRPr="00852AE8">
        <w:rPr>
          <w:rFonts w:ascii="Georgia" w:hAnsi="Georgia"/>
          <w:lang w:val="pt-BR"/>
        </w:rPr>
        <w:t>Fraterna</w:t>
      </w:r>
      <w:r w:rsidR="00546BC6" w:rsidRPr="00852AE8">
        <w:rPr>
          <w:rFonts w:ascii="Georgia" w:hAnsi="Georgia"/>
          <w:lang w:val="pt-BR"/>
        </w:rPr>
        <w:t>l</w:t>
      </w:r>
      <w:r w:rsidRPr="00852AE8">
        <w:rPr>
          <w:rFonts w:ascii="Georgia" w:hAnsi="Georgia"/>
          <w:lang w:val="pt-BR"/>
        </w:rPr>
        <w:t xml:space="preserve">mente, </w:t>
      </w:r>
      <w:r w:rsidR="00546BC6" w:rsidRPr="00852AE8">
        <w:rPr>
          <w:rFonts w:ascii="Georgia" w:hAnsi="Georgia"/>
          <w:lang w:val="pt-BR"/>
        </w:rPr>
        <w:t>em união de orações</w:t>
      </w:r>
      <w:r w:rsidR="00B81D58" w:rsidRPr="00852AE8">
        <w:rPr>
          <w:rFonts w:ascii="Georgia" w:eastAsia="Times New Roman" w:hAnsi="Georgia"/>
          <w:lang w:val="pt-BR"/>
        </w:rPr>
        <w:t>,</w:t>
      </w:r>
    </w:p>
    <w:p w:rsidR="0073530D" w:rsidRPr="00852AE8" w:rsidRDefault="0073530D" w:rsidP="000B69E1">
      <w:pPr>
        <w:pStyle w:val="NormaleWeb"/>
        <w:spacing w:before="0" w:beforeAutospacing="0" w:after="120" w:afterAutospacing="0" w:line="320" w:lineRule="exact"/>
        <w:ind w:firstLine="708"/>
        <w:jc w:val="both"/>
        <w:rPr>
          <w:rFonts w:ascii="Georgia" w:hAnsi="Georgia"/>
          <w:sz w:val="22"/>
          <w:szCs w:val="22"/>
          <w:lang w:val="pt-BR"/>
        </w:rPr>
      </w:pPr>
    </w:p>
    <w:p w:rsidR="00210AD0" w:rsidRPr="00852AE8" w:rsidRDefault="00210AD0" w:rsidP="000B69E1">
      <w:pPr>
        <w:pStyle w:val="NormaleWeb"/>
        <w:spacing w:before="0" w:beforeAutospacing="0" w:after="120" w:afterAutospacing="0" w:line="320" w:lineRule="exact"/>
        <w:ind w:firstLine="708"/>
        <w:jc w:val="both"/>
        <w:rPr>
          <w:rFonts w:ascii="Georgia" w:hAnsi="Georgia"/>
          <w:sz w:val="22"/>
          <w:szCs w:val="22"/>
          <w:lang w:val="pt-BR"/>
        </w:rPr>
      </w:pPr>
    </w:p>
    <w:p w:rsidR="00036C29" w:rsidRPr="00F42B5C" w:rsidRDefault="00036C29" w:rsidP="00F42B5C">
      <w:pPr>
        <w:pStyle w:val="NormaleWeb"/>
        <w:spacing w:before="0" w:beforeAutospacing="0" w:after="0" w:afterAutospacing="0" w:line="320" w:lineRule="exact"/>
        <w:jc w:val="center"/>
        <w:rPr>
          <w:rFonts w:ascii="Georgia" w:hAnsi="Georgia"/>
          <w:sz w:val="22"/>
          <w:szCs w:val="22"/>
        </w:rPr>
      </w:pPr>
      <w:r w:rsidRPr="00F42B5C">
        <w:rPr>
          <w:rFonts w:ascii="Georgia" w:hAnsi="Georgia"/>
          <w:sz w:val="22"/>
          <w:szCs w:val="22"/>
        </w:rPr>
        <w:t xml:space="preserve">P. </w:t>
      </w:r>
      <w:r w:rsidR="009607FD" w:rsidRPr="00F42B5C">
        <w:rPr>
          <w:rFonts w:ascii="Georgia" w:hAnsi="Georgia"/>
          <w:sz w:val="22"/>
          <w:szCs w:val="22"/>
        </w:rPr>
        <w:t>Tarcisio</w:t>
      </w:r>
      <w:r w:rsidR="00B662EB" w:rsidRPr="00F42B5C">
        <w:rPr>
          <w:rFonts w:ascii="Georgia" w:hAnsi="Georgia"/>
          <w:sz w:val="22"/>
          <w:szCs w:val="22"/>
        </w:rPr>
        <w:t xml:space="preserve"> G.</w:t>
      </w:r>
      <w:r w:rsidRPr="00F42B5C">
        <w:rPr>
          <w:rFonts w:ascii="Georgia" w:hAnsi="Georgia"/>
          <w:sz w:val="22"/>
          <w:szCs w:val="22"/>
        </w:rPr>
        <w:t xml:space="preserve"> Vieira</w:t>
      </w:r>
      <w:r w:rsidR="00F42B5C" w:rsidRPr="00F42B5C">
        <w:rPr>
          <w:rFonts w:ascii="Georgia" w:hAnsi="Georgia"/>
          <w:sz w:val="22"/>
          <w:szCs w:val="22"/>
        </w:rPr>
        <w:tab/>
      </w:r>
      <w:r w:rsidR="00F42B5C" w:rsidRPr="00F42B5C">
        <w:rPr>
          <w:rFonts w:ascii="Georgia" w:hAnsi="Georgia"/>
          <w:sz w:val="22"/>
          <w:szCs w:val="22"/>
        </w:rPr>
        <w:tab/>
      </w:r>
      <w:r w:rsidR="00F42B5C" w:rsidRPr="00F42B5C">
        <w:rPr>
          <w:rFonts w:ascii="Georgia" w:hAnsi="Georgia"/>
          <w:sz w:val="22"/>
          <w:szCs w:val="22"/>
        </w:rPr>
        <w:tab/>
      </w:r>
      <w:r w:rsidR="00F42B5C" w:rsidRPr="00F42B5C">
        <w:rPr>
          <w:rFonts w:ascii="Georgia" w:hAnsi="Georgia"/>
          <w:sz w:val="22"/>
          <w:szCs w:val="22"/>
        </w:rPr>
        <w:tab/>
        <w:t>Madre M. Mabel Spagnuolo</w:t>
      </w:r>
    </w:p>
    <w:p w:rsidR="00EE6444" w:rsidRPr="00F42B5C" w:rsidRDefault="00E963C7" w:rsidP="00221CF2">
      <w:pPr>
        <w:pStyle w:val="NormaleWeb"/>
        <w:spacing w:before="0" w:beforeAutospacing="0" w:after="0" w:afterAutospacing="0" w:line="320" w:lineRule="exact"/>
        <w:ind w:firstLine="708"/>
        <w:rPr>
          <w:rFonts w:ascii="Georgia" w:hAnsi="Georgia"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 xml:space="preserve">     </w:t>
      </w:r>
      <w:r w:rsidR="008729EF" w:rsidRPr="00F42B5C">
        <w:rPr>
          <w:rFonts w:ascii="Georgia" w:hAnsi="Georgia"/>
          <w:i/>
          <w:sz w:val="22"/>
          <w:szCs w:val="22"/>
        </w:rPr>
        <w:t>S</w:t>
      </w:r>
      <w:r w:rsidR="00036C29" w:rsidRPr="00F42B5C">
        <w:rPr>
          <w:rFonts w:ascii="Georgia" w:hAnsi="Georgia"/>
          <w:i/>
          <w:sz w:val="22"/>
          <w:szCs w:val="22"/>
        </w:rPr>
        <w:t>uperiore generale</w:t>
      </w:r>
      <w:r w:rsidR="00F42B5C" w:rsidRPr="00F42B5C">
        <w:rPr>
          <w:rFonts w:ascii="Georgia" w:hAnsi="Georgia"/>
          <w:i/>
          <w:sz w:val="22"/>
          <w:szCs w:val="22"/>
        </w:rPr>
        <w:tab/>
      </w:r>
      <w:r w:rsidR="00F42B5C" w:rsidRPr="00F42B5C">
        <w:rPr>
          <w:rFonts w:ascii="Georgia" w:hAnsi="Georgia"/>
          <w:i/>
          <w:sz w:val="22"/>
          <w:szCs w:val="22"/>
        </w:rPr>
        <w:tab/>
      </w:r>
      <w:r w:rsidR="00F42B5C" w:rsidRPr="00F42B5C">
        <w:rPr>
          <w:rFonts w:ascii="Georgia" w:hAnsi="Georgia"/>
          <w:i/>
          <w:sz w:val="22"/>
          <w:szCs w:val="22"/>
        </w:rPr>
        <w:tab/>
      </w:r>
      <w:r w:rsidR="00F42B5C" w:rsidRPr="00F42B5C">
        <w:rPr>
          <w:rFonts w:ascii="Georgia" w:hAnsi="Georgia"/>
          <w:i/>
          <w:sz w:val="22"/>
          <w:szCs w:val="22"/>
        </w:rPr>
        <w:tab/>
      </w:r>
      <w:bookmarkStart w:id="0" w:name="_GoBack"/>
      <w:bookmarkEnd w:id="0"/>
      <w:r w:rsidR="00F42B5C" w:rsidRPr="00F42B5C">
        <w:rPr>
          <w:rFonts w:ascii="Georgia" w:hAnsi="Georgia"/>
          <w:i/>
          <w:sz w:val="22"/>
          <w:szCs w:val="22"/>
        </w:rPr>
        <w:t>Superiora generale</w:t>
      </w:r>
    </w:p>
    <w:sectPr w:rsidR="00EE6444" w:rsidRPr="00F42B5C" w:rsidSect="00CA2B45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FA7"/>
    <w:multiLevelType w:val="hybridMultilevel"/>
    <w:tmpl w:val="545CC554"/>
    <w:lvl w:ilvl="0" w:tplc="9648C476">
      <w:start w:val="1"/>
      <w:numFmt w:val="bullet"/>
      <w:lvlText w:val="-"/>
      <w:lvlJc w:val="left"/>
      <w:pPr>
        <w:ind w:left="468" w:hanging="360"/>
      </w:pPr>
      <w:rPr>
        <w:rFonts w:ascii="Georgia" w:eastAsia="Calibri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>
    <w:nsid w:val="13362341"/>
    <w:multiLevelType w:val="hybridMultilevel"/>
    <w:tmpl w:val="504494E6"/>
    <w:lvl w:ilvl="0" w:tplc="AB0692E8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AC40227"/>
    <w:multiLevelType w:val="hybridMultilevel"/>
    <w:tmpl w:val="89A2B4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C772B"/>
    <w:multiLevelType w:val="hybridMultilevel"/>
    <w:tmpl w:val="F39A21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02EAF"/>
    <w:multiLevelType w:val="hybridMultilevel"/>
    <w:tmpl w:val="653AD8A4"/>
    <w:lvl w:ilvl="0" w:tplc="507E7BE4">
      <w:start w:val="16"/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Free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A61C2"/>
    <w:rsid w:val="0002044C"/>
    <w:rsid w:val="0002653F"/>
    <w:rsid w:val="0003442E"/>
    <w:rsid w:val="00036C29"/>
    <w:rsid w:val="00041B7A"/>
    <w:rsid w:val="0005446D"/>
    <w:rsid w:val="0008023C"/>
    <w:rsid w:val="000A2E39"/>
    <w:rsid w:val="000B69E1"/>
    <w:rsid w:val="000C4950"/>
    <w:rsid w:val="000C6F7A"/>
    <w:rsid w:val="000E3B8D"/>
    <w:rsid w:val="000E7F3C"/>
    <w:rsid w:val="00132730"/>
    <w:rsid w:val="0014646A"/>
    <w:rsid w:val="00146ADF"/>
    <w:rsid w:val="00163090"/>
    <w:rsid w:val="00177913"/>
    <w:rsid w:val="00185FA8"/>
    <w:rsid w:val="001A1BAC"/>
    <w:rsid w:val="001C7D2D"/>
    <w:rsid w:val="001F37B2"/>
    <w:rsid w:val="001F40A7"/>
    <w:rsid w:val="002103CC"/>
    <w:rsid w:val="00210AD0"/>
    <w:rsid w:val="00213C31"/>
    <w:rsid w:val="00221CF2"/>
    <w:rsid w:val="002365B9"/>
    <w:rsid w:val="002537F6"/>
    <w:rsid w:val="0026001E"/>
    <w:rsid w:val="00261302"/>
    <w:rsid w:val="002C2C83"/>
    <w:rsid w:val="002C3C98"/>
    <w:rsid w:val="002D488B"/>
    <w:rsid w:val="002D6DB1"/>
    <w:rsid w:val="002E61DC"/>
    <w:rsid w:val="002F550B"/>
    <w:rsid w:val="002F785B"/>
    <w:rsid w:val="003009A7"/>
    <w:rsid w:val="003332D6"/>
    <w:rsid w:val="00336149"/>
    <w:rsid w:val="00380002"/>
    <w:rsid w:val="003905EE"/>
    <w:rsid w:val="003A3471"/>
    <w:rsid w:val="003D3E4B"/>
    <w:rsid w:val="003E4921"/>
    <w:rsid w:val="00447E23"/>
    <w:rsid w:val="00451D5B"/>
    <w:rsid w:val="00496D5A"/>
    <w:rsid w:val="004E347E"/>
    <w:rsid w:val="004F27E9"/>
    <w:rsid w:val="004F4485"/>
    <w:rsid w:val="004F7654"/>
    <w:rsid w:val="0050051B"/>
    <w:rsid w:val="005107C3"/>
    <w:rsid w:val="00510931"/>
    <w:rsid w:val="005205ED"/>
    <w:rsid w:val="00523644"/>
    <w:rsid w:val="00531B5E"/>
    <w:rsid w:val="00546BC6"/>
    <w:rsid w:val="00546D91"/>
    <w:rsid w:val="005536B2"/>
    <w:rsid w:val="00556662"/>
    <w:rsid w:val="00565D36"/>
    <w:rsid w:val="00566649"/>
    <w:rsid w:val="0058513D"/>
    <w:rsid w:val="005C3C4D"/>
    <w:rsid w:val="005D24F5"/>
    <w:rsid w:val="005F18FB"/>
    <w:rsid w:val="006015D8"/>
    <w:rsid w:val="00613025"/>
    <w:rsid w:val="00625BC1"/>
    <w:rsid w:val="00686090"/>
    <w:rsid w:val="00687298"/>
    <w:rsid w:val="00696305"/>
    <w:rsid w:val="006A61C2"/>
    <w:rsid w:val="006C0D47"/>
    <w:rsid w:val="006D20D2"/>
    <w:rsid w:val="006D3AC8"/>
    <w:rsid w:val="006E2190"/>
    <w:rsid w:val="006E36F0"/>
    <w:rsid w:val="006F2DC8"/>
    <w:rsid w:val="006F4049"/>
    <w:rsid w:val="00712C1D"/>
    <w:rsid w:val="00713E3B"/>
    <w:rsid w:val="00723E6B"/>
    <w:rsid w:val="0073073D"/>
    <w:rsid w:val="0073530D"/>
    <w:rsid w:val="007452C3"/>
    <w:rsid w:val="00760816"/>
    <w:rsid w:val="0078553D"/>
    <w:rsid w:val="007913E2"/>
    <w:rsid w:val="00791A20"/>
    <w:rsid w:val="00791F23"/>
    <w:rsid w:val="007A78CF"/>
    <w:rsid w:val="00800865"/>
    <w:rsid w:val="00816BFB"/>
    <w:rsid w:val="008232BD"/>
    <w:rsid w:val="008459E9"/>
    <w:rsid w:val="00846F63"/>
    <w:rsid w:val="00852312"/>
    <w:rsid w:val="00852AE8"/>
    <w:rsid w:val="00855EBF"/>
    <w:rsid w:val="00856EE7"/>
    <w:rsid w:val="008729EF"/>
    <w:rsid w:val="008B4554"/>
    <w:rsid w:val="008B56D4"/>
    <w:rsid w:val="008B5F8D"/>
    <w:rsid w:val="008C1A33"/>
    <w:rsid w:val="008C3B96"/>
    <w:rsid w:val="009300E5"/>
    <w:rsid w:val="009322EC"/>
    <w:rsid w:val="00956B51"/>
    <w:rsid w:val="009607FD"/>
    <w:rsid w:val="009A2407"/>
    <w:rsid w:val="009B4A1F"/>
    <w:rsid w:val="009C39C3"/>
    <w:rsid w:val="009E1FED"/>
    <w:rsid w:val="009E20F1"/>
    <w:rsid w:val="00A00002"/>
    <w:rsid w:val="00A309D2"/>
    <w:rsid w:val="00A43BA9"/>
    <w:rsid w:val="00A62561"/>
    <w:rsid w:val="00A62AD8"/>
    <w:rsid w:val="00A64E4F"/>
    <w:rsid w:val="00A83254"/>
    <w:rsid w:val="00AA2985"/>
    <w:rsid w:val="00AB218D"/>
    <w:rsid w:val="00B04B53"/>
    <w:rsid w:val="00B244F1"/>
    <w:rsid w:val="00B348C3"/>
    <w:rsid w:val="00B44B3E"/>
    <w:rsid w:val="00B641AC"/>
    <w:rsid w:val="00B662EB"/>
    <w:rsid w:val="00B81D58"/>
    <w:rsid w:val="00B84CD4"/>
    <w:rsid w:val="00BA0DBF"/>
    <w:rsid w:val="00BA24B4"/>
    <w:rsid w:val="00BA537B"/>
    <w:rsid w:val="00BB2456"/>
    <w:rsid w:val="00BB2A8D"/>
    <w:rsid w:val="00BC7BC1"/>
    <w:rsid w:val="00BD770D"/>
    <w:rsid w:val="00BE413D"/>
    <w:rsid w:val="00BF1CFA"/>
    <w:rsid w:val="00BF4E6B"/>
    <w:rsid w:val="00BF67F1"/>
    <w:rsid w:val="00C46408"/>
    <w:rsid w:val="00C466C8"/>
    <w:rsid w:val="00C51500"/>
    <w:rsid w:val="00C85A7C"/>
    <w:rsid w:val="00CA2B45"/>
    <w:rsid w:val="00CE2892"/>
    <w:rsid w:val="00D20A87"/>
    <w:rsid w:val="00D52A93"/>
    <w:rsid w:val="00D568C5"/>
    <w:rsid w:val="00D71C71"/>
    <w:rsid w:val="00D743DA"/>
    <w:rsid w:val="00DA1F24"/>
    <w:rsid w:val="00DC1B48"/>
    <w:rsid w:val="00DF2DCD"/>
    <w:rsid w:val="00DF3C95"/>
    <w:rsid w:val="00DF5540"/>
    <w:rsid w:val="00E01722"/>
    <w:rsid w:val="00E04F7A"/>
    <w:rsid w:val="00E140D7"/>
    <w:rsid w:val="00E17CA6"/>
    <w:rsid w:val="00E22DAF"/>
    <w:rsid w:val="00E23CDB"/>
    <w:rsid w:val="00E3011F"/>
    <w:rsid w:val="00E323FA"/>
    <w:rsid w:val="00E4172C"/>
    <w:rsid w:val="00E55CA4"/>
    <w:rsid w:val="00E71011"/>
    <w:rsid w:val="00E83708"/>
    <w:rsid w:val="00E83F5B"/>
    <w:rsid w:val="00E963C7"/>
    <w:rsid w:val="00E967DC"/>
    <w:rsid w:val="00EA399F"/>
    <w:rsid w:val="00EB262F"/>
    <w:rsid w:val="00EB6847"/>
    <w:rsid w:val="00EC6A5F"/>
    <w:rsid w:val="00ED30FA"/>
    <w:rsid w:val="00ED362F"/>
    <w:rsid w:val="00EE6444"/>
    <w:rsid w:val="00F05F6F"/>
    <w:rsid w:val="00F07954"/>
    <w:rsid w:val="00F136B4"/>
    <w:rsid w:val="00F15E85"/>
    <w:rsid w:val="00F251A3"/>
    <w:rsid w:val="00F27DAE"/>
    <w:rsid w:val="00F30660"/>
    <w:rsid w:val="00F42B5C"/>
    <w:rsid w:val="00F54473"/>
    <w:rsid w:val="00F55DAB"/>
    <w:rsid w:val="00F871AC"/>
    <w:rsid w:val="00F943D4"/>
    <w:rsid w:val="00FA3C8B"/>
    <w:rsid w:val="00FC3E25"/>
    <w:rsid w:val="00FC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B5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0000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0000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4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44F1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link w:val="Titolo1"/>
    <w:rsid w:val="00A00002"/>
    <w:rPr>
      <w:rFonts w:ascii="Times New Roman" w:eastAsia="Times New Roman" w:hAnsi="Times New Roman"/>
      <w:b/>
      <w:i/>
      <w:sz w:val="24"/>
    </w:rPr>
  </w:style>
  <w:style w:type="character" w:customStyle="1" w:styleId="Titolo6Carattere">
    <w:name w:val="Titolo 6 Carattere"/>
    <w:link w:val="Titolo6"/>
    <w:rsid w:val="00A00002"/>
    <w:rPr>
      <w:rFonts w:ascii="Times New Roman" w:eastAsia="Times New Roman" w:hAnsi="Times New Roman"/>
      <w:sz w:val="40"/>
    </w:rPr>
  </w:style>
  <w:style w:type="paragraph" w:styleId="Corpotesto">
    <w:name w:val="Body Text"/>
    <w:basedOn w:val="Normale"/>
    <w:link w:val="CorpotestoCarattere"/>
    <w:rsid w:val="00A00002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character" w:customStyle="1" w:styleId="CorpotestoCarattere">
    <w:name w:val="Corpo testo Carattere"/>
    <w:link w:val="Corpotesto"/>
    <w:rsid w:val="00A00002"/>
    <w:rPr>
      <w:rFonts w:ascii="Arial" w:eastAsia="Times New Roman" w:hAnsi="Arial"/>
      <w:sz w:val="22"/>
    </w:rPr>
  </w:style>
  <w:style w:type="paragraph" w:styleId="Corpodeltesto2">
    <w:name w:val="Body Text 2"/>
    <w:basedOn w:val="Normale"/>
    <w:link w:val="Corpodeltesto2Carattere"/>
    <w:rsid w:val="00A00002"/>
    <w:pPr>
      <w:spacing w:after="0" w:line="240" w:lineRule="auto"/>
      <w:jc w:val="both"/>
    </w:pPr>
    <w:rPr>
      <w:rFonts w:ascii="Arial" w:eastAsia="Times New Roman" w:hAnsi="Arial"/>
      <w:i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A00002"/>
    <w:rPr>
      <w:rFonts w:ascii="Arial" w:eastAsia="Times New Roman" w:hAnsi="Arial"/>
      <w:i/>
      <w:sz w:val="22"/>
    </w:rPr>
  </w:style>
  <w:style w:type="paragraph" w:customStyle="1" w:styleId="Default">
    <w:name w:val="Default"/>
    <w:rsid w:val="009E20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2364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871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D3E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15">
    <w:name w:val="f15"/>
    <w:basedOn w:val="Carpredefinitoparagrafo"/>
    <w:rsid w:val="0085231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11">
    <w:name w:val="f11"/>
    <w:basedOn w:val="Carpredefinitoparagrafo"/>
    <w:rsid w:val="0085231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71">
    <w:name w:val="f71"/>
    <w:basedOn w:val="Carpredefinitoparagrafo"/>
    <w:rsid w:val="00565D36"/>
    <w:rPr>
      <w:rFonts w:ascii="Times New Roman" w:hAnsi="Times New Roman" w:cs="Times New Roman" w:hint="default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F40A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Anonima SpA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Uso</cp:lastModifiedBy>
  <cp:revision>3</cp:revision>
  <cp:lastPrinted>2017-02-18T08:18:00Z</cp:lastPrinted>
  <dcterms:created xsi:type="dcterms:W3CDTF">2017-04-21T17:02:00Z</dcterms:created>
  <dcterms:modified xsi:type="dcterms:W3CDTF">2017-04-24T08:55:00Z</dcterms:modified>
</cp:coreProperties>
</file>